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97" w:rsidRPr="002E7ED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สรุปกิจกรรมการทดลอง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 xml:space="preserve">20 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</w:t>
      </w:r>
    </w:p>
    <w:p w:rsidR="004D7997" w:rsidRPr="002E7ED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>17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spellStart"/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อินดิเคเตอร์</w:t>
      </w:r>
      <w:proofErr w:type="spellEnd"/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จากพืช</w:t>
      </w:r>
    </w:p>
    <w:p w:rsidR="004D7997" w:rsidRPr="002E7ED7" w:rsidRDefault="004D7997" w:rsidP="004D79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</w:t>
      </w:r>
    </w:p>
    <w:p w:rsidR="004D7997" w:rsidRPr="00A638B0" w:rsidRDefault="004D7997" w:rsidP="004D799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B259F">
        <w:rPr>
          <w:rFonts w:ascii="TH SarabunIT๙" w:hAnsi="TH SarabunIT๙" w:cs="TH SarabunIT๙" w:hint="cs"/>
          <w:sz w:val="32"/>
          <w:szCs w:val="32"/>
          <w:cs/>
        </w:rPr>
        <w:t>เด็กบอกได้ว่าเมื่อเติมน้ำมะนาว</w:t>
      </w:r>
      <w:r>
        <w:rPr>
          <w:rFonts w:ascii="TH SarabunIT๙" w:hAnsi="TH SarabunIT๙" w:cs="TH SarabunIT๙" w:hint="cs"/>
          <w:sz w:val="32"/>
          <w:szCs w:val="32"/>
          <w:cs/>
        </w:rPr>
        <w:t>และน้ำโซดา</w:t>
      </w:r>
      <w:r w:rsidRPr="005B259F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งไปในน้ำดอกอัญชันสีฟ้าจะเกิดการเปลี่ยนแปลงอย่างไร</w:t>
      </w:r>
    </w:p>
    <w:p w:rsidR="004D7997" w:rsidRDefault="004D7997" w:rsidP="004D799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เด็กเปรียบเทียบความแตกต่างของสีน้ำดอกอัญชันจากการต้มและน้ำดอกอัญชัน</w:t>
      </w:r>
      <w:r w:rsidR="00F3042A">
        <w:rPr>
          <w:rFonts w:ascii="TH SarabunIT๙" w:hAnsi="TH SarabunIT๙" w:cs="TH SarabunIT๙" w:hint="cs"/>
          <w:sz w:val="32"/>
          <w:szCs w:val="32"/>
          <w:cs/>
        </w:rPr>
        <w:t>จากการขยำเมื่อหยดน้ำมะนาวลงไปจะเปลี่ยนแปลงอย่างไร</w:t>
      </w:r>
    </w:p>
    <w:p w:rsidR="004D7997" w:rsidRPr="005B259F" w:rsidRDefault="004D7997" w:rsidP="004D7997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เด็กนำเสนอการเกิดสีในน้ำดอกอัญชันสีน้ำเงินเมื่อหยดน้ำมะนาวและน้ำโซดาได้</w:t>
      </w:r>
    </w:p>
    <w:p w:rsidR="004D7997" w:rsidRPr="002E7ED7" w:rsidRDefault="004D7997" w:rsidP="004D79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ขั้นตอนการจัดกิจกรรม</w:t>
      </w:r>
    </w:p>
    <w:p w:rsidR="004D7997" w:rsidRDefault="004D7997" w:rsidP="004D799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ครูแนะนำอุปกรณ์ในการทดลองและนำดอกอัญชันมาให้เด็กดู</w:t>
      </w:r>
    </w:p>
    <w:p w:rsidR="004D7997" w:rsidRDefault="004D7997" w:rsidP="004D799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เด็กขยำดอกอัญชันแล้วสังเกตว่ามีสีอะไรติดมือหรือไม่</w:t>
      </w:r>
    </w:p>
    <w:p w:rsidR="004D7997" w:rsidRDefault="004D7997" w:rsidP="004D799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ครูต้มน้ำให้ร้อนนำมาเทลงใน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บีกเกอร์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เด็กนำดอกอัญชันที่เตรียมไว้ลงใน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บีกเกอร์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แล้วคนหลังจาก     </w:t>
      </w:r>
    </w:p>
    <w:p w:rsidR="004D7997" w:rsidRPr="00461DE5" w:rsidRDefault="004D7997" w:rsidP="00461DE5">
      <w:pPr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435306">
        <w:rPr>
          <w:rFonts w:ascii="TH SarabunIT๙" w:hAnsi="TH SarabunIT๙" w:cs="TH SarabunIT๙" w:hint="cs"/>
          <w:sz w:val="32"/>
          <w:szCs w:val="32"/>
          <w:cs/>
        </w:rPr>
        <w:t>นั้นเทน้ำ</w:t>
      </w:r>
      <w:r>
        <w:rPr>
          <w:rFonts w:ascii="TH SarabunIT๙" w:hAnsi="TH SarabunIT๙" w:cs="TH SarabunIT๙" w:hint="cs"/>
          <w:sz w:val="32"/>
          <w:szCs w:val="32"/>
          <w:cs/>
        </w:rPr>
        <w:t>ดอกอัญชัน</w:t>
      </w:r>
      <w:r w:rsidRPr="000B009A">
        <w:rPr>
          <w:rFonts w:ascii="TH SarabunIT๙" w:hAnsi="TH SarabunIT๙" w:cs="TH SarabunIT๙" w:hint="cs"/>
          <w:sz w:val="32"/>
          <w:szCs w:val="32"/>
          <w:cs/>
        </w:rPr>
        <w:t>ลงในกระซอนเพื่อกรองน้ำสีที่ได้</w:t>
      </w:r>
      <w:r w:rsidR="00461DE5">
        <w:rPr>
          <w:rFonts w:ascii="TH SarabunIT๙" w:hAnsi="TH SarabunIT๙" w:cs="TH SarabunIT๙"/>
          <w:sz w:val="32"/>
          <w:szCs w:val="32"/>
        </w:rPr>
        <w:t xml:space="preserve"> 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สังเกตสี บันทึกผล</w:t>
      </w:r>
    </w:p>
    <w:p w:rsidR="004D7997" w:rsidRDefault="004D7997" w:rsidP="004D799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เด็กนำน้ำดอกอัญชันที่เย็นแล้วใส่แก้ว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ใบ แล้วเติมน้ำให้เจือจางมีสีฟ้า ส่วนใบที่ ๔ ให้ใส่น้ำ</w:t>
      </w:r>
    </w:p>
    <w:p w:rsidR="004D7997" w:rsidRDefault="004D7997" w:rsidP="004D7997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ดอกอัญชันสีน้ำเงินอย่างเดียวแล้วเด็กสังเกตสีในแก้วแต่ละใบ</w:t>
      </w:r>
      <w:r w:rsidR="00461DE5">
        <w:rPr>
          <w:rFonts w:ascii="TH SarabunIT๙" w:hAnsi="TH SarabunIT๙" w:cs="TH SarabunIT๙"/>
          <w:sz w:val="32"/>
          <w:szCs w:val="32"/>
        </w:rPr>
        <w:t xml:space="preserve"> 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4D7997" w:rsidRDefault="004D7997" w:rsidP="004D799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ครูเตรียมน้ำมะนาวและน้ำโซดาให้เด็ก สังเกตว่ามีสีต่างกันหรือไม่ แล้วให้เด็กชิมดูว่ามีรสต่างกันอย่างไร เด็กใช้หลอดหยดน้ำมะนาวลงไปในแก้วที่ ๑ และหยดน้ำโซดาแก้วใบที่ ๒ โดยนับจำนวนหยดเท่ากัน สังเกตการเปลี่ยนแปลงของสี</w:t>
      </w:r>
      <w:r w:rsidR="00461DE5">
        <w:rPr>
          <w:rFonts w:ascii="TH SarabunIT๙" w:hAnsi="TH SarabunIT๙" w:cs="TH SarabunIT๙"/>
          <w:sz w:val="32"/>
          <w:szCs w:val="32"/>
        </w:rPr>
        <w:t xml:space="preserve"> 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4D7997" w:rsidRDefault="004D7997" w:rsidP="004D799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278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เด็กใช้หลอดหยดน้ำมะนาวลงในแก้วนำน้ำดอกอัญชันที่ได้จากการต้มและน้ำดอกอัญชัน</w:t>
      </w:r>
    </w:p>
    <w:p w:rsidR="004D7997" w:rsidRDefault="004D7997" w:rsidP="004D799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จากการขยำ สังเกตการเปลี่ยนแปลงของสี</w:t>
      </w:r>
      <w:r w:rsidR="00461DE5">
        <w:rPr>
          <w:rFonts w:ascii="TH SarabunIT๙" w:hAnsi="TH SarabunIT๙" w:cs="TH SarabunIT๙"/>
          <w:sz w:val="32"/>
          <w:szCs w:val="32"/>
        </w:rPr>
        <w:t xml:space="preserve"> 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4D7997" w:rsidRDefault="004D7997" w:rsidP="0027412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๗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ใช้หลอดหยดน้ำมะนาวลงในแก้วนำน้ำดอกอัญชันสีน้ำเงินและหยดน้ำโซดาลงในแก้วนำน้ำดอกอัญชันสีน้ำเงิน  สังเกตการเปลี่ยนแปลงของสี</w:t>
      </w:r>
      <w:r w:rsidR="00461DE5">
        <w:rPr>
          <w:rFonts w:ascii="TH SarabunIT๙" w:hAnsi="TH SarabunIT๙" w:cs="TH SarabunIT๙"/>
          <w:sz w:val="32"/>
          <w:szCs w:val="32"/>
        </w:rPr>
        <w:t xml:space="preserve"> 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461DE5" w:rsidRDefault="00461DE5" w:rsidP="0027412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เด็กนำเสนอการเกิดสีในน้ำดอกอัญชันสีน้ำเงินเมื่อหยดน้ำมะนาวและน้ำโซดาลง สังเกต</w:t>
      </w:r>
    </w:p>
    <w:p w:rsidR="00461DE5" w:rsidRDefault="00461DE5" w:rsidP="00461DE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การเปลี่ยนแปลงของสี</w:t>
      </w:r>
    </w:p>
    <w:p w:rsidR="004D7997" w:rsidRPr="00461DE5" w:rsidRDefault="004D7997" w:rsidP="00461DE5">
      <w:pPr>
        <w:spacing w:after="0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วัสดุอุปกรณ์ที่ใช้ในการทดลอง</w:t>
      </w:r>
    </w:p>
    <w:p w:rsidR="00274120" w:rsidRDefault="00461DE5" w:rsidP="002741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1FCF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37D6BBFB" wp14:editId="43F6528B">
            <wp:simplePos x="0" y="0"/>
            <wp:positionH relativeFrom="margin">
              <wp:posOffset>1246505</wp:posOffset>
            </wp:positionH>
            <wp:positionV relativeFrom="paragraph">
              <wp:posOffset>190500</wp:posOffset>
            </wp:positionV>
            <wp:extent cx="3240000" cy="2430000"/>
            <wp:effectExtent l="95250" t="95250" r="93980" b="10414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ทดลองวิทย์ 58\1อินดิเคอเตอร์จากพืช เสร็จ\IMG_0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27412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61DE5" w:rsidRDefault="00461DE5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ภาพเด็กทำกิจกรรม</w:t>
      </w:r>
    </w:p>
    <w:p w:rsidR="004D7997" w:rsidRDefault="004A5134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4BF9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4749A09E" wp14:editId="6EA3A909">
            <wp:simplePos x="0" y="0"/>
            <wp:positionH relativeFrom="margin">
              <wp:posOffset>3076575</wp:posOffset>
            </wp:positionH>
            <wp:positionV relativeFrom="paragraph">
              <wp:posOffset>140335</wp:posOffset>
            </wp:positionV>
            <wp:extent cx="1471295" cy="1961727"/>
            <wp:effectExtent l="95250" t="95250" r="90805" b="95885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ทดลองวิทย์ 58\1อินดิเคอเตอร์จากพืช เสร็จ\IMG_02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96172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FCF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2F618339" wp14:editId="4AF3E451">
            <wp:simplePos x="0" y="0"/>
            <wp:positionH relativeFrom="margin">
              <wp:posOffset>697707</wp:posOffset>
            </wp:positionH>
            <wp:positionV relativeFrom="paragraph">
              <wp:posOffset>178435</wp:posOffset>
            </wp:positionV>
            <wp:extent cx="1520984" cy="2027979"/>
            <wp:effectExtent l="95250" t="95250" r="98425" b="86995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ทดลองวิทย์ 58\1อินดิเคอเตอร์จากพืช เสร็จ\IMG_02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31" cy="203230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461DE5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เอิ้น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>สีเริ่มติดมือแล้วค่ะ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4D7997" w:rsidRPr="006B3D72" w:rsidRDefault="004D7997" w:rsidP="004D7997">
      <w:pPr>
        <w:spacing w:after="0"/>
        <w:ind w:firstLine="72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>โตโต้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</w:t>
      </w:r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>็นสีม่วง</w:t>
      </w:r>
      <w:r w:rsidR="00461DE5">
        <w:rPr>
          <w:rFonts w:ascii="TH SarabunIT๙" w:hAnsi="TH SarabunIT๙" w:cs="TH SarabunIT๙" w:hint="cs"/>
          <w:b/>
          <w:bCs/>
          <w:sz w:val="36"/>
          <w:szCs w:val="36"/>
          <w:cs/>
        </w:rPr>
        <w:t>แล้ว                   น้อง</w:t>
      </w:r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>มะหมี่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 </w:t>
      </w:r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>ใช่ค่ะสีเริ่มติดมือเหมือนกันค่ะ</w:t>
      </w:r>
    </w:p>
    <w:p w:rsidR="004D7997" w:rsidRDefault="00E21308" w:rsidP="004D7997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721FCF">
        <w:rPr>
          <w:rFonts w:cs="Cordia New"/>
          <w:noProof/>
          <w:cs/>
        </w:rPr>
        <w:drawing>
          <wp:anchor distT="0" distB="0" distL="114300" distR="114300" simplePos="0" relativeHeight="251662336" behindDoc="1" locked="0" layoutInCell="1" allowOverlap="1" wp14:anchorId="26C706A7" wp14:editId="3C5701B2">
            <wp:simplePos x="0" y="0"/>
            <wp:positionH relativeFrom="margin">
              <wp:posOffset>4038600</wp:posOffset>
            </wp:positionH>
            <wp:positionV relativeFrom="paragraph">
              <wp:posOffset>181610</wp:posOffset>
            </wp:positionV>
            <wp:extent cx="2076450" cy="1557337"/>
            <wp:effectExtent l="95250" t="95250" r="95250" b="10033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ทดลองวิทย์ 58\1อินดิเคอเตอร์จากพืช เสร็จ\IMG_03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33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9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สีจะติดมือไหมโฟกัส</w:t>
      </w:r>
      <w:r w:rsidR="004D799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4D799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4D799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</w:p>
    <w:p w:rsidR="004D7997" w:rsidRDefault="004D7997" w:rsidP="004D7997">
      <w:pPr>
        <w:spacing w:after="0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</w:p>
    <w:p w:rsidR="004D7997" w:rsidRDefault="00E21308" w:rsidP="004D7997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proofErr w:type="spellStart"/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แม๊กนัม</w:t>
      </w:r>
      <w:proofErr w:type="spellEnd"/>
      <w:r w:rsidR="004A513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A5134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น้ำตาลทำให้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ดอกอัญชัญ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เปลี่ยนเป็นสีน้ำเงิน</w:t>
      </w:r>
    </w:p>
    <w:p w:rsidR="004D7997" w:rsidRDefault="004D7997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B2117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น้ำมะนาว</w:t>
      </w:r>
      <w:r w:rsidR="00E21308">
        <w:rPr>
          <w:rFonts w:ascii="TH SarabunIT๙" w:hAnsi="TH SarabunIT๙" w:cs="TH SarabunIT๙" w:hint="cs"/>
          <w:b/>
          <w:bCs/>
          <w:sz w:val="36"/>
          <w:szCs w:val="36"/>
          <w:cs/>
        </w:rPr>
        <w:t>ทำให้น้ำ</w:t>
      </w:r>
      <w:proofErr w:type="spellStart"/>
      <w:r w:rsidR="00E21308">
        <w:rPr>
          <w:rFonts w:ascii="TH SarabunIT๙" w:hAnsi="TH SarabunIT๙" w:cs="TH SarabunIT๙" w:hint="cs"/>
          <w:b/>
          <w:bCs/>
          <w:sz w:val="36"/>
          <w:szCs w:val="36"/>
          <w:cs/>
        </w:rPr>
        <w:t>ดอกอัญชัญ</w:t>
      </w:r>
      <w:proofErr w:type="spellEnd"/>
      <w:r w:rsidR="00E21308">
        <w:rPr>
          <w:rFonts w:ascii="TH SarabunIT๙" w:hAnsi="TH SarabunIT๙" w:cs="TH SarabunIT๙" w:hint="cs"/>
          <w:b/>
          <w:bCs/>
          <w:sz w:val="36"/>
          <w:szCs w:val="36"/>
          <w:cs/>
        </w:rPr>
        <w:t>เปลี่ยนเป็นแดง</w:t>
      </w:r>
    </w:p>
    <w:p w:rsidR="000B2117" w:rsidRDefault="000B2117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น้ำโซดาทำใ</w:t>
      </w:r>
      <w:r w:rsidR="00E21308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ห้น้ำ</w:t>
      </w:r>
      <w:proofErr w:type="spellStart"/>
      <w:r w:rsidR="00E21308">
        <w:rPr>
          <w:rFonts w:ascii="TH SarabunIT๙" w:hAnsi="TH SarabunIT๙" w:cs="TH SarabunIT๙" w:hint="cs"/>
          <w:b/>
          <w:bCs/>
          <w:sz w:val="36"/>
          <w:szCs w:val="36"/>
          <w:cs/>
        </w:rPr>
        <w:t>ดอกอัญชัญ</w:t>
      </w:r>
      <w:proofErr w:type="spellEnd"/>
      <w:r w:rsidR="00E21308">
        <w:rPr>
          <w:rFonts w:ascii="TH SarabunIT๙" w:hAnsi="TH SarabunIT๙" w:cs="TH SarabunIT๙" w:hint="cs"/>
          <w:b/>
          <w:bCs/>
          <w:sz w:val="36"/>
          <w:szCs w:val="36"/>
          <w:cs/>
        </w:rPr>
        <w:t>เปลี่ยนเป็นม่วงแดงๆ</w:t>
      </w:r>
    </w:p>
    <w:p w:rsidR="004D7997" w:rsidRDefault="004D7997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ภาพนำเสนอผลงานเด็ก</w:t>
      </w: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1FCF">
        <w:rPr>
          <w:noProof/>
        </w:rPr>
        <w:drawing>
          <wp:anchor distT="0" distB="0" distL="114300" distR="114300" simplePos="0" relativeHeight="251663360" behindDoc="1" locked="0" layoutInCell="1" allowOverlap="1" wp14:anchorId="7FAEDF4F" wp14:editId="72B9E3A4">
            <wp:simplePos x="0" y="0"/>
            <wp:positionH relativeFrom="margin">
              <wp:posOffset>95250</wp:posOffset>
            </wp:positionH>
            <wp:positionV relativeFrom="paragraph">
              <wp:posOffset>140970</wp:posOffset>
            </wp:positionV>
            <wp:extent cx="3240000" cy="2430000"/>
            <wp:effectExtent l="95250" t="95250" r="93980" b="104140"/>
            <wp:wrapNone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ทดลองวิทย์ 58\1อินดิเคอเตอร์จากพืช เสร็จ\IMG_0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997" w:rsidRDefault="00E21308" w:rsidP="004D7997">
      <w:pPr>
        <w:spacing w:after="0"/>
        <w:ind w:left="553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น้องเอิ้น</w:t>
      </w:r>
      <w:r w:rsidR="004D79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D7997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4D7997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น้ำโซดา หยดลงในน้ำ</w:t>
      </w:r>
      <w:proofErr w:type="spellStart"/>
      <w:r w:rsidR="004D7997">
        <w:rPr>
          <w:rFonts w:ascii="TH SarabunIT๙" w:hAnsi="TH SarabunIT๙" w:cs="TH SarabunIT๙" w:hint="cs"/>
          <w:b/>
          <w:bCs/>
          <w:sz w:val="36"/>
          <w:szCs w:val="36"/>
          <w:cs/>
        </w:rPr>
        <w:t>ดอกอัญชัญ</w:t>
      </w:r>
      <w:proofErr w:type="spellEnd"/>
      <w:r w:rsidR="004D79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สีน้ำเงิน </w:t>
      </w:r>
      <w:r w:rsidR="000B2117">
        <w:rPr>
          <w:rFonts w:ascii="TH SarabunIT๙" w:hAnsi="TH SarabunIT๙" w:cs="TH SarabunIT๙" w:hint="cs"/>
          <w:b/>
          <w:bCs/>
          <w:sz w:val="36"/>
          <w:szCs w:val="36"/>
          <w:cs/>
        </w:rPr>
        <w:t>เปลี่ยนเป็นสีม่วง</w:t>
      </w:r>
      <w:r w:rsidR="004D79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4D7997" w:rsidRDefault="004D7997" w:rsidP="004D7997">
      <w:pPr>
        <w:spacing w:after="0"/>
        <w:ind w:left="4815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และหยดน้ำมะนาวลงในน้ำ  </w:t>
      </w:r>
    </w:p>
    <w:p w:rsidR="000B2117" w:rsidRDefault="004D7997" w:rsidP="004D7997">
      <w:pPr>
        <w:spacing w:after="0"/>
        <w:ind w:left="4815" w:firstLine="720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ดอกอัญชัญ</w:t>
      </w:r>
      <w:proofErr w:type="spellEnd"/>
      <w:r w:rsidR="000B21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สีน้ำเงิน เปลี่ยนเป็นสี  </w:t>
      </w:r>
    </w:p>
    <w:p w:rsidR="004D7997" w:rsidRDefault="00E21308" w:rsidP="004D7997">
      <w:pPr>
        <w:spacing w:after="0"/>
        <w:ind w:left="4815" w:firstLine="72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ม่วง</w:t>
      </w:r>
    </w:p>
    <w:p w:rsidR="004D7997" w:rsidRDefault="004D7997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74120" w:rsidRDefault="00274120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74120" w:rsidRDefault="00274120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74120" w:rsidRDefault="00274120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E21308" w:rsidRDefault="00E21308" w:rsidP="004D799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E21308" w:rsidRDefault="00E21308" w:rsidP="004D7997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ภาพผลงานที่สำเร็จของเด็ก</w:t>
      </w: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E21308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D95E2E">
        <w:rPr>
          <w:noProof/>
        </w:rPr>
        <w:drawing>
          <wp:anchor distT="0" distB="0" distL="114300" distR="114300" simplePos="0" relativeHeight="251665408" behindDoc="1" locked="0" layoutInCell="1" allowOverlap="1" wp14:anchorId="02D46C71" wp14:editId="2A50DC6E">
            <wp:simplePos x="0" y="0"/>
            <wp:positionH relativeFrom="column">
              <wp:posOffset>3095625</wp:posOffset>
            </wp:positionH>
            <wp:positionV relativeFrom="paragraph">
              <wp:posOffset>85090</wp:posOffset>
            </wp:positionV>
            <wp:extent cx="2164715" cy="2886710"/>
            <wp:effectExtent l="95250" t="95250" r="102235" b="104140"/>
            <wp:wrapNone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Pictures\Scans\Scan_20160210 (8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8867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66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95E2E">
        <w:rPr>
          <w:noProof/>
        </w:rPr>
        <w:drawing>
          <wp:anchor distT="0" distB="0" distL="114300" distR="114300" simplePos="0" relativeHeight="251664384" behindDoc="1" locked="0" layoutInCell="1" allowOverlap="1" wp14:anchorId="48592C7B" wp14:editId="200C5888">
            <wp:simplePos x="0" y="0"/>
            <wp:positionH relativeFrom="margin">
              <wp:posOffset>533400</wp:posOffset>
            </wp:positionH>
            <wp:positionV relativeFrom="paragraph">
              <wp:posOffset>75565</wp:posOffset>
            </wp:positionV>
            <wp:extent cx="2179320" cy="2905760"/>
            <wp:effectExtent l="95250" t="95250" r="87630" b="104140"/>
            <wp:wrapNone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Pictures\Scans\Scan_20160210 (9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9057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997" w:rsidRPr="00E21308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Pr="0013691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Pr="002E7ED7" w:rsidRDefault="004D7997" w:rsidP="004D799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D7997" w:rsidRPr="002D74EE" w:rsidRDefault="004D7997" w:rsidP="004D79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ผลที่เกิดกับเด็ก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(ตามจุดประสงค์ของกิจกรรม พัฒนาความสามารถพื้นฐาน </w:t>
      </w:r>
      <w:r w:rsidRPr="00D2500B">
        <w:rPr>
          <w:rFonts w:ascii="TH SarabunPSK" w:hAnsi="TH SarabunPSK" w:cs="TH SarabunPSK"/>
          <w:sz w:val="32"/>
          <w:szCs w:val="32"/>
          <w:cs/>
        </w:rPr>
        <w:t>๔ 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และพัฒนาการ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</w:p>
    <w:p w:rsidR="004D7997" w:rsidRDefault="004D7997" w:rsidP="004D79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ผลที่เกิดขึ้นตามจุดประสงค์</w:t>
      </w:r>
    </w:p>
    <w:p w:rsidR="004D7997" w:rsidRPr="00DF6B33" w:rsidRDefault="004D7997" w:rsidP="004D7997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บอกได้ว่าเมื่อหยดน้ำโซดาลงไปจะทำให้สีของน้ำดอกอัญชันที่มีสีฟ้า</w:t>
      </w:r>
      <w:r w:rsid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เป็นสีน้ำเงิน</w:t>
      </w:r>
      <w:proofErr w:type="gramEnd"/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เมื่อหยดน้ำมะนาวลงไปในน้ำดอกอัญชันสี</w:t>
      </w:r>
      <w:r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ฟ้า</w:t>
      </w:r>
      <w:r w:rsidR="000B2117"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เป็นสีม่วง</w:t>
      </w:r>
    </w:p>
    <w:p w:rsidR="004D7997" w:rsidRPr="000B2117" w:rsidRDefault="004D7997" w:rsidP="004D799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1.2  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บอกได้ว่า</w:t>
      </w:r>
      <w:r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เมื่อหยดน้ำมะนาวลงไป</w:t>
      </w:r>
      <w:r w:rsid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ในน้ำดอกอัญชันที่ได้จากการต้มจะ</w:t>
      </w:r>
      <w:r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มีสี</w:t>
      </w:r>
      <w:r w:rsid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น้ำเงิน</w:t>
      </w:r>
      <w:proofErr w:type="gramEnd"/>
      <w:r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จะเปลี่ยนเป็นสี</w:t>
      </w:r>
      <w:r w:rsid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ม่วงอมแดง</w:t>
      </w:r>
      <w:r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ส่วนน้ำดอกอัญชันจา</w:t>
      </w:r>
      <w:r w:rsid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การขยำ</w:t>
      </w:r>
      <w:r w:rsid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จะมี</w:t>
      </w:r>
      <w:r w:rsidRPr="000B21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สีฟ้า</w:t>
      </w:r>
      <w:r w:rsidR="00281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เมื่อหยดน้ำมะนาวลงไปจะเปลี่ยนเป็นสีม่วง</w:t>
      </w:r>
    </w:p>
    <w:p w:rsidR="004D7997" w:rsidRPr="0028109E" w:rsidRDefault="004D7997" w:rsidP="004D79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DF6B3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6B33">
        <w:rPr>
          <w:rFonts w:ascii="TH SarabunIT๙" w:hAnsi="TH SarabunIT๙" w:cs="TH SarabunIT๙"/>
          <w:sz w:val="32"/>
          <w:szCs w:val="32"/>
        </w:rPr>
        <w:t>.</w:t>
      </w:r>
      <w:r w:rsidRPr="00DF6B33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EC3C4F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461DE5"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>
        <w:rPr>
          <w:rFonts w:ascii="TH SarabunIT๙" w:hAnsi="TH SarabunIT๙" w:cs="TH SarabunIT๙" w:hint="cs"/>
          <w:sz w:val="32"/>
          <w:szCs w:val="32"/>
          <w:cs/>
        </w:rPr>
        <w:t>ได้ว่าเมื่อหยดน้ำมะนาวลงในน้ำดอกอัญชันสีน้ำเงินจะ</w:t>
      </w:r>
      <w:r w:rsidRPr="0028109E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เปลี่ยนเป็นสีม่วงแดง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และหยดน้ำโซดาลงในน้ำสีของดอกอัญชันสีน้ำเงินจะ</w:t>
      </w:r>
      <w:r w:rsidR="0028109E" w:rsidRPr="0028109E">
        <w:rPr>
          <w:rFonts w:ascii="TH SarabunIT๙" w:hAnsi="TH SarabunIT๙" w:cs="TH SarabunIT๙" w:hint="cs"/>
          <w:sz w:val="32"/>
          <w:szCs w:val="32"/>
          <w:cs/>
        </w:rPr>
        <w:t>เปลี่ยนเป็นสีม่วง</w:t>
      </w:r>
      <w:r w:rsidR="0028109E">
        <w:rPr>
          <w:rFonts w:ascii="TH SarabunIT๙" w:hAnsi="TH SarabunIT๙" w:cs="TH SarabunIT๙" w:hint="cs"/>
          <w:sz w:val="32"/>
          <w:szCs w:val="32"/>
          <w:cs/>
        </w:rPr>
        <w:t>น้ำเงิน</w:t>
      </w:r>
    </w:p>
    <w:p w:rsidR="004D7997" w:rsidRDefault="004D7997" w:rsidP="004D79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พัฒนาความสามารถพื้นฐานและพัฒนาการของเด็กปฐมวัย</w:t>
      </w:r>
    </w:p>
    <w:p w:rsidR="004D7997" w:rsidRDefault="004D7997" w:rsidP="004D79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2.1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ด้านการเรียน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/ ด้านภาษา / สติปัญญา</w:t>
      </w:r>
    </w:p>
    <w:p w:rsidR="004D7997" w:rsidRDefault="004D7997" w:rsidP="004D79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 ๆเกิดทักษะการคาดคะเน  การสังเกต  การหยด ทักษะการเปรียบเทียบ การสนทนาซักถาม พยายามหาวิธีแก้ปัญหาด้วยตนเอง </w:t>
      </w:r>
      <w:r w:rsidRPr="009679E7">
        <w:rPr>
          <w:rFonts w:ascii="TH SarabunPSK" w:hAnsi="TH SarabunPSK" w:cs="TH SarabunPSK" w:hint="cs"/>
          <w:sz w:val="32"/>
          <w:szCs w:val="32"/>
          <w:cs/>
        </w:rPr>
        <w:t>สามารถสนทนาโต้ตอบแสดงความคิดเห็น อธิบายสิ่งที่สังเกตเห็น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D7997" w:rsidRDefault="00D5317D" w:rsidP="00D5317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4D7997">
        <w:rPr>
          <w:rFonts w:ascii="TH SarabunIT๙" w:hAnsi="TH SarabunIT๙" w:cs="TH SarabunIT๙"/>
          <w:sz w:val="32"/>
          <w:szCs w:val="32"/>
        </w:rPr>
        <w:t xml:space="preserve">2.2  </w:t>
      </w:r>
      <w:r w:rsidR="004D7997">
        <w:rPr>
          <w:rFonts w:ascii="TH SarabunIT๙" w:hAnsi="TH SarabunIT๙" w:cs="TH SarabunIT๙" w:hint="cs"/>
          <w:sz w:val="32"/>
          <w:szCs w:val="32"/>
          <w:cs/>
        </w:rPr>
        <w:t>ด้านสังคม</w:t>
      </w:r>
      <w:proofErr w:type="gramEnd"/>
    </w:p>
    <w:p w:rsidR="004D7997" w:rsidRDefault="004D7997" w:rsidP="004D7997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5317D">
        <w:rPr>
          <w:rFonts w:ascii="TH SarabunPSK" w:hAnsi="TH SarabunPSK" w:cs="TH SarabunPSK"/>
          <w:sz w:val="32"/>
          <w:szCs w:val="32"/>
          <w:cs/>
        </w:rPr>
        <w:tab/>
      </w:r>
      <w:r w:rsidR="00D53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เด็กๆรู้จักช่วยเหลือในการหยิบอุปกรณ์ในการทดลอง  เป็นผู้นำได้</w:t>
      </w:r>
    </w:p>
    <w:p w:rsidR="004D7997" w:rsidRPr="00992DDE" w:rsidRDefault="00D5317D" w:rsidP="00D5317D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D7997" w:rsidRPr="00992DDE"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="004D79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997" w:rsidRPr="00992DDE">
        <w:rPr>
          <w:rFonts w:ascii="TH SarabunPSK" w:hAnsi="TH SarabunPSK" w:cs="TH SarabunPSK" w:hint="cs"/>
          <w:sz w:val="32"/>
          <w:szCs w:val="32"/>
          <w:cs/>
        </w:rPr>
        <w:t xml:space="preserve">ด้านอารมณ์ </w:t>
      </w:r>
      <w:r w:rsidR="004D7997" w:rsidRPr="00992DDE">
        <w:rPr>
          <w:rFonts w:ascii="TH SarabunPSK" w:hAnsi="TH SarabunPSK" w:cs="TH SarabunPSK"/>
          <w:sz w:val="32"/>
          <w:szCs w:val="32"/>
          <w:cs/>
        </w:rPr>
        <w:t>–</w:t>
      </w:r>
      <w:r w:rsidR="004D7997" w:rsidRPr="00992DDE">
        <w:rPr>
          <w:rFonts w:ascii="TH SarabunPSK" w:hAnsi="TH SarabunPSK" w:cs="TH SarabunPSK" w:hint="cs"/>
          <w:sz w:val="32"/>
          <w:szCs w:val="32"/>
          <w:cs/>
        </w:rPr>
        <w:t xml:space="preserve"> จิตใจ</w:t>
      </w:r>
    </w:p>
    <w:p w:rsidR="004D7997" w:rsidRPr="00F62741" w:rsidRDefault="004D7997" w:rsidP="004D799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531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เด็กมีความมั่นใจในตนเอง  มุ่งมั่นในการทำงาน </w:t>
      </w:r>
      <w:r>
        <w:rPr>
          <w:rFonts w:ascii="TH SarabunPSK" w:hAnsi="TH SarabunPSK" w:cs="TH SarabunPSK" w:hint="cs"/>
          <w:sz w:val="32"/>
          <w:szCs w:val="32"/>
          <w:cs/>
        </w:rPr>
        <w:t>รู้จักการรอคอย ตื่นเต้นกับสิ่งที่คาดคะเนและผลการทดลอง</w:t>
      </w:r>
    </w:p>
    <w:p w:rsidR="004D7997" w:rsidRDefault="00D5317D" w:rsidP="00D5317D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D7997" w:rsidRPr="00992DDE"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 w:rsidR="004D79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997" w:rsidRPr="00992DDE">
        <w:rPr>
          <w:rFonts w:ascii="TH SarabunPSK" w:hAnsi="TH SarabunPSK" w:cs="TH SarabunPSK" w:hint="cs"/>
          <w:sz w:val="32"/>
          <w:szCs w:val="32"/>
          <w:cs/>
        </w:rPr>
        <w:t>ด้านการเคลื่อนไหว/ร่างกาย</w:t>
      </w:r>
    </w:p>
    <w:p w:rsidR="001D1D51" w:rsidRPr="004D7997" w:rsidRDefault="004D7997" w:rsidP="004D79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531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>เด็กได้หยิบ จับ</w:t>
      </w:r>
      <w:r>
        <w:rPr>
          <w:rFonts w:ascii="TH SarabunPSK" w:hAnsi="TH SarabunPSK" w:cs="TH SarabunPSK" w:hint="cs"/>
          <w:sz w:val="32"/>
          <w:szCs w:val="32"/>
          <w:cs/>
        </w:rPr>
        <w:t>แก้วน้ำ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หยิบหลอดหยด หยดน้ำมะนาว น้ำโซดา ขยำดอกอัญชัน คนดอกอัญชันในน้ำเย็น น้ำร้อน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>วาดภาพระบายสี  มีความคล่องแคล่วในการเคลื่อนไหว</w:t>
      </w:r>
    </w:p>
    <w:sectPr w:rsidR="001D1D51" w:rsidRPr="004D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B07ED"/>
    <w:multiLevelType w:val="hybridMultilevel"/>
    <w:tmpl w:val="2A403FA4"/>
    <w:lvl w:ilvl="0" w:tplc="79B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AB2DAA"/>
    <w:multiLevelType w:val="hybridMultilevel"/>
    <w:tmpl w:val="54CA38BE"/>
    <w:lvl w:ilvl="0" w:tplc="8CA08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97"/>
    <w:rsid w:val="000B2117"/>
    <w:rsid w:val="001D1D51"/>
    <w:rsid w:val="00274120"/>
    <w:rsid w:val="0028109E"/>
    <w:rsid w:val="00461DE5"/>
    <w:rsid w:val="004A5134"/>
    <w:rsid w:val="004D7997"/>
    <w:rsid w:val="00D5317D"/>
    <w:rsid w:val="00E21308"/>
    <w:rsid w:val="00E94EE2"/>
    <w:rsid w:val="00EC3C4F"/>
    <w:rsid w:val="00F3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2AD7F-D359-4605-A968-574BE70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317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317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10</cp:revision>
  <cp:lastPrinted>2016-04-22T01:45:00Z</cp:lastPrinted>
  <dcterms:created xsi:type="dcterms:W3CDTF">2016-02-18T14:45:00Z</dcterms:created>
  <dcterms:modified xsi:type="dcterms:W3CDTF">2017-02-15T12:28:00Z</dcterms:modified>
</cp:coreProperties>
</file>