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2A" w:rsidRPr="002E7ED7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สรุปกิจกรรมการทดลอง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 xml:space="preserve">20 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</w:t>
      </w:r>
    </w:p>
    <w:p w:rsidR="00737F2A" w:rsidRPr="002E7ED7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>20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เรือสะเทินน้ำสะเทินบกและจรวด</w:t>
      </w:r>
    </w:p>
    <w:p w:rsidR="00737F2A" w:rsidRPr="002E7ED7" w:rsidRDefault="00737F2A" w:rsidP="00737F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</w:t>
      </w:r>
    </w:p>
    <w:p w:rsidR="00737F2A" w:rsidRDefault="00737F2A" w:rsidP="00737F2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   เด็กสังเกตและบอกได้ว่าเรือเคลื่อนที่ได้อย่างไร</w:t>
      </w:r>
    </w:p>
    <w:p w:rsidR="00737F2A" w:rsidRDefault="00737F2A" w:rsidP="00737F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  </w:t>
      </w:r>
      <w:r w:rsidR="00E72651">
        <w:rPr>
          <w:rFonts w:ascii="TH SarabunPSK" w:hAnsi="TH SarabunPSK" w:cs="TH SarabunPSK" w:hint="cs"/>
          <w:sz w:val="32"/>
          <w:szCs w:val="32"/>
          <w:cs/>
        </w:rPr>
        <w:t>เด็กวาดภาพเรือสะเทินบกสะเทินน้ำได้</w:t>
      </w:r>
    </w:p>
    <w:p w:rsidR="00737F2A" w:rsidRDefault="00737F2A" w:rsidP="00737F2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  </w:t>
      </w:r>
      <w:r w:rsidR="00E72651">
        <w:rPr>
          <w:rFonts w:ascii="TH SarabunPSK" w:hAnsi="TH SarabunPSK" w:cs="TH SarabunPSK" w:hint="cs"/>
          <w:sz w:val="32"/>
          <w:szCs w:val="32"/>
          <w:cs/>
        </w:rPr>
        <w:t>เด็กนำเสนอการเคลื่อนที่ของเรือสะเทินบกสะเทินน้ำได้</w:t>
      </w:r>
    </w:p>
    <w:p w:rsidR="00737F2A" w:rsidRPr="002E7ED7" w:rsidRDefault="00737F2A" w:rsidP="00737F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ขั้นตอนการจัดกิจกรรม</w:t>
      </w:r>
    </w:p>
    <w:p w:rsidR="00737F2A" w:rsidRPr="00C1465C" w:rsidRDefault="00737F2A" w:rsidP="00737F2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1465C">
        <w:rPr>
          <w:rFonts w:ascii="TH SarabunIT๙" w:hAnsi="TH SarabunIT๙" w:cs="TH SarabunIT๙" w:hint="cs"/>
          <w:sz w:val="32"/>
          <w:szCs w:val="32"/>
          <w:cs/>
        </w:rPr>
        <w:t>เด็ก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C1465C">
        <w:rPr>
          <w:rFonts w:ascii="TH SarabunIT๙" w:hAnsi="TH SarabunIT๙" w:cs="TH SarabunIT๙" w:hint="cs"/>
          <w:sz w:val="32"/>
          <w:szCs w:val="32"/>
          <w:cs/>
        </w:rPr>
        <w:t xml:space="preserve">ตรียมแกนกระดาษทิชชู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ถ้วยกระดาษ </w:t>
      </w:r>
    </w:p>
    <w:p w:rsidR="00737F2A" w:rsidRDefault="00737F2A" w:rsidP="00737F2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ให้เด็กๆวางถ้วยกระดาษไว้บนโต๊ะ แล้ววางแกนกระดาษให้ตั้งอยู่ตรงกลางของก้นถ้วย จากนั้น</w:t>
      </w:r>
    </w:p>
    <w:p w:rsidR="00737F2A" w:rsidRPr="00442054" w:rsidRDefault="00737F2A" w:rsidP="00737F2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442054">
        <w:rPr>
          <w:rFonts w:ascii="TH SarabunIT๙" w:hAnsi="TH SarabunIT๙" w:cs="TH SarabunIT๙" w:hint="cs"/>
          <w:sz w:val="32"/>
          <w:szCs w:val="32"/>
          <w:cs/>
        </w:rPr>
        <w:t xml:space="preserve">ใช้ดินสอลากเส้นรอบแกนกระดาษ  </w:t>
      </w:r>
    </w:p>
    <w:p w:rsidR="00737F2A" w:rsidRDefault="00737F2A" w:rsidP="00737F2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ครูใช้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มีดคัต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กรีดตามเส้นรอบวงกลมให้เด็กเพื่อความปลอดภัย</w:t>
      </w:r>
    </w:p>
    <w:p w:rsidR="00737F2A" w:rsidRDefault="00737F2A" w:rsidP="00737F2A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ให้เด็กสอดแกนกระดาษทิชชูเข้าไปในรูลึกประมาณ ๒ เชนติเมตร ถ้วยกระดาษใบไหนมีรู</w:t>
      </w:r>
    </w:p>
    <w:p w:rsidR="00737F2A" w:rsidRDefault="00737F2A" w:rsidP="00737F2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442054">
        <w:rPr>
          <w:rFonts w:ascii="TH SarabunIT๙" w:hAnsi="TH SarabunIT๙" w:cs="TH SarabunIT๙" w:hint="cs"/>
          <w:sz w:val="32"/>
          <w:szCs w:val="32"/>
          <w:cs/>
        </w:rPr>
        <w:t>ให้ใช้ดินน้ำมันอุดระหว่างแกนกระดาษกับภาชนะให้สนิท</w:t>
      </w:r>
    </w:p>
    <w:p w:rsidR="00737F2A" w:rsidRDefault="00737F2A" w:rsidP="00737F2A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 ๆเป่าลมเข้าไปในแกนกระดาษ  สังเกตสิ่งที่เกิดขึ้น</w:t>
      </w:r>
    </w:p>
    <w:p w:rsidR="00E72651" w:rsidRPr="00442054" w:rsidRDefault="00E72651" w:rsidP="00737F2A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37F2A" w:rsidRPr="00D72608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378A">
        <w:rPr>
          <w:rFonts w:cs="Cordia New"/>
          <w:noProof/>
          <w:cs/>
        </w:rPr>
        <w:drawing>
          <wp:anchor distT="0" distB="0" distL="114300" distR="114300" simplePos="0" relativeHeight="251662336" behindDoc="1" locked="0" layoutInCell="1" allowOverlap="1" wp14:anchorId="525893BB" wp14:editId="2B284B1F">
            <wp:simplePos x="0" y="0"/>
            <wp:positionH relativeFrom="margin">
              <wp:posOffset>703580</wp:posOffset>
            </wp:positionH>
            <wp:positionV relativeFrom="paragraph">
              <wp:posOffset>45085</wp:posOffset>
            </wp:positionV>
            <wp:extent cx="4320000" cy="3240000"/>
            <wp:effectExtent l="95250" t="95250" r="99695" b="93980"/>
            <wp:wrapNone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IMG_04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F2A" w:rsidRPr="002E7ED7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ภาพเด็กทำกิจกรรม</w:t>
      </w:r>
    </w:p>
    <w:p w:rsidR="00737F2A" w:rsidRDefault="00737F2A" w:rsidP="00737F2A">
      <w:pPr>
        <w:spacing w:after="0"/>
        <w:jc w:val="center"/>
        <w:rPr>
          <w:rFonts w:cs="Cordia New"/>
          <w:noProof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6B5941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973B6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7CF2DC7D" wp14:editId="0C01A6CB">
            <wp:simplePos x="0" y="0"/>
            <wp:positionH relativeFrom="margin">
              <wp:posOffset>3095625</wp:posOffset>
            </wp:positionH>
            <wp:positionV relativeFrom="paragraph">
              <wp:posOffset>93980</wp:posOffset>
            </wp:positionV>
            <wp:extent cx="2159635" cy="1619250"/>
            <wp:effectExtent l="95250" t="95250" r="88265" b="9525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ดลองวิทย์ 58\5เรือสะเทินน้ำสะเทินบก เสร็จ\IMG_78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2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78A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4B6B1003" wp14:editId="65522279">
            <wp:simplePos x="0" y="0"/>
            <wp:positionH relativeFrom="margin">
              <wp:posOffset>352425</wp:posOffset>
            </wp:positionH>
            <wp:positionV relativeFrom="paragraph">
              <wp:posOffset>87630</wp:posOffset>
            </wp:positionV>
            <wp:extent cx="2159635" cy="1619885"/>
            <wp:effectExtent l="95250" t="95250" r="88265" b="94615"/>
            <wp:wrapNone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MG_05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6B5941" w:rsidP="00737F2A">
      <w:pPr>
        <w:spacing w:before="24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แพรวา</w:t>
      </w:r>
      <w:r w:rsidR="00737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ทำเสร็จแล้ว กำลังชื่นชม </w:t>
      </w:r>
      <w:r w:rsidR="00737F2A">
        <w:rPr>
          <w:rFonts w:ascii="TH SarabunIT๙" w:hAnsi="TH SarabunIT๙" w:cs="TH SarabunIT๙"/>
          <w:b/>
          <w:bCs/>
          <w:sz w:val="36"/>
          <w:szCs w:val="36"/>
        </w:rPr>
        <w:t xml:space="preserve">     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="00737F2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เด็กทดสอบ แพรวาและอาชิ</w:t>
      </w:r>
      <w:r w:rsidR="00737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เรือของตนเองว่าจะ   </w:t>
      </w:r>
    </w:p>
    <w:p w:rsidR="00737F2A" w:rsidRDefault="006B5941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ผลงานของตนเอง  อาชิ</w:t>
      </w:r>
      <w:r w:rsidR="00737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737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เคลื่อนที่ได้จริงไหม</w:t>
      </w:r>
      <w:r w:rsidR="00737F2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737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โดยมีเพื่อนให้กำลังใจ  </w:t>
      </w: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กำลังวัดและลากเส้นรอบแกนกระดาษ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6B594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อยู่ด้านหลัง</w:t>
      </w: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ทิชชู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6B594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มะหมี่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6B5941">
        <w:rPr>
          <w:rFonts w:ascii="TH SarabunIT๙" w:hAnsi="TH SarabunIT๙" w:cs="TH SarabunIT๙" w:hint="cs"/>
          <w:b/>
          <w:bCs/>
          <w:sz w:val="36"/>
          <w:szCs w:val="36"/>
          <w:cs/>
        </w:rPr>
        <w:t>บอกแพรวา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เป่าแรง ๆ</w:t>
      </w:r>
    </w:p>
    <w:p w:rsidR="00737F2A" w:rsidRPr="00442054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5E0AE3" wp14:editId="0BD4718C">
            <wp:simplePos x="0" y="0"/>
            <wp:positionH relativeFrom="margin">
              <wp:posOffset>3874135</wp:posOffset>
            </wp:positionH>
            <wp:positionV relativeFrom="paragraph">
              <wp:posOffset>104140</wp:posOffset>
            </wp:positionV>
            <wp:extent cx="2520000" cy="1890000"/>
            <wp:effectExtent l="95250" t="95250" r="90170" b="91440"/>
            <wp:wrapNone/>
            <wp:docPr id="72" name="รูปภาพ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Word\IMG_06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66FF33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</w:p>
    <w:p w:rsidR="00737F2A" w:rsidRDefault="00545F4B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น้องแยมกับน้องเต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เต้</w:t>
      </w:r>
      <w:proofErr w:type="spellEnd"/>
      <w:r w:rsidR="00737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แข่งขันกันเป่าจรวดที่ตนเองทำขึ้น</w:t>
      </w:r>
    </w:p>
    <w:p w:rsidR="00737F2A" w:rsidRPr="00442054" w:rsidRDefault="00545F4B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อย่างสนุกสนาน  น้องเต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เต้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เป่าได้ไกลกว่าน้องแยม</w:t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ภาพนำเสนอผลงานเด็ก</w:t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545F4B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378A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5D269C76" wp14:editId="2D4D55FA">
            <wp:simplePos x="0" y="0"/>
            <wp:positionH relativeFrom="margin">
              <wp:posOffset>219075</wp:posOffset>
            </wp:positionH>
            <wp:positionV relativeFrom="paragraph">
              <wp:posOffset>136525</wp:posOffset>
            </wp:positionV>
            <wp:extent cx="2519680" cy="1889760"/>
            <wp:effectExtent l="95250" t="95250" r="90170" b="91440"/>
            <wp:wrapNone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IMG_05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</w:t>
      </w:r>
      <w:r w:rsidR="00545F4B">
        <w:rPr>
          <w:rFonts w:ascii="TH SarabunIT๙" w:hAnsi="TH SarabunIT๙" w:cs="TH SarabunIT๙" w:hint="cs"/>
          <w:b/>
          <w:bCs/>
          <w:sz w:val="36"/>
          <w:szCs w:val="36"/>
          <w:cs/>
        </w:rPr>
        <w:t>แพรวา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สาธิตการเป่าจรวดให้เคลื่อนที่ได้เร็ว   </w:t>
      </w:r>
    </w:p>
    <w:p w:rsidR="00737F2A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โดยการเป่าลมเข้าไปแกนกระดาษ</w:t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Pr="002E7ED7" w:rsidRDefault="00737F2A" w:rsidP="00737F2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ภาพผลงานที่สำเร็จของเด็ก</w:t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545F4B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6C6B">
        <w:rPr>
          <w:noProof/>
        </w:rPr>
        <w:drawing>
          <wp:anchor distT="0" distB="0" distL="114300" distR="114300" simplePos="0" relativeHeight="251664384" behindDoc="1" locked="0" layoutInCell="1" allowOverlap="1" wp14:anchorId="7FC083DA" wp14:editId="178F2D0C">
            <wp:simplePos x="0" y="0"/>
            <wp:positionH relativeFrom="column">
              <wp:posOffset>2578735</wp:posOffset>
            </wp:positionH>
            <wp:positionV relativeFrom="paragraph">
              <wp:posOffset>130175</wp:posOffset>
            </wp:positionV>
            <wp:extent cx="2722880" cy="2042160"/>
            <wp:effectExtent l="92710" t="97790" r="93980" b="93980"/>
            <wp:wrapNone/>
            <wp:docPr id="68" name="รูปภาพ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Pictures\Scans\Scan_20160210 (1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23517" cy="204263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C6B">
        <w:rPr>
          <w:noProof/>
        </w:rPr>
        <w:drawing>
          <wp:anchor distT="0" distB="0" distL="114300" distR="114300" simplePos="0" relativeHeight="251663360" behindDoc="1" locked="0" layoutInCell="1" allowOverlap="1" wp14:anchorId="7F331566" wp14:editId="65C8DCD8">
            <wp:simplePos x="0" y="0"/>
            <wp:positionH relativeFrom="margin">
              <wp:posOffset>20998</wp:posOffset>
            </wp:positionH>
            <wp:positionV relativeFrom="paragraph">
              <wp:posOffset>163237</wp:posOffset>
            </wp:positionV>
            <wp:extent cx="2680970" cy="2010325"/>
            <wp:effectExtent l="87947" t="102553" r="93028" b="93027"/>
            <wp:wrapNone/>
            <wp:docPr id="67" name="รูปภาพ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Pictures\Scans\Scan_20160210 (1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81704" cy="20108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Pr="002E7ED7" w:rsidRDefault="00737F2A" w:rsidP="00737F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37F2A" w:rsidRPr="002D74EE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ผลที่เกิดกับเด็ก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(ตามจุดประสงค์ของกิจกรรม พัฒนาความสามารถพื้นฐาน </w:t>
      </w:r>
      <w:r w:rsidRPr="00D2500B">
        <w:rPr>
          <w:rFonts w:ascii="TH SarabunPSK" w:hAnsi="TH SarabunPSK" w:cs="TH SarabunPSK"/>
          <w:sz w:val="32"/>
          <w:szCs w:val="32"/>
          <w:cs/>
        </w:rPr>
        <w:t>๔ 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และพัฒนาการ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ผลที่เกิดขึ้นตามจุดประสงค์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8B1E2C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บอกได้ว่าเมื่อเป่าลมเข้าไปในแกนกระดาษ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เรือจะลอยตัวขึ้นจากพื้นและเคลื่อนที่ได้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1.2  </w:t>
      </w:r>
      <w:r w:rsidR="006B3C70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6B3C70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6B3C70">
        <w:rPr>
          <w:rFonts w:ascii="TH SarabunIT๙" w:hAnsi="TH SarabunIT๙" w:cs="TH SarabunIT๙" w:hint="cs"/>
          <w:sz w:val="32"/>
          <w:szCs w:val="32"/>
          <w:cs/>
        </w:rPr>
        <w:t>วาดภาพเรือที่ตนเองทำได้</w:t>
      </w:r>
      <w:proofErr w:type="gramEnd"/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 </w:t>
      </w:r>
      <w:r w:rsidR="006B3C70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6B3C70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6B3C70">
        <w:rPr>
          <w:rFonts w:ascii="TH SarabunIT๙" w:hAnsi="TH SarabunIT๙" w:cs="TH SarabunIT๙" w:hint="cs"/>
          <w:sz w:val="32"/>
          <w:szCs w:val="32"/>
          <w:cs/>
        </w:rPr>
        <w:t>นำเสนอการเคลื่อนที่ของเรือได้โดยการเป่าลมเข้าไปในแกนกระดาษ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พัฒนาความสามารถพื้นฐานและพัฒนาการของเด็กปฐมวัย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ด้านการเรียน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/ ด้านภาษา / สติปัญญา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เด็กได้ลงมือทำและทดลองด้วยตนเอง  เกิดทักษะการคาดคะเน  การสังเกต  การสนทนาซักถาม พยายามหาวิธีแก้ปัญหาด้วยตนเอง </w:t>
      </w:r>
      <w:r w:rsidRPr="009679E7">
        <w:rPr>
          <w:rFonts w:ascii="TH SarabunPSK" w:hAnsi="TH SarabunPSK" w:cs="TH SarabunPSK" w:hint="cs"/>
          <w:sz w:val="32"/>
          <w:szCs w:val="32"/>
          <w:cs/>
        </w:rPr>
        <w:t>สามารถสนทนาโต้ตอบแสดงความคิดเห็น อธิบายสิ่งที่สังเกตเห็น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ด้านสังคม</w:t>
      </w:r>
      <w:proofErr w:type="gramEnd"/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เด็กสามารถทำงานร่วมกับผู้อื่นได้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ด้านอารมณ์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จิตใจ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เด็ก ๆมีความสุขที่ได้ทดลองและชื่นชมผลงานของตนเองและผู้อื่น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ด้านการเคลื่อนไหว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/ ร่างกาย</w:t>
      </w:r>
    </w:p>
    <w:p w:rsidR="00737F2A" w:rsidRPr="00F508DC" w:rsidRDefault="00737F2A" w:rsidP="00737F2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เด็กได้หยิบ จับ </w:t>
      </w:r>
      <w:r>
        <w:rPr>
          <w:rFonts w:ascii="TH SarabunPSK" w:hAnsi="TH SarabunPSK" w:cs="TH SarabunPSK" w:hint="cs"/>
          <w:sz w:val="32"/>
          <w:szCs w:val="32"/>
          <w:cs/>
        </w:rPr>
        <w:t>เป่า   การวาดภาพระบายสี  มีความคล่องแคล่ว</w:t>
      </w:r>
      <w:r w:rsidRPr="00992DDE">
        <w:rPr>
          <w:rFonts w:ascii="TH SarabunPSK" w:hAnsi="TH SarabunPSK" w:cs="TH SarabunPSK" w:hint="cs"/>
          <w:sz w:val="32"/>
          <w:szCs w:val="32"/>
          <w:cs/>
        </w:rPr>
        <w:t>ในการเคลื่อนไหว</w:t>
      </w:r>
    </w:p>
    <w:p w:rsidR="00737F2A" w:rsidRDefault="00737F2A" w:rsidP="00737F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D1D51" w:rsidRDefault="001D1D51"/>
    <w:sectPr w:rsidR="001D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7024"/>
    <w:multiLevelType w:val="hybridMultilevel"/>
    <w:tmpl w:val="798C7F94"/>
    <w:lvl w:ilvl="0" w:tplc="79B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2A"/>
    <w:rsid w:val="001D1D51"/>
    <w:rsid w:val="00545F4B"/>
    <w:rsid w:val="006B3C70"/>
    <w:rsid w:val="006B5941"/>
    <w:rsid w:val="00737F2A"/>
    <w:rsid w:val="008B1E2C"/>
    <w:rsid w:val="00D63277"/>
    <w:rsid w:val="00DD1DD2"/>
    <w:rsid w:val="00E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C4C0C-F2C1-4F93-9A63-4B478A30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8</cp:revision>
  <dcterms:created xsi:type="dcterms:W3CDTF">2016-02-18T14:48:00Z</dcterms:created>
  <dcterms:modified xsi:type="dcterms:W3CDTF">2017-02-15T15:30:00Z</dcterms:modified>
</cp:coreProperties>
</file>