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D6" w:rsidRPr="00C808A4" w:rsidRDefault="00045BF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464492B5" wp14:editId="4FBD016B">
            <wp:simplePos x="0" y="0"/>
            <wp:positionH relativeFrom="column">
              <wp:posOffset>-1274445</wp:posOffset>
            </wp:positionH>
            <wp:positionV relativeFrom="paragraph">
              <wp:posOffset>-876935</wp:posOffset>
            </wp:positionV>
            <wp:extent cx="7588250" cy="9933305"/>
            <wp:effectExtent l="0" t="0" r="0" b="0"/>
            <wp:wrapNone/>
            <wp:docPr id="6" name="รูปภาพ 6" descr="C:\Users\Administrator\AppData\Local\Microsoft\Windows\Temporary Internet Files\Content.IE5\MVYC6AY7\cover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IE5\MVYC6AY7\cover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993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D75" w:rsidRPr="00C808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C53A5" wp14:editId="2551986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0644" cy="290946"/>
                <wp:effectExtent l="0" t="0" r="23495" b="139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44" cy="290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47" w:rsidRPr="00310AB3" w:rsidRDefault="00627D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310AB3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C53A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55.15pt;height:22.9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ZCUAIAAGEEAAAOAAAAZHJzL2Uyb0RvYy54bWysVM2O0zAQviPxDpbvbNLS/WnUdLV0KUJa&#10;fqSFB3Acp7FwPMF2myy3RUjAY3BAnLhwyr5NHoWx0y3l74LIwZrx2J+/+WYms9O2UmQjjJWgUzo6&#10;iCkRmkMu9SqlL18s751QYh3TOVOgRUqvhKWn87t3Zk2diDGUoHJhCIJomzR1Skvn6iSKLC9FxewB&#10;1EJjsABTMYeuWUW5YQ2iVyoax/FR1IDJawNcWIu750OQzgN+UQjunhWFFY6olCI3F1YT1syv0XzG&#10;kpVhdSn5lgb7BxYVkxof3UGdM8fI2sjfoCrJDVgo3AGHKoKikFyEHDCbUfxLNpclq0XIBcWx9U4m&#10;+/9g+dPNc0NkntL78TElmlVYpL677rvP/c2Hvvvad+/77m1/8zHY7/ruS99967tPZOy1a2qbIMRl&#10;jSCufQAt9kDQwdYXwF9ZomFRMr0SZ8ZAUwqWI/eRvxntXR1wrAfJmieQIwW2dhCA2sJUXliUiiA6&#10;1vBqVzfROsJx8xgbYTKhhGNoPI2nk6PwAktuL9fGukcCKuKNlBpsiwDONhfWeTIsuT3i37KgZL6U&#10;SgXHrLKFMmTDsIWW4dui/3RMadKkdHo4Phzy/ytEHL4/QVTS4SwoWaX0ZHeIJV61hzoPneqYVION&#10;lJXeyuiVGzR0bdZuy5JBfoWCGhh6HmcUjRLMG0oa7PeU2tdrZgQl6rHGokxHk4kfkOBMDo/H6Jj9&#10;SLYfYZojVEodJYO5cGGovGAazrB4hQzC+ioPTLZcsY+D3tuZ84Oy74dTP/4M8+8AAAD//wMAUEsD&#10;BBQABgAIAAAAIQC3xM8l3AAAAAQBAAAPAAAAZHJzL2Rvd25yZXYueG1sTI/BTsMwEETvSPyDtUhc&#10;EHVKSwkhmwohgeAGbQVXN94mEfY62G4a/h6XC1xWGs1o5m25HK0RA/nQOUaYTjIQxLXTHTcIm/Xj&#10;ZQ4iRMVaGceE8E0BltXpSakK7Q78RsMqNiKVcCgUQhtjX0gZ6pasChPXEydv57xVMUnfSO3VIZVb&#10;I6+ybCGt6jgttKqnh5bqz9XeIuTz5+EjvMxe3+vFztzGi5vh6csjnp+N93cgIo3xLwxH/IQOVWLa&#10;uj3rIAxCeiT+3qM3zWYgtgjz6xxkVcr/8NUPAAAA//8DAFBLAQItABQABgAIAAAAIQC2gziS/gAA&#10;AOEBAAATAAAAAAAAAAAAAAAAAAAAAABbQ29udGVudF9UeXBlc10ueG1sUEsBAi0AFAAGAAgAAAAh&#10;ADj9If/WAAAAlAEAAAsAAAAAAAAAAAAAAAAALwEAAF9yZWxzLy5yZWxzUEsBAi0AFAAGAAgAAAAh&#10;ACMx5kJQAgAAYQQAAA4AAAAAAAAAAAAAAAAALgIAAGRycy9lMm9Eb2MueG1sUEsBAi0AFAAGAAgA&#10;AAAhALfEzyXcAAAABAEAAA8AAAAAAAAAAAAAAAAAqgQAAGRycy9kb3ducmV2LnhtbFBLBQYAAAAA&#10;BAAEAPMAAACzBQAAAAA=&#10;">
                <v:textbox>
                  <w:txbxContent>
                    <w:p w:rsidR="00627D47" w:rsidRPr="00310AB3" w:rsidRDefault="00627D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310AB3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D83B37" w:rsidRPr="00C808A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464FF7B0" wp14:editId="04DE0018">
            <wp:simplePos x="0" y="0"/>
            <wp:positionH relativeFrom="column">
              <wp:posOffset>2135505</wp:posOffset>
            </wp:positionH>
            <wp:positionV relativeFrom="paragraph">
              <wp:posOffset>182880</wp:posOffset>
            </wp:positionV>
            <wp:extent cx="116205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สพฐ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20" w:rsidRPr="00C808A4" w:rsidRDefault="00C46220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716A6F" w:rsidRDefault="00716A6F" w:rsidP="00716A6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เอกสารประกอบหลักสูตรหลักสูตรสถานศึกษา</w:t>
      </w:r>
    </w:p>
    <w:p w:rsidR="00182AAC" w:rsidRDefault="00182AAC" w:rsidP="00716A6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182AAC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กลุ่มสาระการเรียนรู้ศิลปะ</w:t>
      </w:r>
    </w:p>
    <w:p w:rsidR="001E3E02" w:rsidRPr="00C808A4" w:rsidRDefault="007F401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="00D83B37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="00D300D6" w:rsidRPr="00C808A4">
        <w:rPr>
          <w:rFonts w:ascii="TH SarabunPSK" w:hAnsi="TH SarabunPSK" w:cs="TH SarabunPSK"/>
          <w:b/>
          <w:bCs/>
          <w:color w:val="002060"/>
          <w:sz w:val="32"/>
          <w:szCs w:val="32"/>
        </w:rPr>
        <w:br/>
      </w:r>
      <w:r w:rsidR="00D300D6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พุทธศักราช ๒๕๖๑ </w:t>
      </w:r>
    </w:p>
    <w:p w:rsidR="00D83B37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br/>
        <w:t xml:space="preserve">ตามหลักสูตรแกนกลางการศึกษาขั้นพื้นฐาน </w:t>
      </w: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br/>
        <w:t xml:space="preserve">พุทธศักราช ๒๕๕๑ </w:t>
      </w:r>
      <w:r w:rsidR="00D83B37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br/>
      </w:r>
      <w:r w:rsidR="00D83B37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br/>
      </w:r>
    </w:p>
    <w:p w:rsidR="00D83B37" w:rsidRPr="00C808A4" w:rsidRDefault="00D83B37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bookmarkStart w:id="0" w:name="_GoBack"/>
      <w:bookmarkEnd w:id="0"/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สำนักงานเขตพื้นที่การศึกษาประถมศึกษานครพนม เขต ๒</w:t>
      </w:r>
    </w:p>
    <w:p w:rsidR="00352A81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สำนักงานคณะกรรมการการศึกษาขั้นพื้นฐาน</w:t>
      </w:r>
    </w:p>
    <w:p w:rsidR="007F401A" w:rsidRDefault="00D300D6" w:rsidP="007F40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  <w:sectPr w:rsidR="007F401A" w:rsidSect="00C04A35">
          <w:headerReference w:type="default" r:id="rId10"/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กระทรวงศึกษาธิการ</w:t>
      </w:r>
    </w:p>
    <w:p w:rsidR="007F401A" w:rsidRDefault="00D300D6" w:rsidP="007F40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  <w:r w:rsidRPr="00C808A4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981075" cy="1095375"/>
            <wp:effectExtent l="0" t="0" r="9525" b="9525"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512327777"/>
    </w:p>
    <w:p w:rsidR="00D300D6" w:rsidRPr="00C808A4" w:rsidRDefault="00D300D6" w:rsidP="007F40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cs/>
        </w:rPr>
      </w:pPr>
      <w:r w:rsidRPr="00C808A4">
        <w:rPr>
          <w:cs/>
        </w:rPr>
        <w:t>ประกาศ</w:t>
      </w:r>
      <w:r w:rsidR="007F401A">
        <w:rPr>
          <w:rFonts w:hint="cs"/>
          <w:cs/>
        </w:rPr>
        <w:t xml:space="preserve"> </w:t>
      </w:r>
      <w:r w:rsidR="007F401A">
        <w:rPr>
          <w:rFonts w:cs="TH SarabunPSK"/>
          <w:cs/>
        </w:rPr>
        <w:t>สพป.นครพนมเขต ๒</w:t>
      </w:r>
      <w:bookmarkEnd w:id="1"/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เรื่อง ให้ใช้หลักสูตร</w:t>
      </w:r>
      <w:r w:rsidR="00EF1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</w:t>
      </w:r>
      <w:r w:rsidRPr="00C808A4">
        <w:rPr>
          <w:rFonts w:ascii="TH SarabunPSK" w:hAnsi="TH SarabunPSK" w:cs="TH SarabunPSK"/>
          <w:sz w:val="32"/>
          <w:szCs w:val="32"/>
          <w:cs/>
        </w:rPr>
        <w:t>๒๕๖๑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0D76C1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EF1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547" w:rsidRPr="00C808A4">
        <w:rPr>
          <w:rFonts w:ascii="TH SarabunPSK" w:hAnsi="TH SarabunPSK" w:cs="TH SarabunPSK"/>
          <w:sz w:val="32"/>
          <w:szCs w:val="32"/>
          <w:cs/>
        </w:rPr>
        <w:t xml:space="preserve"> ได้ประกาศใช้</w:t>
      </w:r>
      <w:r w:rsidR="007F401A">
        <w:rPr>
          <w:rFonts w:ascii="TH SarabunPSK" w:hAnsi="TH SarabunPSK" w:cs="TH SarabunPSK"/>
          <w:sz w:val="32"/>
          <w:szCs w:val="32"/>
          <w:cs/>
        </w:rPr>
        <w:t xml:space="preserve">หลักสูตร สพป.นครพนมเขต ๒  </w:t>
      </w:r>
      <w:r w:rsidR="00743547"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</w:t>
      </w:r>
      <w:r w:rsidRPr="00C808A4">
        <w:rPr>
          <w:rFonts w:ascii="TH SarabunPSK" w:hAnsi="TH SarabunPSK" w:cs="TH SarabunPSK"/>
          <w:sz w:val="32"/>
          <w:szCs w:val="32"/>
          <w:cs/>
        </w:rPr>
        <w:t>๒๕๖๑ โดยเริ่มใช้หลักสูตรดังกล่าวกับนักเรียนทุกระดับชั้นในปีการศึกษา ๒๕๖๑ เพื่อให้สอดคล้องรับกับนโยบายเร่งด่วนของรัฐมนตรีว่าการกระทรวงศึกษาธิการ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เพื่อให้ผู้เรียนพัฒนาทักษะกระบวนการคิด วิเคราะห์ 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ในสถาบันชาติศาสนา พระมหากษัตริย์ และมีความภาคภูมิใจในความเป็นไทย ตลอดจนการเรียนการสอนในวิชาประวัติศาสตร์ และหน้าที่พลเมือง รวมถึงการสอนศีลธรรมแก่นักเรียน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ได้ดำเนินการจัดทำหลักสูตร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</w:t>
      </w:r>
      <w:r w:rsidRPr="00C808A4">
        <w:rPr>
          <w:rFonts w:ascii="TH SarabunPSK" w:hAnsi="TH SarabunPSK" w:cs="TH SarabunPSK"/>
          <w:sz w:val="32"/>
          <w:szCs w:val="32"/>
          <w:cs/>
        </w:rPr>
        <w:t>๒๕๖๑ สอดคล้องตาม</w:t>
      </w:r>
      <w:r w:rsidRPr="00C808A4">
        <w:rPr>
          <w:rFonts w:ascii="TH SarabunPSK" w:eastAsia="Cordia New" w:hAnsi="TH SarabunPSK" w:cs="TH SarabunPSK"/>
          <w:sz w:val="32"/>
          <w:szCs w:val="32"/>
          <w:cs/>
        </w:rPr>
        <w:t xml:space="preserve">ประกาศกระทรวงศึกษาธิการ  เรื่อง การบริหารจัดการเวลาเรียน  </w:t>
      </w:r>
      <w:r w:rsidR="000D76C1" w:rsidRPr="00C808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Cordia New" w:hAnsi="TH SarabunPSK" w:cs="TH SarabunPSK"/>
          <w:sz w:val="32"/>
          <w:szCs w:val="32"/>
          <w:cs/>
        </w:rPr>
        <w:t>และปรับมาตรฐานและตัวชี้วัด สอดคล้องกับ คำสั่ง</w:t>
      </w:r>
      <w:r w:rsidR="00EE4CEF" w:rsidRPr="00C808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Cordia New" w:hAnsi="TH SarabunPSK" w:cs="TH SarabunPSK"/>
          <w:sz w:val="32"/>
          <w:szCs w:val="32"/>
          <w:cs/>
        </w:rPr>
        <w:t xml:space="preserve">สพฐ. ที่ ๑๒๓๙/๖๐ และประกาศ สพฐ.ลงวันที่  ๘  มกราคม  ๒๕๖๑ 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เป็นที่เรียบร้อยแล้ว 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ทั้งนี้หลักสูตร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 w:rsidRPr="00C808A4">
        <w:rPr>
          <w:rFonts w:ascii="TH SarabunPSK" w:hAnsi="TH SarabunPSK" w:cs="TH SarabunPSK"/>
          <w:sz w:val="32"/>
          <w:szCs w:val="32"/>
          <w:cs/>
        </w:rPr>
        <w:t>สพป.นครพนม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 w:rsidRPr="00C808A4">
        <w:rPr>
          <w:rFonts w:ascii="TH SarabunPSK" w:hAnsi="TH SarabunPSK" w:cs="TH SarabunPSK"/>
          <w:sz w:val="32"/>
          <w:szCs w:val="32"/>
          <w:cs/>
        </w:rPr>
        <w:t>เขต ๒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ได้รับความเห็นชอบจากคณะกรรมการสถา</w:t>
      </w:r>
      <w:r w:rsidR="000C3615" w:rsidRPr="00C808A4">
        <w:rPr>
          <w:rFonts w:ascii="TH SarabunPSK" w:hAnsi="TH SarabunPSK" w:cs="TH SarabunPSK"/>
          <w:sz w:val="32"/>
          <w:szCs w:val="32"/>
          <w:cs/>
        </w:rPr>
        <w:t>นศึกษาขั้นพื้นฐาน เมื่อวันที่ ........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เมษายน  ๒๕๖๑ จึงประกาศให้ใช้หลักสูตร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สพป.นครพนม เขต ๒ </w:t>
      </w:r>
      <w:r w:rsidRPr="00C808A4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</w:t>
      </w:r>
      <w:r w:rsidR="00CB7A9B" w:rsidRPr="00C808A4">
        <w:rPr>
          <w:rFonts w:ascii="TH SarabunPSK" w:hAnsi="TH SarabunPSK" w:cs="TH SarabunPSK"/>
          <w:sz w:val="32"/>
          <w:szCs w:val="32"/>
          <w:cs/>
        </w:rPr>
        <w:t>......... เดือ</w:t>
      </w:r>
      <w:r w:rsidRPr="00C808A4">
        <w:rPr>
          <w:rFonts w:ascii="TH SarabunPSK" w:hAnsi="TH SarabunPSK" w:cs="TH SarabunPSK"/>
          <w:sz w:val="32"/>
          <w:szCs w:val="32"/>
          <w:cs/>
        </w:rPr>
        <w:t>น เมษายน พ.ศ. ๒๕๖๑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674" w:type="dxa"/>
        <w:tblInd w:w="-142" w:type="dxa"/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D300D6" w:rsidRPr="00C808A4" w:rsidTr="00D300D6">
        <w:tc>
          <w:tcPr>
            <w:tcW w:w="450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</w:tr>
      <w:tr w:rsidR="007E1875" w:rsidRPr="00C808A4" w:rsidTr="007E1875">
        <w:trPr>
          <w:trHeight w:val="628"/>
        </w:trPr>
        <w:tc>
          <w:tcPr>
            <w:tcW w:w="4503" w:type="dxa"/>
          </w:tcPr>
          <w:p w:rsidR="007E1875" w:rsidRPr="00C808A4" w:rsidRDefault="007E187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E1875" w:rsidRPr="00C808A4" w:rsidRDefault="007E187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7E1875" w:rsidRPr="00C808A4" w:rsidRDefault="007E187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220" w:rsidRPr="00C808A4" w:rsidTr="00D300D6">
        <w:tc>
          <w:tcPr>
            <w:tcW w:w="450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 ..................................................... )</w:t>
            </w:r>
          </w:p>
        </w:tc>
        <w:tc>
          <w:tcPr>
            <w:tcW w:w="28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C808A4" w:rsidRDefault="00D300D6" w:rsidP="007E18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="00AD0325"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นายประสงค์   สุภา</w:t>
            </w: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46220" w:rsidRPr="00C808A4" w:rsidTr="00D300D6">
        <w:tc>
          <w:tcPr>
            <w:tcW w:w="450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C808A4" w:rsidRDefault="00D300D6" w:rsidP="00EE4CE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</w:t>
            </w:r>
            <w:r w:rsidR="007F401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สพป.นครพนมเขต ๒</w:t>
            </w:r>
            <w:r w:rsidR="000D76C1"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773621"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300D6" w:rsidRPr="00C808A4" w:rsidTr="00D300D6">
        <w:tc>
          <w:tcPr>
            <w:tcW w:w="4503" w:type="dxa"/>
          </w:tcPr>
          <w:p w:rsidR="00D300D6" w:rsidRPr="00C808A4" w:rsidRDefault="007F401A" w:rsidP="00EE4CE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สพป.นครพนมเขต ๒</w:t>
            </w:r>
            <w:r w:rsidR="000D76C1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3621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04A35" w:rsidRPr="00C808A4" w:rsidRDefault="00C04A3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C04A35" w:rsidRPr="00C808A4" w:rsidSect="00C04A35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</w:p>
    <w:p w:rsidR="00235C4E" w:rsidRPr="00C808A4" w:rsidRDefault="00235C4E" w:rsidP="00C46220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2" w:name="_Toc512327778"/>
      <w:r w:rsidRPr="00C808A4">
        <w:rPr>
          <w:cs/>
        </w:rPr>
        <w:lastRenderedPageBreak/>
        <w:t>คำนำ</w:t>
      </w:r>
      <w:bookmarkEnd w:id="2"/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C808A4" w:rsidRDefault="00235C4E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หลักสูตรสถานศึกษา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พุทธศักราช  ๒๕๖๑  ตามหลักสูตรแกนกลางการศึกษาขั้นพื้นฐาน พุทธศักราช ๒๕๕๑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C808A4">
        <w:rPr>
          <w:rFonts w:ascii="TH SarabunPSK" w:hAnsi="TH SarabunPSK" w:cs="TH SarabunPSK"/>
          <w:sz w:val="32"/>
          <w:szCs w:val="32"/>
          <w:cs/>
        </w:rPr>
        <w:t>คำสั่งกระทรวงศึกษาธิการ</w:t>
      </w:r>
      <w:r w:rsidR="00D9582D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 สพฐ.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หลักสูตรสถานศึกษา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547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พุทธศักราช  ๒๕๖๑  โดยให้โรงเรียนใช้หลักสูตรในปีการศึกษา ๒๕๖๑ โดยให้สอนในชั้นประถมศึกษาปีที่ ๑ และ ๔</w:t>
      </w:r>
      <w:r w:rsidRPr="00C808A4">
        <w:rPr>
          <w:rFonts w:ascii="TH SarabunPSK" w:eastAsia="Angsana New" w:hAnsi="TH SarabunPSK" w:cs="TH SarabunPSK"/>
          <w:sz w:val="32"/>
          <w:szCs w:val="32"/>
          <w:cs/>
        </w:rPr>
        <w:t xml:space="preserve"> ในปีการศึกษา ๒๕๖๑</w:t>
      </w:r>
      <w:r w:rsidRPr="00C808A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808A4">
        <w:rPr>
          <w:rFonts w:ascii="TH SarabunPSK" w:eastAsia="Angsana New" w:hAnsi="TH SarabunPSK" w:cs="TH SarabunPSK"/>
          <w:sz w:val="32"/>
          <w:szCs w:val="32"/>
          <w:cs/>
        </w:rPr>
        <w:t xml:space="preserve">ปีการศึกษา ๒๕๖๒ ให้ใช้ในชั้นประถมศึกษาปีที่ ๑, ๒, ๔ และ ๕  และปีการศึกษา ๒๕๖๓ ให้ใช้ในทุกชั้นปี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โดยกำหนดให้เป็นหลักสูตรแกนกลางของประเทศ กำหนดจุดหมาย และมาตรฐานการเรียนรู้เป็นเป้าหมาย</w:t>
      </w:r>
      <w:r w:rsidR="00BB0FDF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มีคุณภาพและมีทักษะการเรียนรู้ในศตวรรษที่ ๒๑ </w:t>
      </w:r>
    </w:p>
    <w:p w:rsidR="007F401A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7F401A" w:rsidSect="00C04A35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เพื่อให้สอดคล้องกับนโยบายและเป้าหมาย ของสำนักงานคณะกรรมการการศึกษาขั้นพื้นฐาน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จึง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ได้ทำ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 xml:space="preserve">หลักสูตรสถานศึกษา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547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 xml:space="preserve">พุทธศักราช  ๒๕๖๑ 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ตามหลักสูตรแกนกลางการศึกษาขั้นพื้นฐาน</w:t>
      </w:r>
      <w:r w:rsidR="00235C4E" w:rsidRPr="00C808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พุทธศักราช</w:t>
      </w:r>
      <w:r w:rsidR="00235C4E" w:rsidRPr="00C808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๒๕๕๑</w:t>
      </w:r>
      <w:r w:rsidR="00235C4E" w:rsidRPr="00C808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 xml:space="preserve">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</w:t>
      </w:r>
      <w:r w:rsidR="00726B65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มีความพร้อมในการก้าวสู่สังคมคุณภาพ มีความรู้อย่างแท้จริง และมีทักษะในศตวรรษที่ ๒๑</w:t>
      </w:r>
    </w:p>
    <w:p w:rsidR="00D9582D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มาตรฐานการเรียนรู้และตัวชี้วัดที่กำหนดไว้ในเอกสารนี้ </w:t>
      </w:r>
      <w:r w:rsidR="00D9582D">
        <w:rPr>
          <w:rFonts w:ascii="TH SarabunPSK" w:hAnsi="TH SarabunPSK" w:cs="TH SarabunPSK"/>
          <w:sz w:val="32"/>
          <w:szCs w:val="32"/>
          <w:cs/>
        </w:rPr>
        <w:t>ช่วยทำให้หน่วยงานที่เกี่ยวข้อง</w:t>
      </w:r>
      <w:r w:rsidRPr="00C808A4">
        <w:rPr>
          <w:rFonts w:ascii="TH SarabunPSK" w:hAnsi="TH SarabunPSK" w:cs="TH SarabunPSK"/>
          <w:sz w:val="32"/>
          <w:szCs w:val="32"/>
          <w:cs/>
        </w:rPr>
        <w:t>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ช่วยแก้ปัญหาการเทียบโอนระหว่างสถานศึกษา</w:t>
      </w:r>
      <w:r w:rsidR="00A73C20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3C20" w:rsidRPr="00C808A4" w:rsidRDefault="00D9582D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ดังนั้นในการพัฒนาหลักสูตรในทุกระดับ ตั้งแต่ระดับชาติ</w:t>
      </w:r>
      <w:r w:rsidR="00A73C20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 และครอบคลุมผู้เรียนทุกกลุ่มเป้าหมายในระดับการศึกษาขั้นพื้นฐาน</w:t>
      </w:r>
      <w:r w:rsidR="00A73C20" w:rsidRPr="00C808A4">
        <w:rPr>
          <w:rFonts w:ascii="TH SarabunPSK" w:hAnsi="TH SarabunPSK" w:cs="TH SarabunPSK"/>
          <w:sz w:val="32"/>
          <w:szCs w:val="32"/>
        </w:rPr>
        <w:br/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ab/>
        <w:t xml:space="preserve">การจัดหลักสูตรการศึกษาขั้นพื้นฐาน จะประสบความสำเร็จตามเป้าหมายที่คาดหวังได้ </w:t>
      </w: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A35" w:rsidRPr="00C808A4" w:rsidRDefault="00C04A3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:rsidR="00C04A35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  <w:cs/>
        </w:rPr>
        <w:sectPr w:rsidR="00C04A35" w:rsidRPr="00C808A4" w:rsidSect="00C04A35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  <w:r w:rsidRPr="00C808A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4A35" w:rsidRPr="00C808A4" w:rsidRDefault="00C04A35" w:rsidP="00C04A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1054"/>
      </w:tblGrid>
      <w:tr w:rsidR="00E33865" w:rsidRPr="00C808A4" w:rsidTr="000A1204">
        <w:tc>
          <w:tcPr>
            <w:tcW w:w="4077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354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33865" w:rsidRPr="00C808A4" w:rsidTr="000A1204">
        <w:tc>
          <w:tcPr>
            <w:tcW w:w="4077" w:type="dxa"/>
          </w:tcPr>
          <w:p w:rsidR="00E33865" w:rsidRPr="00C808A4" w:rsidRDefault="00E33865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ประกาศ</w:t>
            </w:r>
            <w:r w:rsidR="007F401A">
              <w:rPr>
                <w:rFonts w:ascii="TH SarabunPSK" w:hAnsi="TH SarabunPSK" w:cs="TH SarabunPSK"/>
                <w:sz w:val="32"/>
                <w:szCs w:val="32"/>
                <w:cs/>
              </w:rPr>
              <w:t>สพป.นครพนมเขต ๒</w:t>
            </w:r>
            <w:r w:rsidR="000D76C1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3621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33865" w:rsidRPr="00C808A4" w:rsidRDefault="006D5958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E33865" w:rsidRPr="00C808A4" w:rsidTr="000A1204">
        <w:tc>
          <w:tcPr>
            <w:tcW w:w="4077" w:type="dxa"/>
          </w:tcPr>
          <w:p w:rsidR="00E33865" w:rsidRPr="00C808A4" w:rsidRDefault="00E33865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354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33865" w:rsidRPr="00C808A4" w:rsidRDefault="006D5958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E33865" w:rsidRPr="00C808A4" w:rsidTr="000A1204">
        <w:tc>
          <w:tcPr>
            <w:tcW w:w="4077" w:type="dxa"/>
          </w:tcPr>
          <w:p w:rsidR="00E33865" w:rsidRPr="00C808A4" w:rsidRDefault="00635A7B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54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33865" w:rsidRPr="00C808A4" w:rsidRDefault="000A120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635A7B" w:rsidRPr="00C808A4" w:rsidTr="000A1204">
        <w:tc>
          <w:tcPr>
            <w:tcW w:w="4077" w:type="dxa"/>
          </w:tcPr>
          <w:p w:rsidR="00635A7B" w:rsidRPr="00C808A4" w:rsidRDefault="002F19F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</w:p>
        </w:tc>
        <w:tc>
          <w:tcPr>
            <w:tcW w:w="354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5A7B" w:rsidRPr="00C808A4" w:rsidTr="000A1204">
        <w:tc>
          <w:tcPr>
            <w:tcW w:w="4077" w:type="dxa"/>
          </w:tcPr>
          <w:p w:rsidR="00635A7B" w:rsidRPr="00C808A4" w:rsidRDefault="00321D68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จุดเน้น</w:t>
            </w:r>
          </w:p>
        </w:tc>
        <w:tc>
          <w:tcPr>
            <w:tcW w:w="354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5A7B" w:rsidRPr="00C808A4" w:rsidTr="000A1204">
        <w:tc>
          <w:tcPr>
            <w:tcW w:w="4077" w:type="dxa"/>
          </w:tcPr>
          <w:p w:rsidR="00635A7B" w:rsidRPr="00C808A4" w:rsidRDefault="00321D68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4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0CD4" w:rsidRPr="00C808A4" w:rsidTr="000A1204">
        <w:tc>
          <w:tcPr>
            <w:tcW w:w="4077" w:type="dxa"/>
          </w:tcPr>
          <w:p w:rsidR="00D10CD4" w:rsidRPr="00C808A4" w:rsidRDefault="00D10CD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โครงสร้างเวลาเรียน</w:t>
            </w:r>
            <w:r w:rsidR="003C3A2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ตามหลักสูตรแกนกลาง</w:t>
            </w:r>
          </w:p>
        </w:tc>
        <w:tc>
          <w:tcPr>
            <w:tcW w:w="3544" w:type="dxa"/>
          </w:tcPr>
          <w:p w:rsidR="00D10CD4" w:rsidRPr="00C808A4" w:rsidRDefault="00D10CD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10CD4" w:rsidRPr="00C808A4" w:rsidRDefault="00D10CD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5A7B" w:rsidRPr="00C808A4" w:rsidTr="000A1204">
        <w:tc>
          <w:tcPr>
            <w:tcW w:w="4077" w:type="dxa"/>
          </w:tcPr>
          <w:p w:rsidR="00635A7B" w:rsidRPr="00C808A4" w:rsidRDefault="00321D68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โครงสร้างเวลาเรียนระดับประถมศึกษา</w:t>
            </w:r>
          </w:p>
        </w:tc>
        <w:tc>
          <w:tcPr>
            <w:tcW w:w="354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19F4" w:rsidRPr="00C808A4" w:rsidTr="000A1204">
        <w:tc>
          <w:tcPr>
            <w:tcW w:w="4077" w:type="dxa"/>
          </w:tcPr>
          <w:p w:rsidR="002F19F4" w:rsidRPr="00C808A4" w:rsidRDefault="00321D68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โครงสร้างเวลาเรียนระดับมัธยมศึกษา</w:t>
            </w:r>
          </w:p>
        </w:tc>
        <w:tc>
          <w:tcPr>
            <w:tcW w:w="3544" w:type="dxa"/>
          </w:tcPr>
          <w:p w:rsidR="002F19F4" w:rsidRPr="00C808A4" w:rsidRDefault="002F19F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F19F4" w:rsidRPr="00C808A4" w:rsidRDefault="002F19F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F91EDB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6713E6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เกณฑ์การจบการศึกษา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เอกสารหลักฐานการศึกษา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F91EDB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234DC" w:rsidRPr="00C808A4" w:rsidRDefault="007234DC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34DC" w:rsidRPr="00C808A4" w:rsidRDefault="007234DC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234DC" w:rsidRPr="00C808A4" w:rsidSect="007234DC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</w:p>
    <w:p w:rsidR="00B96061" w:rsidRPr="00C808A4" w:rsidRDefault="00B96061" w:rsidP="00C04A35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3" w:name="_Toc512327779"/>
      <w:r w:rsidRPr="00C808A4">
        <w:rPr>
          <w:cs/>
        </w:rPr>
        <w:lastRenderedPageBreak/>
        <w:t>วิสัยทัศน์</w:t>
      </w:r>
      <w:bookmarkEnd w:id="3"/>
    </w:p>
    <w:p w:rsidR="00B96061" w:rsidRPr="00C808A4" w:rsidRDefault="00B9606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ยึดมั่นในการปกครองระบอบประชาธิปไตยอันมีพระมหากษัตริย์เป็นองค์พระประมุข”</w:t>
      </w:r>
    </w:p>
    <w:p w:rsidR="00C04A35" w:rsidRPr="00C808A4" w:rsidRDefault="00C04A3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Toc456260946"/>
      <w:bookmarkStart w:id="5" w:name="_Toc512327780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bookmarkEnd w:id="4"/>
      <w:bookmarkEnd w:id="5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7F401A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ให้มีการพัฒนาหลักสูตรสถานศึกษาและหลักสูตรท้องถิ่นอย่างต่อเนื่องเพื่อให้เหมาะสมกับผู้เรียนและท้องถิ่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7F401A">
        <w:rPr>
          <w:rFonts w:ascii="TH SarabunPSK" w:hAnsi="TH SarabunPSK" w:cs="TH SarabunPSK"/>
          <w:sz w:val="32"/>
          <w:szCs w:val="32"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สนับสนุนให้ครูได้รับการอบรมเกี่ยวกับรูปแบบและวิธีการจัดการเรียนการสอน แบบบูรณาการที่เน้นนักเรียนเป็นสำคัญ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ส่งเสริมให้นักเรียนได้รับการฝึกอบรมด้านระเบียบวินัย คุณธรรม จริยธรรม ประหยัด และอดออม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สนับสนุนให้ชุมชนเข้ามามีส่วนร่วมในการบริหารโรงเรียน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456260947"/>
      <w:bookmarkStart w:id="7" w:name="_Toc512327781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bookmarkEnd w:id="6"/>
      <w:bookmarkEnd w:id="7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ประเด็นยุทธศาสตร์ที่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พัฒนาคุณภาพผู้เรียนในระดับการศึกษาขั้นพื้นฐาน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ประเด็นยุทธศาสตร์ที่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ให้ความเสมอภาคในการเข้าถึงบริการการศึกษาขั้นพื้นฐาน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ให้ทั่วถึงครอบคลุมผู้เรียนให้ได้รับโอกาสในการพัฒนาเต็มตามศักยภาพ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และมีคุณภาพ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ประเด็นยุทธศาสตร์ที่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พัฒนาคุณภาพครูและบุคลากรทางการศึกษา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Toc456260948"/>
      <w:bookmarkStart w:id="9" w:name="_Toc512327782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bookmarkEnd w:id="8"/>
      <w:bookmarkEnd w:id="9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0" w:name="_Toc456260949"/>
      <w:bookmarkStart w:id="11" w:name="_Toc512327783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พัฒนาคุณภาพผู้เรียนในระดับการศึกษาขั้นพื้นฐาน</w:t>
      </w:r>
      <w:bookmarkEnd w:id="10"/>
      <w:bookmarkEnd w:id="11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12" w:name="_Toc456260950"/>
      <w:bookmarkStart w:id="13" w:name="_Toc512327784"/>
      <w:r w:rsidRPr="00C808A4">
        <w:rPr>
          <w:rFonts w:ascii="TH SarabunPSK" w:hAnsi="TH SarabunPSK" w:cs="TH SarabunPSK"/>
          <w:sz w:val="32"/>
          <w:szCs w:val="32"/>
          <w:cs/>
        </w:rPr>
        <w:t>เป้าประสงค์ที่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นักเรียนระดับก่อนประถมศึกษา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และระดับการศึกษา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ขั้นพื้นฐานทุกคน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มีพัฒนาการเหมาะสมตามวัย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และมีคุณภาพ</w:t>
      </w:r>
      <w:bookmarkEnd w:id="12"/>
      <w:bookmarkEnd w:id="13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14" w:name="_Toc456260951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เสริมสร้างความเข้มแข็งให้กับการพัฒนาผู้เรียนอย่างมีคุณภาพ</w:t>
      </w:r>
      <w:bookmarkEnd w:id="14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พัฒนาคุณภาพผู้เรียน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ปลูกฝังผู้เรียนด้านคุณธรรม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และค่านิยมหลักของคนไทย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สนับสนุนการจัดกิจกรรมแนะแนวและการบริการ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แนะแนวเพื่อการศึกษาต่อ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และการประกอบ อาชีพ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ให้แก่นักเรียนตั้งแต่ระดับประถมศึกษา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อย่างเข้มแข็ง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และเป็นรูปธรรม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เพื่อให้ผู้เรียนรู้จัก และเข้าใจตนเอง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สามารถวางแผนชีวิตด้านการเรียน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การประกอบอาชีพในอนาคต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รวมทั้งสามารถปรับตัวได้อย่างเหมาะสมและ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อยู่ร่วมกับผู้อื่นได้อย่างมีความสุข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ส่งเสริมสนับสนุนให้นักเรียนสามารถอ่านออกเขียนได้ตามวัย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ส่งเสริมการเรียนการสอนภาษาอังกฤษเพื่อการสื่อสาร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และภาษาอาเซียนอย่างน้อย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ภาษาเพื่อให้นักเรียนสามารถสื่อสารกับชาวต่างชาติได้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รองรับการก้าวสู่ประชาคมอาเซียน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และเทียบเคียงสู่มาตรฐานสากล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พัฒนาระบบส่งเสริมสนับสนุนคุณภาพการจัดการศึกษา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การจัดการระบบข้อมูลสารสนเทศที่เกี่ยวข้องกับคุณภาพของผู้เรียนทุกระดับทุกประเภทให้มีประสิทธิภาพ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สนับสนุนการจัดสรรงบประมาณให้เหมาะสม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สอดคล้องกับบริบทและความต้องการในการพัฒนาผู้เรียนให้เกิดคุณภาพ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ส่งเสริมการนำหลักสูตรไปสู่การปฏิบัติให้เกิดประสิทธิภาพ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รวมถึงการพัฒนาหลักสูตร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ให้สอดคล้องกับความจำเป็นและความต้องการของผู้เรียน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ชุมชน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และสังคม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ส่งเสริมสนับสนุนการใช้สื่อการเรียนการสอน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และนวัตกรรม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และสิ่งอานวยความสะดวกที่หลากหลาย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การมีศูนย์รวมสื่อให้ครูสามารถยืมสื่อไปใช้ในการจัดการเรียนรู้ได้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เพื่อส่งเสริมการเรียนรู้ทั้งในห้องเรียนและนอกห้องเรียน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ส่งเสริมสนับสนุนการนำการทดสอบ</w:t>
      </w:r>
      <w:r w:rsidRPr="00C808A4">
        <w:rPr>
          <w:rFonts w:ascii="TH SarabunPSK" w:hAnsi="TH SarabunPSK" w:cs="TH SarabunPSK"/>
          <w:sz w:val="32"/>
          <w:szCs w:val="32"/>
        </w:rPr>
        <w:t xml:space="preserve"> NT, O-NET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การประเมินของ</w:t>
      </w:r>
      <w:r w:rsidRPr="00C808A4">
        <w:rPr>
          <w:rFonts w:ascii="TH SarabunPSK" w:hAnsi="TH SarabunPSK" w:cs="TH SarabunPSK"/>
          <w:sz w:val="32"/>
          <w:szCs w:val="32"/>
        </w:rPr>
        <w:t xml:space="preserve"> PISA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และระบบการทดสอบกลางของสำนักงานคณะกรรมการการศึกษาขั้นพื้นฐาน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มาใช้ในการพัฒนาการเรียนรู้ให้เกิดคุณภาพแก่ผู้เรียน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ส่งเสริมการประกันคุณภาพภายในของสถานศึกษา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ให้มีความเข้มแข็ง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๗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ส่งเสริมการจัดหลักสูตรทักษะอาชีพ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จัดระบบนิเทศ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และรายงานผล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หลากหลายมิติให้มีความเข้มแข็งและต่อเนื่องเป็นรูปธรรม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ให้มีข้อมูลป้อนกลับ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และสามารถสะท้อนคุณภาพของผู้เรียน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15" w:name="_Toc456260952"/>
      <w:r w:rsidRPr="00C808A4">
        <w:rPr>
          <w:rFonts w:ascii="TH SarabunPSK" w:hAnsi="TH SarabunPSK" w:cs="TH SarabunPSK"/>
          <w:sz w:val="32"/>
          <w:szCs w:val="32"/>
          <w:cs/>
        </w:rPr>
        <w:t xml:space="preserve">กลยุทธ์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สร้างแนวร่วมการกำกับดูแล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พัฒนาคุณภาพนักเรียน</w:t>
      </w:r>
      <w:bookmarkEnd w:id="15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สร้างความเข้าใจและความตระหนักในการจัดการศึกษาขั้นพื้นฐาน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ให้แก่ผู้ปกครองชุมชน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สังคมและสาธารณชน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ประสาน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สนับสนุนให้ผู้ปกครอง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ชุมชน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และหน่วยงานที่เกี่ยวข้องทุกภาคส่วนเข้ามามีส่วนร่วมในการพัฒนาคุณภาพผู้เรียน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ประสานสถาบันที่รับนักเรียนเข้าศึกษาต่อให้คัดเลือกอย่างหลากหลาย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สอดคล้องกับหลักสูตรการศึกษาขั้นพื้นฐาน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6" w:name="_Toc456260953"/>
      <w:bookmarkStart w:id="17" w:name="_Toc512327785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ความเสมอภาคใน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และมีคุณภาพ</w:t>
      </w:r>
      <w:bookmarkEnd w:id="16"/>
      <w:bookmarkEnd w:id="17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18" w:name="_Toc456260954"/>
      <w:bookmarkStart w:id="19" w:name="_Toc512327786"/>
      <w:r w:rsidRPr="00C808A4">
        <w:rPr>
          <w:rFonts w:ascii="TH SarabunPSK" w:hAnsi="TH SarabunPSK" w:cs="TH SarabunPSK"/>
          <w:sz w:val="32"/>
          <w:szCs w:val="32"/>
          <w:cs/>
        </w:rPr>
        <w:t>เป้าประสงค์ที่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ประชากรวัยเรียนทุกคนได้รับโอกาสในการศึกษาขั้นพื้นฐาน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อย่างทั่วถึง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มีคุณภาพ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และเสมอภาค</w:t>
      </w:r>
      <w:bookmarkEnd w:id="18"/>
      <w:bookmarkEnd w:id="19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0" w:name="_Toc456260955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เพิ่มโอกาสการเข้าถึงการจัดการศึกษาที่มีคุณภาพ</w:t>
      </w:r>
      <w:bookmarkEnd w:id="20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จัดการศึกษาอย่างมีคุณภาพตามความต้องการจำเป็นของผู้เรียน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ชุมชน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และบริบทของพื้นที่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ทั้งในระดับประถมศึกษาและระดับมัธยมศึกษาตอนต้น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ให้เป็นโรงเรียนที่มีรูปแบบการเรียนการสอนที่สอดคล้องกับบริบทของพื้นที่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และมุ่งสู่มาตรฐานสากล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บนพื้นฐานของความเป็นไทย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B32DE6" w:rsidRPr="00C808A4">
        <w:rPr>
          <w:rFonts w:ascii="TH SarabunPSK" w:hAnsi="TH SarabunPSK" w:cs="TH SarabunPSK"/>
          <w:sz w:val="32"/>
          <w:szCs w:val="32"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ให้ครอบคลุมเขตบริการของสถานศึกษา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จัดให้มีการศึกษาวิชาชีพ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ทั้งที่จัดเองและสร้างความร่วมมือกับหน่วยงานอื่น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เพื่อเป็นการส่งเสริมการมีงานทำของผู้เรียน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โดยเฉพาะระดับมัธยมศึกษาตอนต้น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ให้สร้างความร่วมมือกับสถานประกอบการ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เพื่อเป็นช่องทางในการเลือกประกอบอาชีพของผู้เรียน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จัดให้มีการศึกษาในรูปแบบที่หลากหลาย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ทั้งในรูปแบบปกติ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รูปแบบเพื่อความเป็นเลิศ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รูปแบบเพื่อเด็กพิการ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เด็กด้อยโอกาส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และรูปแบบการศึกษาทางเลือก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ให้เหมาะสม</w:t>
      </w:r>
      <w:r w:rsidR="00B32DE6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กับความต้องการจำเป็นของผู้เรียนแต่ละบุคคล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และมีคุณภาพ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ตามมาตรฐาน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โดยมีความเชื่อมโยงระหว่างรูปแบบต่าง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1" w:name="_Toc456260956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เสริมสร้างความเข้มแข็งของระบบที่เกี่ยวข้อง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เพื่อลดความเสี่ยงในการออกกลางคัน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และดูแลช่วยเหลือเด็กด้อยโอกาส</w:t>
      </w:r>
      <w:r w:rsidR="00B32DE6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และเด็กที่ไม่อยู่ในทะเบียนราษฎร์อย่างเหมาะสม</w:t>
      </w:r>
      <w:bookmarkEnd w:id="21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32DE6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พัฒนาระบบข้อมูลสารสนเทศ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นักเรียนเป็นรายบุคคล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ทั้งในเชิงปริมาณ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และคุณภาพให้มีประสิทธิภาพและต่อเนื่อง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เชื่อมโยงกัน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โดยเฉพาะเมื่อเกิดการส่งต่อนักเรียน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สร้างความเข้มแข็งของระบบดูแลช่วยเหลือนักเรียน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ระบบส่งเสริมความประพฤตินักเรียน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และระบบคุ้มครองนักเรียน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รวมทั้งให้เชื่อมโยงทุกระดับกับงานที่สัมพันธ์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ประสานหน่วยงานที่เกี่ยวข้อง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เพื่อจัดทำระบบดูแลช่วยเหลือ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และจัดการศึกษาที่เหมาะสม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สำหรับเด็กด้อยโอกาสที่ไม่อยู่ในทะเบียนราษฎร์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เช่น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เด็กไร้สัญชาติ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เด็กพลัดถิ่น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B32DE6" w:rsidRPr="00C808A4">
        <w:rPr>
          <w:rFonts w:ascii="TH SarabunPSK" w:hAnsi="TH SarabunPSK" w:cs="TH SarabunPSK"/>
          <w:sz w:val="32"/>
          <w:szCs w:val="32"/>
          <w:cs/>
        </w:rPr>
        <w:t>เด็กไทยที่ไม่มี</w:t>
      </w:r>
      <w:r w:rsidRPr="00C808A4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22" w:name="_Toc456260957"/>
      <w:bookmarkStart w:id="23" w:name="_Toc512327787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พัฒนาคุณภาพครูและบุคลากรทางการศึกษา</w:t>
      </w:r>
      <w:bookmarkEnd w:id="22"/>
      <w:bookmarkEnd w:id="23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4" w:name="_Toc456260958"/>
      <w:bookmarkStart w:id="25" w:name="_Toc512327788"/>
      <w:r w:rsidRPr="00C808A4">
        <w:rPr>
          <w:rFonts w:ascii="TH SarabunPSK" w:hAnsi="TH SarabunPSK" w:cs="TH SarabunPSK"/>
          <w:sz w:val="32"/>
          <w:szCs w:val="32"/>
          <w:cs/>
        </w:rPr>
        <w:t>เป้าประสงค์ที่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มีทักษะที่เหมาะสม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และมีวัฒนธรรมการทำงานมุ่งเน้นผลสัมฤทธิ์</w:t>
      </w:r>
      <w:bookmarkEnd w:id="24"/>
      <w:bookmarkEnd w:id="25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AD2031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6" w:name="_Toc456260959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สนับสนุนการพัฒนาองค์ความรู้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โดยเฉพาะด้านการวัด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และประเมินผล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และทักษะในการสื่อสารของครูให้มีสมรรถนะในการสอนอย่างมีประสิทธิภาพ</w:t>
      </w:r>
      <w:bookmarkEnd w:id="26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AD2031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เผยแพร่องค์ความรู้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และแหล่งเรียนรู้เกี่ยวกับนวัตกรรม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วิธีการจัดการเรียน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การสอนคิดแบบต่างๆ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และการวัดประเมินผล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ให้สามารถพัฒนาและประเมินผลนักเรียน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ให้มีคุณภาพตามศักยภาพเป็นรายบุคคล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พัฒนาครูให้สามารถยกระดับคุณภาพการศึกษาตามศักยภาพของแต่ละบุคคล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โดยการประยุกต์ใช้สื่อ</w:t>
      </w:r>
      <w:r w:rsidR="00AD203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และระบบเทคโนโลยีสารสนเทศ</w:t>
      </w:r>
      <w:r w:rsidR="00AD203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และการสื่อสารอย่างเหมาะสม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ส่งเสริมระบบการนิเทศแบบกัลยาณมิตร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โดยผู้บริหารสถานศึกษาและครู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ส่งเสริมการสร้างเครือข่ายการเรียนรู้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การมีส่วนร่วมจากผู้มีส่วนเกี่ยวข้อง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และทุกภาคส่วนให้เกิดชุมชนแห่งการเรียนรู้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ส่งเสริมให้ครูจัดการเรียนการสอน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ให้สอดรับกับการเป็นประชาคมอาเซียน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7" w:name="_Toc456260960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เสริมสร้างระบบแรงจูงใจเพื่อให้ครู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มีขวัญกำลังใจในการทำงาน</w:t>
      </w:r>
      <w:bookmarkEnd w:id="27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AD2031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ยกย่องเชิดชูเกียรติ ครูและบุคลากรทางการศึกษาที่เป็นมืออาชีพมีผลงาน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เชิงประจักษ์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ส่งเสริมความก้าวหน้าของครู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ให้มีวิทยฐานะที่สอดคล้องกับผลสัมฤทธิ์ทางการเรียนของนักเรียน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8" w:name="_Toc456260961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สนับสนุนกิจกรรมที่ส่งเสริมให้ครูและบุคลากรทางการศึกษา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มีจิตวิญญาณของความเป็นครูการเป็นครูมืออาชีพ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และยึดมั่นในจรรยาบรรณของวิชาชีพ</w:t>
      </w:r>
      <w:bookmarkEnd w:id="28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29" w:name="_Toc456260962"/>
      <w:bookmarkStart w:id="30" w:name="_Toc512327789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</w:t>
      </w:r>
      <w:bookmarkEnd w:id="29"/>
      <w:bookmarkEnd w:id="30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สำนักงานเขตพื้นที่การศึกษาประถมศึกษานครพนม เขต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มีการดำเนินงาน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ผลผลิต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คือ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ผู้จบการศึกษาก่อนประถมศึกษา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ผู้จบการศึกษาภาคบังคับ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เด็กพิการได้รับการศึกษาภาคบังคับและพัฒนาสมรรถภาพ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ผู้ที่มีความสามารถพิเศษได้รับการพัฒนาศักยภาพ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31" w:name="_Toc456260963"/>
      <w:bookmarkStart w:id="32" w:name="_Toc512327790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</w:t>
      </w:r>
      <w:bookmarkEnd w:id="31"/>
      <w:bookmarkEnd w:id="32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สำนักงานเขตพื้นที่การศึกษาประถมศึกษานครพนม เขต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กำหนดจุดเน้นการดำเนินงาน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ในปีงบประมาณ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ศ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๒๕๖๑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โดยแบ่งเป็น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ส่วน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33" w:name="_Toc456260964"/>
      <w:bookmarkStart w:id="34" w:name="_Toc512327791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จุดเน้นด้านผู้เรียน</w:t>
      </w:r>
      <w:bookmarkEnd w:id="33"/>
      <w:bookmarkEnd w:id="34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นักเรียนมีสมรรถนะสำคัญ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สู่มาตรฐานสากล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นักเรียนระดับก่อนประถมศึกษามีพัฒนาการด้านร่างกาย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อารมณ์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จิตใจ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และสติปัญญาที่สมดุลเหมาะสมกับวัย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และเรียนรู้อย่างมีความสุข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มีผลสัมฤทธิ์ทางการเรียนจากการทดสอบระดับชาติ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(O-NET) </w:t>
      </w:r>
      <w:r w:rsidRPr="00C808A4">
        <w:rPr>
          <w:rFonts w:ascii="TH SarabunPSK" w:hAnsi="TH SarabunPSK" w:cs="TH SarabunPSK"/>
          <w:sz w:val="32"/>
          <w:szCs w:val="32"/>
          <w:cs/>
        </w:rPr>
        <w:t>เพิ่มขึ้น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มีความสามารถด้านภาษา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อ่านออก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เขียนได้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ด้านคำนวณและด้านการใช้เหตุผลที่เหมาะสม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จากการทดสอบระดับชาติ (</w:t>
      </w:r>
      <w:r w:rsidRPr="00C808A4">
        <w:rPr>
          <w:rFonts w:ascii="TH SarabunPSK" w:hAnsi="TH SarabunPSK" w:cs="TH SarabunPSK"/>
          <w:sz w:val="32"/>
          <w:szCs w:val="32"/>
        </w:rPr>
        <w:t>NT)</w:t>
      </w:r>
    </w:p>
    <w:p w:rsidR="00726B65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ถึง ชั้นมัธยมศึกษาปีที่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ได้รับการส่งเสริมให้มีแรงจูงใจสู่อาชีพ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ด้วยการแนะแนว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ทั้งโดยครูและผู้ประกอบอาชีพต่าง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ๆ</w:t>
      </w:r>
      <w:r w:rsidRPr="00C808A4">
        <w:rPr>
          <w:rFonts w:ascii="TH SarabunPSK" w:hAnsi="TH SarabunPSK" w:cs="TH SarabunPSK"/>
          <w:sz w:val="32"/>
          <w:szCs w:val="32"/>
        </w:rPr>
        <w:t xml:space="preserve"> (</w:t>
      </w:r>
      <w:r w:rsidRPr="00C808A4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ศิษย์เก่า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สถานประกอบการใน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นอกพื้นที่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และได้รับการพัฒนาความรู้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ทักษะ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ที่เหมาะสมกับการประกอบอาชีพสุจริตในอนาคต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นักเรียนมีทักษะชีวิต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ทักษะการคิดวิเคราะห์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คิดสร้างสรรค์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และทักษะการสื่อสารอย่างสร้างสรรค์ ทักษะด้านเทคโนโลยีสารสนเทศ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เหมาะสมตามช่วงวัย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นักเรียนมีคุณธรรม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ห่างไกลยาเสพติด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มีคุณลักษณะและทักษะทางสังคมที่เหมาะสม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นักเรียนระดับประถมศึกษา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ใฝ่เรียนรู้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ใฝ่ดี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และอยู่ร่วมกับผู้อื่นได้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นักเรียนระดับมัธยมศึกษาตอนต้น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มีทักษะการแก้ปัญหา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และอยู่อย่างพอเพียง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นักเรียนที่มีความต้องการพิเศษได้รับการส่งเสริม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สนับสนุนและพัฒนา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เต็มศักยภาพเป็นรายบุคคล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ด้วยรูปแบบที่หลากหลาย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เด็กพิการได้รับการพัฒนาศักยภาพเป็นรายบุคคลด้วยรูปแบบ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ตามหลักวิชา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เด็กด้อยโอกาส และเด็กพิเศษ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ได้รับโอกาสทางการศึกษาที่มีคุณภาพตามมาตรฐานการเรียนรู้ของหลักสูตร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 อัตลักษณ์แห่งตน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นักเรียนที่มีความสามารถพิเศษ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ได้รับการส่งเสริมให้มีความเป็นเลิศ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726B65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ด้านวิทยาศาสตร์เทคโนโลยี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พื้นฐานทางวิศวกรรมศาสตร์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ภาษา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กีฬา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ดนตรี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และศิลปะ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เด็กกลุ่มที่ต้องการการคุ้มครองและช่วยเหลือเป็นกรณีพิเศษ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ได้รับการคุ้มครองและช่วยเหลือเยียวยา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ด้วยรูปแบบที่หลากหลาย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726B65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เด็กวัยเรียนในถิ่นทุรกันดาร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ได้รับการศึกษาและพัฒนาทักษะ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การเรียนรู้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ตลอดชีวิต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35" w:name="_Toc456260965"/>
      <w:bookmarkStart w:id="36" w:name="_Toc512327792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จุดเน้นด้านครู</w:t>
      </w:r>
      <w:bookmarkEnd w:id="35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และบุคลากรทางการศึกษา</w:t>
      </w:r>
      <w:bookmarkEnd w:id="36"/>
    </w:p>
    <w:p w:rsidR="00F92B92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ครูได้รับการพัฒนาองค์ความรู้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และทักษะในการสื่อสารมีสมรรถนะในการสอน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ครูได้รับการพัฒนาวิธีการจัดการเรียนการสอน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การสอนคิดแบบต่างๆ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และการวัดประเมินผล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ให้สามารถพัฒนาและประเมินผลนักเรียนให้มีคุณภาพตามศักยภาพเป็นรายบุคคล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F92B92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ครูสามารถยกระดับคุณภาพการศึกษา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โดยประยุกต์ใช้ระบบสารสนเทศ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และการสื่อสารอย่างเหมาะสม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ครูได้รับการนิเทศแบบกัลยาณมิตร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โดยผู้บริหารสถานศึกษา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ครูสร้างเครือข่ายการเรียนรู้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การมีส่วนร่วมจากผู้มีส่วนเกี่ยวข้อง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และทุกภาคส่วนให้เกิดชุมชนแห่งการเรียนรู้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ครูจัดการเรียนการสอน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ให้สอดรับกับการเป็นประชาคมอาเซียน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มีจิตวิญญาณของความเป็นครู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การเป็นครูมืออาชีพและยึดมั่นในจรรยาบรรณของวิชาชีพ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ผู้บริหารสถานศึกษา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มีความสามารถในการบริหารงานทุกด้านให้มีประสิทธิภาพและเกิดประสิทธิผล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มีขวัญกำลังใจในการทำงานตามหน้าที่</w:t>
      </w:r>
    </w:p>
    <w:p w:rsidR="00F92B92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องค์กร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คณะบุคคลและผู้มีส่วนได้ส่วนเสียที่เกี่ยวข้อง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วางแผนและสรรหาครู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ให้สอดคล้องกับความต้องการของโรงเรียน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และชุมชน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37" w:name="_Toc456260966"/>
      <w:bookmarkStart w:id="38" w:name="_Toc512327793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  <w:bookmarkEnd w:id="37"/>
      <w:bookmarkEnd w:id="38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เพื่อให้การดำเนินงานเป็นไปตามจุดเน้นที่กำหนดไว้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สำนักงานเขตพื้นที่การศึกษาประถมศึกษานครพนม เขต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จึงกำหนดตัวชี้วัดดังนี้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39" w:name="_Toc456260967"/>
      <w:bookmarkStart w:id="40" w:name="_Toc512327794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ด้านผู้เรียน</w:t>
      </w:r>
      <w:bookmarkEnd w:id="39"/>
      <w:bookmarkEnd w:id="40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นักเรียนมีสมรรถนะสำคัญสู่มาตรฐานสากล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ตัวชี้วัด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ค่าเฉลี่ยร้อยละของนักเรียนชั้นประถมศึกษาปีที่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ของการสอบ</w:t>
      </w:r>
      <w:r w:rsidRPr="00C808A4">
        <w:rPr>
          <w:rFonts w:ascii="TH SarabunPSK" w:hAnsi="TH SarabunPSK" w:cs="TH SarabunPSK"/>
          <w:sz w:val="32"/>
          <w:szCs w:val="32"/>
        </w:rPr>
        <w:t xml:space="preserve"> NT </w:t>
      </w:r>
      <w:r w:rsidRPr="00C808A4">
        <w:rPr>
          <w:rFonts w:ascii="TH SarabunPSK" w:hAnsi="TH SarabunPSK" w:cs="TH SarabunPSK"/>
          <w:sz w:val="32"/>
          <w:szCs w:val="32"/>
          <w:cs/>
        </w:rPr>
        <w:t>เพิ่มขึ้นไม่น้อยกว่าร้อยละ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ค่าเฉลี่ยร้อยละของนักเรียนชั้นประถมศึกษาปีที่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ของผลการทดสอบระดับชาติ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O-NET </w:t>
      </w:r>
      <w:r w:rsidRPr="00C808A4">
        <w:rPr>
          <w:rFonts w:ascii="TH SarabunPSK" w:hAnsi="TH SarabunPSK" w:cs="TH SarabunPSK"/>
          <w:sz w:val="32"/>
          <w:szCs w:val="32"/>
          <w:cs/>
        </w:rPr>
        <w:t>ทุกกลุ่มสาระหลักเพิ่มขึ้น 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นักเรียนทุกคนที่ได้รับการพัฒนาให้มีคุณลักษณะผู้นำนักเรียนอาเซียน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มีแนวปฏิบัติในการบริหารจัดการหลักสูตรสถานศึกษาที่มีประสิทธิภาพ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นักเรียนมีคุณธรรม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รักสามัคคี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ปรองดอง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สมานฉันท์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รักชาติ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ศาสน์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กษัตริย์ภูมิใจในความ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ห่างไกล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ยาเสพติด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มีคุณลักษณะและทักษะทางสังคมที่เหมาะสม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ระดับความสำเร็จการดาเนินกิจกรรม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ให้ผู้เรียนมีค่านิยมหลักคนไทย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F92B92" w:rsidRPr="00C808A4">
        <w:rPr>
          <w:rFonts w:ascii="TH SarabunPSK" w:hAnsi="TH SarabunPSK" w:cs="TH SarabunPSK"/>
          <w:sz w:val="32"/>
          <w:szCs w:val="32"/>
        </w:rPr>
        <w:br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ครบทุกตัว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สอดคล้องตามช่วงวัย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นักเรียนที่มีความต้องการพิเศษได้รับการส่งเสริมและพัฒนาเต็มตามศักยภาพ</w:t>
      </w:r>
      <w:r w:rsidR="00F92B92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เป็นรายบุคคล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ของนักเรียนพิการที่ได้รับโอกาสให้สามารถพัฒนาตาม</w:t>
      </w:r>
      <w:r w:rsidR="00F92B92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แผนการศึกษาเฉพาะบุคคล </w:t>
      </w:r>
      <w:r w:rsidRPr="00C808A4">
        <w:rPr>
          <w:rFonts w:ascii="TH SarabunPSK" w:hAnsi="TH SarabunPSK" w:cs="TH SarabunPSK"/>
          <w:sz w:val="32"/>
          <w:szCs w:val="32"/>
        </w:rPr>
        <w:t>(IEP</w:t>
      </w:r>
      <w:r w:rsidR="00F92B92" w:rsidRPr="00C808A4">
        <w:rPr>
          <w:rFonts w:ascii="TH SarabunPSK" w:hAnsi="TH SarabunPSK" w:cs="TH SarabunPSK"/>
          <w:sz w:val="32"/>
          <w:szCs w:val="32"/>
        </w:rPr>
        <w:t>.)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ได้เต็มตามศักยภาพ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ของของนักเรียนพิการผ่านการพัฒนาตามศักยภาพเป็นรายบุคคล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41" w:name="_Toc456260968"/>
      <w:bookmarkStart w:id="42" w:name="_Toc512327795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ด้านครู</w:t>
      </w:r>
      <w:bookmarkEnd w:id="41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และบุคลากรทางการศึกษา</w:t>
      </w:r>
      <w:bookmarkEnd w:id="42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ครูได้รับการพัฒนาความรู้และสมรรถนะ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ครูกลุ่มเป้าหมายทุกคน มีองค์ความรู้ตามเนื้อหาที่กำหนดในระดับดีขึ้นไป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ครูกลุ่มเป้าหมายทุกคน ได้รับการนิเทศการสอนและช่วยเหลือครูให้สามารถ กิจกรรมการเรียนการสอน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และยกระดับผลสัมฤทธิ์ทางการเรียนได้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6061" w:rsidRPr="00C808A4" w:rsidRDefault="00B9606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 และคุณลักษณะอันพึงประสงค์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ในการพัฒนาผู้เรียนตาม</w:t>
      </w:r>
      <w:r w:rsidR="007F401A">
        <w:rPr>
          <w:rFonts w:ascii="TH SarabunPSK" w:hAnsi="TH SarabunPSK" w:cs="TH SarabunPSK"/>
          <w:sz w:val="32"/>
          <w:szCs w:val="32"/>
          <w:cs/>
        </w:rPr>
        <w:t xml:space="preserve">หลักสูตร สพป.นครพนมเขต ๒  </w:t>
      </w:r>
      <w:r w:rsidR="00A767CA" w:rsidRPr="00C808A4">
        <w:rPr>
          <w:rFonts w:ascii="TH SarabunPSK" w:hAnsi="TH SarabunPSK" w:cs="TH SarabunPSK"/>
          <w:sz w:val="32"/>
          <w:szCs w:val="32"/>
          <w:cs/>
        </w:rPr>
        <w:t xml:space="preserve"> พุทธศักราช ๒๕๖๑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7CA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  <w:r w:rsidR="00A767CA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มุ่งเน้นพัฒนาผู้เรียนให้มีคุณภาพตามมาตรฐานที่กำหนด  ซึ่งจะช่วยให้ผู้เรียนเกิดสมรรถนะสำคัญและคุณลักษณะอันพึงประสงค์  ดังนี้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สมรรถนะสำคัญของผู้เรียน</w:t>
      </w:r>
    </w:p>
    <w:p w:rsidR="00E52D86" w:rsidRPr="00C808A4" w:rsidRDefault="007F401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หลักสูตร สพป.นครพนมเขต ๒  </w:t>
      </w:r>
      <w:r w:rsidR="00367D22" w:rsidRPr="00C808A4">
        <w:rPr>
          <w:rFonts w:ascii="TH SarabunPSK" w:hAnsi="TH SarabunPSK" w:cs="TH SarabunPSK"/>
          <w:spacing w:val="-4"/>
          <w:sz w:val="32"/>
          <w:szCs w:val="32"/>
          <w:cs/>
        </w:rPr>
        <w:t xml:space="preserve"> พุทธศักราช  ๒๕๖๑</w:t>
      </w:r>
      <w:r w:rsidR="00E52D86" w:rsidRPr="00C808A4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มุ่งให้ผู้เรียนเกิดสมรรถนะสำคัญ ๕ ประการ ดังนี้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การเลือกรับ</w:t>
      </w:r>
      <w:r w:rsidR="00367D2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ความสามารถในการคิด 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367D22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เป็นความสามารถในการแก้ปัญหาและอุปสรรคต่าง ๆ </w:t>
      </w:r>
    </w:p>
    <w:p w:rsidR="00367D22" w:rsidRPr="00C808A4" w:rsidRDefault="00E52D86" w:rsidP="00367D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ที่เผชิญได้อย่างถูกต้องเหมาะสม</w:t>
      </w:r>
      <w:r w:rsidR="00367D2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</w:t>
      </w:r>
      <w:r w:rsidRPr="00C808A4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และมีกาตัดสินใจที่มีประสิทธิภาพโดยคำนึงถึงผลกระทบที่เกิดขึ้น</w:t>
      </w:r>
    </w:p>
    <w:p w:rsidR="00E52D86" w:rsidRPr="00C808A4" w:rsidRDefault="00E52D86" w:rsidP="00367D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ต่อตนเอง สังคมและสิ่งแวดล้อม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๔</w:t>
      </w:r>
      <w:r w:rsidRPr="00C808A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ความสามารถในการใช้ทักษะชีวิต </w:t>
      </w:r>
      <w:r w:rsidRPr="00C808A4">
        <w:rPr>
          <w:rFonts w:ascii="TH SarabunPSK" w:hAnsi="TH SarabunPSK" w:cs="TH SarabunPSK"/>
          <w:spacing w:val="-6"/>
          <w:sz w:val="32"/>
          <w:szCs w:val="32"/>
          <w:cs/>
        </w:rPr>
        <w:t>เป็นความ</w:t>
      </w:r>
      <w:r w:rsidRPr="00C808A4">
        <w:rPr>
          <w:rFonts w:ascii="TH SarabunPSK" w:hAnsi="TH SarabunPSK" w:cs="TH SarabunPSK"/>
          <w:sz w:val="32"/>
          <w:szCs w:val="32"/>
          <w:cs/>
        </w:rPr>
        <w:t>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</w:t>
      </w:r>
      <w:r w:rsidRPr="00C808A4">
        <w:rPr>
          <w:rFonts w:ascii="TH SarabunPSK" w:hAnsi="TH SarabunPSK" w:cs="TH SarabunPSK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</w:t>
      </w:r>
      <w:r w:rsidRPr="00C808A4">
        <w:rPr>
          <w:rFonts w:ascii="TH SarabunPSK" w:hAnsi="TH SarabunPSK" w:cs="TH SarabunPSK"/>
          <w:spacing w:val="-10"/>
          <w:sz w:val="32"/>
          <w:szCs w:val="32"/>
          <w:cs/>
        </w:rPr>
        <w:t>ที่ส่งผลกระทบต่อตนเองและผู้อื่น</w:t>
      </w:r>
    </w:p>
    <w:p w:rsidR="00367D22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</w:pPr>
      <w:r w:rsidRPr="00C808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ความสามารถในการใช้เทคโนโลยี</w:t>
      </w:r>
      <w:r w:rsidRPr="00C808A4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>เป็นความสามารถ</w:t>
      </w:r>
      <w:r w:rsidRPr="00C808A4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ในการเลือก และใช้เทคโนโลยีด้าน</w:t>
      </w:r>
    </w:p>
    <w:p w:rsidR="00367D22" w:rsidRPr="00C808A4" w:rsidRDefault="00E52D86" w:rsidP="00367D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808A4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ต่าง ๆ และมีทักษะกระบวนการทางเทคโนโลยี </w:t>
      </w: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เพื่อการพัฒนาตนเองและสังคม ในด้านการเรียนรู้ </w:t>
      </w:r>
    </w:p>
    <w:p w:rsidR="00E52D86" w:rsidRPr="00C808A4" w:rsidRDefault="00E52D86" w:rsidP="00367D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>การสื่อสาร การทำงาน  การแก้ปัญหาอย่างสร้างสรรค์ ถูกต้อง เหมาะสม และมีคุณธรรม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คุณลักษณะที่พึงประสงค์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7F401A">
        <w:rPr>
          <w:rFonts w:ascii="TH SarabunPSK" w:hAnsi="TH SarabunPSK" w:cs="TH SarabunPSK"/>
          <w:sz w:val="32"/>
          <w:szCs w:val="32"/>
          <w:cs/>
        </w:rPr>
        <w:t xml:space="preserve">หลักสูตร สพป.นครพนมเขต ๒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8DE" w:rsidRPr="00C808A4">
        <w:rPr>
          <w:rFonts w:ascii="TH SarabunPSK" w:hAnsi="TH SarabunPSK" w:cs="TH SarabunPSK"/>
          <w:sz w:val="32"/>
          <w:szCs w:val="32"/>
          <w:cs/>
        </w:rPr>
        <w:t>พุทธศักราช ๒๕๖๑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ตามหลักสูตรแกนกลางการศึกษาขั้นพื้นฐาน พุทธศักราช ๒๕๕๑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ในฐานะพลเมืองไทยและพลโลก  ดังนี้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๑. รักษ์ชาติ ศาสน์ กษัตริย์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๒. ซื่อสัตย์สุจริต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๓. มีวินัย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๔. ใฝ่เรียนรู้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๕. อยู่อย่างพอเพียง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๖. มุ่งมั่นในการทำงาน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๗. รักความเป็นไทย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๘. มีจิตเป็นสาธารณะ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6061" w:rsidRPr="00C808A4" w:rsidRDefault="00B9606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061" w:rsidRPr="00C808A4" w:rsidRDefault="00B9606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22F1" w:rsidRPr="00C808A4" w:rsidRDefault="002222F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235C4E" w:rsidRPr="006A0078" w:rsidRDefault="00235C4E" w:rsidP="00C46220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sz w:val="28"/>
          <w:szCs w:val="28"/>
        </w:rPr>
      </w:pPr>
      <w:bookmarkStart w:id="43" w:name="_Toc512327796"/>
      <w:r w:rsidRPr="006A0078">
        <w:rPr>
          <w:sz w:val="28"/>
          <w:szCs w:val="28"/>
          <w:cs/>
        </w:rPr>
        <w:lastRenderedPageBreak/>
        <w:t>โครงสร้างเวลาเรียน</w:t>
      </w:r>
      <w:bookmarkEnd w:id="43"/>
    </w:p>
    <w:p w:rsidR="00304283" w:rsidRDefault="004532FF" w:rsidP="004532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5C4E" w:rsidRPr="00304283">
        <w:rPr>
          <w:rFonts w:ascii="TH SarabunPSK" w:hAnsi="TH SarabunPSK" w:cs="TH SarabunPSK"/>
          <w:sz w:val="32"/>
          <w:szCs w:val="32"/>
          <w:cs/>
        </w:rPr>
        <w:t>โครงสร้างเวลาเรียน</w:t>
      </w:r>
      <w:r w:rsidR="006628DE" w:rsidRPr="00304283">
        <w:rPr>
          <w:rFonts w:ascii="TH SarabunPSK" w:hAnsi="TH SarabunPSK" w:cs="TH SarabunPSK"/>
          <w:sz w:val="32"/>
          <w:szCs w:val="32"/>
          <w:cs/>
        </w:rPr>
        <w:t>หลักสูตรสถานศึกษาแกนกลางการศึกษาขั้นพื้นฐาน พุทธศักราช ๒๕๕๑ ภายหลังจากการประกาศใช้หลักสูตรสถานศึกษาแกนกลางการศึกษาขั้นพื้นฐาน พุทธศักราช ๒๕๕๑ ได้มีคำสั่ง ประกาศ และหนังสือราชการ เกี่ยวกับโครงสร้างเวลาเรียนอยู่หลายฉบับ บางฉบับมีผลบังคับใช้ บางฉบับยกเลิกไปแล้ว รายละเอียดสามารถสรุป ดังนี้</w:t>
      </w:r>
      <w:bookmarkStart w:id="44" w:name="_Toc512327797"/>
    </w:p>
    <w:tbl>
      <w:tblPr>
        <w:tblW w:w="9672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809"/>
        <w:gridCol w:w="926"/>
        <w:gridCol w:w="775"/>
        <w:gridCol w:w="638"/>
        <w:gridCol w:w="638"/>
        <w:gridCol w:w="638"/>
        <w:gridCol w:w="638"/>
        <w:gridCol w:w="638"/>
        <w:gridCol w:w="803"/>
        <w:gridCol w:w="803"/>
        <w:gridCol w:w="807"/>
        <w:gridCol w:w="1276"/>
      </w:tblGrid>
      <w:tr w:rsidR="00143696" w:rsidRPr="006A0078" w:rsidTr="004532FF">
        <w:trPr>
          <w:trHeight w:val="342"/>
          <w:tblHeader/>
          <w:jc w:val="center"/>
        </w:trPr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E4DFEC"/>
            <w:noWrap/>
            <w:vAlign w:val="center"/>
          </w:tcPr>
          <w:p w:rsidR="00143696" w:rsidRPr="006A007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</w:tcPr>
          <w:p w:rsidR="00143696" w:rsidRPr="006A007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เวลาเรียน</w:t>
            </w:r>
          </w:p>
        </w:tc>
      </w:tr>
      <w:tr w:rsidR="00143696" w:rsidRPr="006A0078" w:rsidTr="004532FF">
        <w:trPr>
          <w:trHeight w:val="319"/>
          <w:tblHeader/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กลุ่มสาระการเรียนรู้ /</w:t>
            </w: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ระดับประถมศึกษา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ระดับมัธยมศึกษาตอนต้น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ระดับมัธยมศึกษา</w:t>
            </w:r>
          </w:p>
        </w:tc>
      </w:tr>
      <w:tr w:rsidR="00143696" w:rsidRPr="006A0078" w:rsidTr="004532FF">
        <w:trPr>
          <w:trHeight w:val="188"/>
          <w:tblHeader/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keepNext/>
              <w:spacing w:after="0" w:line="240" w:lineRule="auto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ตอนปลาย</w:t>
            </w:r>
          </w:p>
        </w:tc>
      </w:tr>
      <w:tr w:rsidR="00143696" w:rsidRPr="006A0078" w:rsidTr="004532FF">
        <w:trPr>
          <w:trHeight w:val="219"/>
          <w:tblHeader/>
          <w:jc w:val="center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4DFEC"/>
            <w:noWrap/>
            <w:vAlign w:val="center"/>
          </w:tcPr>
          <w:p w:rsidR="00143696" w:rsidRPr="006A007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</w:tcPr>
          <w:p w:rsidR="00143696" w:rsidRPr="006A007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ป.๑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ป.๒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ป.๓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ป.๖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ม.๑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ม.๒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 ๔ - ๖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keepNext/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ภาษาไทย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-73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สังคมศึกษา ศาสนาและวัฒนธรรม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๓๒๐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ประวัติศาสตร์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206" w:hanging="20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ศาสนา ศีลธรรม จริยธรรม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eastAsia="Times New Roman" w:hAnsi="TH SarabunPSK" w:cs="TH SarabunPSK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5FDB406" wp14:editId="30F0363A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57785</wp:posOffset>
                  </wp:positionV>
                  <wp:extent cx="133350" cy="1132205"/>
                  <wp:effectExtent l="0" t="0" r="0" b="0"/>
                  <wp:wrapNone/>
                  <wp:docPr id="13" name="รูปภาพ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206" w:hanging="20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หน้าที่พลเมือง วัฒนธรรมและการดำเนินชีวิตในสังคม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  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เศรษฐศาสตร์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ภูมิศาสตร์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สุขศึกษาและพลศึกษา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ศิลปะ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การงานอาชีพและ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เทคโนโลยี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ภาษาต่างประเทศ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keepNext/>
              <w:spacing w:after="0" w:line="240" w:lineRule="auto"/>
              <w:jc w:val="center"/>
              <w:outlineLvl w:val="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รวมเวลาเรียน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๖๔๐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พื้นฐาน)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๔๑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กิจกรรมพัฒนาผู้เรียน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๓๖๐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/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กิจกรรมที่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สถานศึกษาจัดเพิ่มเติม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ตามความพร้อมและจุดเน้น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ปีละไม่น้อยกว่า ๔๐ ชั่วโมง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ปีละไม่น้อยกว่า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 ชั่วโมง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ไม่น้อยกว่า ๑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๖๐๐ ชั่วโมง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ไม่น้อยกว่า ๑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๐๐๐ ชั่วโมง / ปี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ไม่น้อยกว่า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 ชั่วโมง / ปี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F68E8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 ๓ ปี</w:t>
            </w:r>
          </w:p>
        </w:tc>
      </w:tr>
      <w:tr w:rsidR="00143696" w:rsidRPr="00C808A4" w:rsidTr="00304283">
        <w:trPr>
          <w:jc w:val="center"/>
        </w:trPr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A0078">
              <w:rPr>
                <w:rFonts w:ascii="TH SarabunPSK" w:hAnsi="TH SarabunPSK" w:cs="TH SarabunPSK"/>
                <w:b/>
                <w:bCs/>
                <w:szCs w:val="22"/>
                <w:cs/>
              </w:rPr>
              <w:t>ไม่น้อยกว่า</w:t>
            </w:r>
          </w:p>
        </w:tc>
      </w:tr>
      <w:tr w:rsidR="00143696" w:rsidRPr="00C808A4" w:rsidTr="00304283">
        <w:trPr>
          <w:jc w:val="center"/>
        </w:trPr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 w:rsidP="00E909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A0078">
              <w:rPr>
                <w:rFonts w:ascii="TH SarabunPSK" w:hAnsi="TH SarabunPSK" w:cs="TH SarabunPSK"/>
                <w:b/>
                <w:bCs/>
                <w:szCs w:val="22"/>
                <w:cs/>
              </w:rPr>
              <w:t>๓</w:t>
            </w:r>
            <w:r w:rsidRPr="006A0078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6A007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๖๐๐ </w:t>
            </w:r>
            <w:r w:rsidR="00E90936" w:rsidRPr="006A0078">
              <w:rPr>
                <w:rFonts w:ascii="TH SarabunPSK" w:hAnsi="TH SarabunPSK" w:cs="TH SarabunPSK"/>
                <w:b/>
                <w:bCs/>
                <w:szCs w:val="22"/>
                <w:cs/>
              </w:rPr>
              <w:t>ชม</w:t>
            </w:r>
            <w:r w:rsidR="00E90936" w:rsidRPr="006A0078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.</w:t>
            </w:r>
          </w:p>
        </w:tc>
      </w:tr>
    </w:tbl>
    <w:p w:rsidR="004532FF" w:rsidRDefault="004532F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532FF" w:rsidRDefault="004532F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96061" w:rsidRPr="00C808A4" w:rsidRDefault="006628DE" w:rsidP="00C46220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โ</w:t>
      </w:r>
      <w:r w:rsidR="00B96061" w:rsidRPr="00C808A4">
        <w:rPr>
          <w:cs/>
        </w:rPr>
        <w:t>ครงสร้างเวลาเรียนระดับประถมศึกษา</w:t>
      </w:r>
      <w:bookmarkEnd w:id="44"/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โครงสร้างเวลาเรียน</w:t>
      </w: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>หลักสูตรสถานศึกษา</w:t>
      </w:r>
      <w:r w:rsidR="00453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กำหนดกรอบโครงสร้างเวลาเรียน ดังนี้</w:t>
      </w:r>
    </w:p>
    <w:p w:rsidR="00101BCC" w:rsidRPr="00C808A4" w:rsidRDefault="00101BCC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5"/>
        <w:gridCol w:w="895"/>
        <w:gridCol w:w="895"/>
        <w:gridCol w:w="1027"/>
        <w:gridCol w:w="895"/>
        <w:gridCol w:w="767"/>
        <w:gridCol w:w="1001"/>
      </w:tblGrid>
      <w:tr w:rsidR="00C46220" w:rsidRPr="00C808A4" w:rsidTr="00800B95">
        <w:trPr>
          <w:tblHeader/>
        </w:trPr>
        <w:tc>
          <w:tcPr>
            <w:tcW w:w="2086" w:type="pct"/>
            <w:vMerge w:val="restart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2914" w:type="pct"/>
            <w:gridSpan w:val="6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</w:t>
            </w:r>
          </w:p>
        </w:tc>
      </w:tr>
      <w:tr w:rsidR="00C46220" w:rsidRPr="00C808A4" w:rsidTr="00800B95">
        <w:trPr>
          <w:tblHeader/>
        </w:trPr>
        <w:tc>
          <w:tcPr>
            <w:tcW w:w="2086" w:type="pct"/>
            <w:vMerge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4" w:type="pct"/>
            <w:gridSpan w:val="6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C46220" w:rsidRPr="00C808A4" w:rsidTr="00800B95">
        <w:trPr>
          <w:tblHeader/>
        </w:trPr>
        <w:tc>
          <w:tcPr>
            <w:tcW w:w="2086" w:type="pct"/>
            <w:vMerge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๑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๒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๓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๔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๕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๖</w:t>
            </w:r>
          </w:p>
        </w:tc>
      </w:tr>
      <w:tr w:rsidR="00C46220" w:rsidRPr="00C808A4" w:rsidTr="00800B95">
        <w:tc>
          <w:tcPr>
            <w:tcW w:w="208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914" w:type="pct"/>
            <w:gridSpan w:val="6"/>
            <w:tcBorders>
              <w:bottom w:val="single" w:sz="4" w:space="0" w:color="auto"/>
            </w:tcBorders>
            <w:shd w:val="clear" w:color="auto" w:fill="999999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220" w:rsidRPr="00C808A4" w:rsidTr="00800B95">
        <w:tc>
          <w:tcPr>
            <w:tcW w:w="2086" w:type="pct"/>
            <w:tcBorders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546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532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rPr>
          <w:trHeight w:val="481"/>
        </w:trPr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800B95">
        <w:trPr>
          <w:trHeight w:val="2046"/>
        </w:trPr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ศาสนาศีลธรรม จริยธรรม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 วัฒนธรรมและ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การดำเนินชีวิตในสังคม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ภูมิศาสตร์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เศรษฐศาสตร์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92D2C1B" wp14:editId="5501F71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28575</wp:posOffset>
                      </wp:positionV>
                      <wp:extent cx="91440" cy="1252855"/>
                      <wp:effectExtent l="0" t="0" r="22860" b="23495"/>
                      <wp:wrapNone/>
                      <wp:docPr id="26" name="วงเล็บปีกกาขวา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969A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" o:spid="_x0000_s1026" type="#_x0000_t88" style="position:absolute;margin-left:-4.9pt;margin-top:2.25pt;width:7.2pt;height:9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RWswIAAFEFAAAOAAAAZHJzL2Uyb0RvYy54bWysVN1u0zAUvkfiHSzfd2lC0nXR0mn0ByEN&#10;mDR4ADd2moBjB9ttuiEk4GbvANeI+0lI2dvkUTh209KyG4SwKtfOOf7O+c757NOzdcnRiildSJFg&#10;/6iPEROppIVYJPjN61lviJE2RFDCpWAJvmYan40ePzqtq5gFMpecMoUAROi4rhKcG1PFnqfTnJVE&#10;H8mKCTBmUpXEwFYtPKpIDegl94J+f+DVUtFKyZRpDV8nGyMeOfwsY6l5lWWaGcQTDLkZNys3z+3s&#10;jU5JvFCkyou0S4P8QxYlKQQE3UFNiCFoqYoHUGWRKqllZo5SWXoyy4qUOQ7Axu//weYqJxVzXKA4&#10;utqVSf8/2PTl6lKhgiY4GGAkSAk9apsfbXPb3n9qm+/t/W3bfG2bb23zs20+u99d23xxPncIDkEF&#10;60rHAHRVXSpbA11dyPSdBoN3YLEbDT5oXr+QFAKRpZGuautMlfYk1AOtXXOud81ha4NS+HjihyF0&#10;MAWLH0TBMIpsaI/E28OV0uYZkyWyiwSrYpGbp4qktoIkJqsLbVyHaEeT0Lc+RlnJoeErwpHvh/7x&#10;sFPEnlOw7xT1YXSBO0hIYRva4gs5Kzh3uuIC1ZB4FEQuBS15Qa3Rumm1mI+5QhAZqLrRwR64KbkU&#10;1IHljNBptzak4Js1BOfC4kGZOoK2YE56H076J9PhdBj2wmAw7YX9yaR3PhuHvcHMP44mTybj8cT/&#10;aFPzwzgvKGXCZre9Bn74dzLrLuRGwLuLcMDigOzMjYdkvcM0XG+By/bfsXOCshraiG4u6TXoSUno&#10;N2gD3iFY5FLdYFTDnU6wfr8kimHEnwu4NJ2EjNuE0XEAZ9S+Zb5vISIFqAQbjDbLsdk8HMvKaQt0&#10;6Noq5DnoOCvMVvCbrDr1w711DLo3xj4M+3vn9fslHP0CAAD//wMAUEsDBBQABgAIAAAAIQAMREsX&#10;3gAAAAYBAAAPAAAAZHJzL2Rvd25yZXYueG1sTM7BTsMwEATQOxL/YC0St9ZpKVUJ2VQFxAWKEKUS&#10;4ubE2yTCXke224S/x5zguJrVzCvWozXiRD50jhFm0wwEce10xw3C/v1xsgIRomKtjGNC+KYA6/L8&#10;rFC5dgO/0WkXG5FKOOQKoY2xz6UMdUtWhanriVN2cN6qmE7fSO3VkMqtkfMsW0qrOk4LrerpvqX6&#10;a3e0CIfP9so9bR+eK+s/XvbmbvNaDQ3i5cW4uQURaYx/z/DLT3Qok6lyR9ZBGITJTZJHhMU1iBQv&#10;liAqhHk2W4EsC/mfX/4AAAD//wMAUEsBAi0AFAAGAAgAAAAhALaDOJL+AAAA4QEAABMAAAAAAAAA&#10;AAAAAAAAAAAAAFtDb250ZW50X1R5cGVzXS54bWxQSwECLQAUAAYACAAAACEAOP0h/9YAAACUAQAA&#10;CwAAAAAAAAAAAAAAAAAvAQAAX3JlbHMvLnJlbHNQSwECLQAUAAYACAAAACEACAmkVrMCAABRBQAA&#10;DgAAAAAAAAAAAAAAAAAuAgAAZHJzL2Uyb0RvYy54bWxQSwECLQAUAAYACAAAACEADERLF94AAAAG&#10;AQAADwAAAAAAAAAAAAAAAAANBQAAZHJzL2Rvd25yZXYueG1sUEsFBgAAAAAEAAQA8wAAABgGAAAA&#10;AA==&#10;"/>
                  </w:pict>
                </mc:Fallback>
              </mc:AlternateConten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220" w:rsidRPr="00C808A4" w:rsidTr="00800B95">
        <w:trPr>
          <w:trHeight w:val="469"/>
        </w:trPr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800B95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800B95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344A0B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54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344A0B" w:rsidP="00344A0B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รวมเวลาเรียน (พื้นฐาน)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1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14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999999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7708A10" wp14:editId="436D72C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48895</wp:posOffset>
                      </wp:positionV>
                      <wp:extent cx="91440" cy="1252855"/>
                      <wp:effectExtent l="0" t="0" r="22860" b="23495"/>
                      <wp:wrapNone/>
                      <wp:docPr id="25" name="วงเล็บปีกกาขวา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1C532" id="วงเล็บปีกกาขวา 25" o:spid="_x0000_s1026" type="#_x0000_t88" style="position:absolute;margin-left:-4.9pt;margin-top:3.85pt;width:7.2pt;height:98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boswIAAFEFAAAOAAAAZHJzL2Uyb0RvYy54bWysVN1u0zAUvkfiHSzfd2lCsnXR0mk0LULi&#10;Z9LgAdzYaQKOHWy36UBIwM3eAa4R95OQsrfJo3DspqVlNwhhVa6dc/yd853z2Wfn64qjFVO6lCLB&#10;/tEQIyYySUuxSPDrV7PBCCNtiKCES8ESfM00Ph8/fHDW1DELZCE5ZQoBiNBxUye4MKaOPU9nBauI&#10;PpI1E2DMpaqIga1aeFSRBtAr7gXD4bHXSEVrJTOmNXxNN0Y8dvh5zjLzMs81M4gnGHIzblZuntvZ&#10;G5+ReKFIXZRZnwb5hywqUgoIuoNKiSFoqcp7UFWZKallbo4yWXkyz8uMOQ7Axh/+weaqIDVzXKA4&#10;ut6VSf8/2OzF6lKhkiY4iDASpIIede2Prr3p7j517ffu7qZrv3btt6792bWf3e+2a784n1sEh6CC&#10;Ta1jALqqL5Wtga6fyeytBoN3YLEbDT5o3jyXFAKRpZGuautcVfYk1AOtXXOud81ha4My+HjqhyF0&#10;MAOLH0TBKHKhPRJvD9dKmydMVsguEqzKRWEeK5LZCpKYrJ5p4zpEe5qEvvExyisODV8Rjnw/9E9G&#10;vSL2nIJ9p2gIw/pA4B4SVtvQFl/IWcm50xUXqIHEI6iStWjJS2qNbqMW8wlXCCIDVTd62AM3JZeC&#10;OrCCETrt14aUfLOG4FxYPChTT9AWzEnvw+nwdDqajsJBGBxPB+EwTQcXs0k4OJ75J1H6KJ1MUv+j&#10;Tc0P46KklAmb3fYa+OHfyay/kBsB7y7CAQu9T3bmxn2y3mEarsTAZfvv2DlBWQ1tRDeX9Br0pCT0&#10;G7QB7xAsCqneY9TAnU6wfrckimHEnwq4NL2EjNuE0UkAZ9S+Zb5vISIDqAQbjDbLidk8HMvaaQt0&#10;6Noq5AXoOC/NVvCbrHr1w711DPo3xj4M+3vn9fslHP8CAAD//wMAUEsDBBQABgAIAAAAIQD/4Kpw&#10;3gAAAAYBAAAPAAAAZHJzL2Rvd25yZXYueG1sTM7NTsMwEATgOxLvYC0St9amQFtCnKqAuPAj1FIJ&#10;cXPibRxhryPbbcLbY05wXM1q5itXo7PsiCF2niRcTAUwpMbrjloJu/fHyRJYTIq0sp5QwjdGWFWn&#10;J6UqtB9og8dtalkuoVgoCSalvuA8NgadilPfI+Vs74NTKZ+h5TqoIZc7y2dCzLlTHeUFo3q8N9h8&#10;bQ9Owv7TXPqnl4fn2oWP1529W7/VQyvl+dm4vgWWcEx/z/DLz3Sosqn2B9KRWQmTmyxPEhYLYDm+&#10;mgOrJczEtQBelfw/v/oBAAD//wMAUEsBAi0AFAAGAAgAAAAhALaDOJL+AAAA4QEAABMAAAAAAAAA&#10;AAAAAAAAAAAAAFtDb250ZW50X1R5cGVzXS54bWxQSwECLQAUAAYACAAAACEAOP0h/9YAAACUAQAA&#10;CwAAAAAAAAAAAAAAAAAvAQAAX3JlbHMvLnJlbHNQSwECLQAUAAYACAAAACEAuE5m6LMCAABRBQAA&#10;DgAAAAAAAAAAAAAAAAAuAgAAZHJzL2Uyb0RvYy54bWxQSwECLQAUAAYACAAAACEA/+CqcN4AAAAG&#10;AQAADwAAAAAAAAAAAAAAAAANBQAAZHJzL2Rvd25yZXYueG1sUEsFBgAAAAAEAAQA8wAAABgGAAAA&#10;AA==&#10;"/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ลูกเสือ-เนตรนารี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เศรษฐ</w:t>
            </w:r>
            <w:r w:rsidR="00EE14E5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กิจพอเพียง/</w:t>
            </w:r>
            <w:r w:rsidR="00BF4C8C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อื่นๆ (</w:t>
            </w:r>
            <w:r w:rsidR="00AB77CD" w:rsidRPr="00C808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เน้นทักษะอาชีพและ</w:t>
            </w:r>
            <w:r w:rsidR="00EE14E5" w:rsidRPr="00C808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ทักษะชีวิต</w:t>
            </w:r>
            <w:r w:rsidR="00BF4C8C" w:rsidRPr="00C808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46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08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32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C46220" w:rsidRPr="00C808A4" w:rsidTr="00800B95">
        <w:tc>
          <w:tcPr>
            <w:tcW w:w="2086" w:type="pct"/>
            <w:vAlign w:val="center"/>
          </w:tcPr>
          <w:p w:rsidR="00101BCC" w:rsidRPr="00C808A4" w:rsidRDefault="00101BCC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รวมเวลาเรียนทั้งหมด</w:t>
            </w:r>
          </w:p>
          <w:p w:rsidR="00101BCC" w:rsidRPr="00C808A4" w:rsidRDefault="00101BCC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pct"/>
            <w:gridSpan w:val="3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 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๐๐๐ ชั่วโมง/ปี</w:t>
            </w:r>
          </w:p>
        </w:tc>
        <w:tc>
          <w:tcPr>
            <w:tcW w:w="1416" w:type="pct"/>
            <w:gridSpan w:val="3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ไม่น้อยกว่า๑,๐๐๐ ชั่วโมง/ปี</w:t>
            </w:r>
          </w:p>
        </w:tc>
      </w:tr>
    </w:tbl>
    <w:p w:rsidR="00235C4E" w:rsidRPr="00C808A4" w:rsidRDefault="00235C4E" w:rsidP="00C46220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br w:type="page"/>
      </w:r>
    </w:p>
    <w:p w:rsidR="00235C4E" w:rsidRPr="00C808A4" w:rsidRDefault="00235C4E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5" w:name="_Toc512327798"/>
      <w:r w:rsidRPr="00C808A4">
        <w:rPr>
          <w:cs/>
        </w:rPr>
        <w:lastRenderedPageBreak/>
        <w:t>ระดับชั้นประถมศึกษา</w:t>
      </w:r>
      <w:r w:rsidR="00D73B50" w:rsidRPr="00C808A4">
        <w:rPr>
          <w:cs/>
        </w:rPr>
        <w:t>ปีที่ ๑</w:t>
      </w:r>
      <w:bookmarkEnd w:id="45"/>
    </w:p>
    <w:p w:rsidR="00D47125" w:rsidRPr="00C808A4" w:rsidRDefault="007F401A" w:rsidP="007A661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D47125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ท๑๑๑๐๑     ภาษาไทย</w:t>
            </w:r>
            <w:r w:rsidR="00957BA8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B5058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ส๑๑๑๐๒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="0074396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อ๑๑๒๐๑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8DA57B9" wp14:editId="4B643CF5">
                      <wp:simplePos x="0" y="0"/>
                      <wp:positionH relativeFrom="column">
                        <wp:posOffset>-63632</wp:posOffset>
                      </wp:positionH>
                      <wp:positionV relativeFrom="paragraph">
                        <wp:posOffset>47346</wp:posOffset>
                      </wp:positionV>
                      <wp:extent cx="91440" cy="1135416"/>
                      <wp:effectExtent l="0" t="0" r="22860" b="26670"/>
                      <wp:wrapNone/>
                      <wp:docPr id="24" name="วงเล็บปีกกาขวา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135416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A2F33" id="วงเล็บปีกกาขวา 24" o:spid="_x0000_s1026" type="#_x0000_t88" style="position:absolute;margin-left:-5pt;margin-top:3.75pt;width:7.2pt;height:89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kBswIAAFEFAAAOAAAAZHJzL2Uyb0RvYy54bWysVNFu0zAUfUfiHyy/d2m6tOuipdNoWoQ0&#10;YNLgA9zYaQKOHWy36UBIwMv+AZ4R75OQsr/Jp3DtpKVlLwhhVa6de33uPfce++x8U3C0ZkrnUkTY&#10;P+pjxEQiaS6WEX79at4bY6QNEZRwKViEb5jG55PHj86qMmQDmUlOmUIAInRYlRHOjClDz9NJxgqi&#10;j2TJBBhTqQpiYKuWHlWkAvSCe4N+f+RVUtFSyYRpDV/j1ognDj9NWWJepqlmBvEIQ27GzcrNCzt7&#10;kzMSLhUpszzp0iD/kEVBcgFBd1AxMQStVP4AqsgTJbVMzVEiC0+maZ4wxwHY+P0/2FxnpGSOCxRH&#10;l7sy6f8Hm7xYXymU0wgPAowEKaBHTf2jqW+b+09N/b25v23qr039ral/NvVn97tr6i/O5w7BIahg&#10;VeoQgK7LK2VroMtLmbzVYPAOLHajwQctqueSQiCyMtJVbZOqwp6EeqCNa87NrjlsY1ACH0/9IIAO&#10;JmDx/eNh4I9saI+E28Ol0uYpkwWyiwirfJmZJ4oktoIkJOtLbVyHaEeT0Dc+RmnBoeFrwpHvB/7J&#10;uFPEntNg32nYh9EF7iAhhW1oiy/kPOfc6YoLVEHiw8HQpaAlz6k1WjetlospVwgiA1U3OtgDNyVX&#10;gjqwjBE669aG5LxdQ3AuLB6UqSNoC+ak9+G0fzobz8ZBLxiMZr2gH8e9i/k06I3m/skwPo6n09j/&#10;aFPzgzDLKWXCZre9Bn7wdzLrLmQr4N1FOGBxQHbuxkOy3mEarrfAZfvv2DlBWQ21oltIegN6UhL6&#10;DdqAdwgWmVTvMargTkdYv1sRxTDizwRcmk5Cxm2C4ckAzqh9y2LfQkQCUBE2GLXLqWkfjlXptAU6&#10;dG0V8gJ0nOZmK/g2q079cG8dg+6NsQ/D/t55/X4JJ78AAAD//wMAUEsDBBQABgAIAAAAIQBmF7bs&#10;3gAAAAcBAAAPAAAAZHJzL2Rvd25yZXYueG1sTI9Pa8JAFMTvBb/D8gq96SZqbYjZiBVaCj35B+px&#10;zT6T0OzbkF01zafv66kehxlmfpOtetuIK3a+dqQgnkQgkApnaioVHPZv4wSED5qMbhyhgh/0sMpH&#10;D5lOjbvRFq+7UAouIZ9qBVUIbSqlLyq02k9ci8Te2XVWB5ZdKU2nb1xuGzmNooW0uiZeqHSLmwqL&#10;793FKpjOync6fuLwYfYhPm6Gr+R1IKWeHvv1EkTAPvyH4Q+f0SFnppO7kPGiUTCOI/4SFLw8g2B/&#10;Pgdx4liymIHMM3nPn/8CAAD//wMAUEsBAi0AFAAGAAgAAAAhALaDOJL+AAAA4QEAABMAAAAAAAAA&#10;AAAAAAAAAAAAAFtDb250ZW50X1R5cGVzXS54bWxQSwECLQAUAAYACAAAACEAOP0h/9YAAACUAQAA&#10;CwAAAAAAAAAAAAAAAAAvAQAAX3JlbHMvLnJlbHNQSwECLQAUAAYACAAAACEAag5pAbMCAABRBQAA&#10;DgAAAAAAAAAAAAAAAAAuAgAAZHJzL2Uyb0RvYy54bWxQSwECLQAUAAYACAAAACEAZhe27N4AAAAH&#10;AQAADwAAAAAAAAAAAAAAAAANBQAAZHJzL2Rvd25yZXYueG1sUEsFBgAAAAAEAAQA8wAAABgGAAAA&#10;AA==&#10;" adj="1986"/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0513" w:rsidRPr="00C808A4" w:rsidRDefault="00BE051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BE0513" w:rsidRPr="00C808A4" w:rsidRDefault="00BE051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0513" w:rsidRPr="00C808A4" w:rsidRDefault="00BE051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="0043238C"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43238C"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73B50" w:rsidRPr="00C808A4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6" w:name="_Toc512327799"/>
      <w:r w:rsidRPr="00C808A4">
        <w:rPr>
          <w:cs/>
        </w:rPr>
        <w:lastRenderedPageBreak/>
        <w:t>ระดับชั้นประถมศึกษาปีที่ ๒</w:t>
      </w:r>
      <w:bookmarkEnd w:id="46"/>
    </w:p>
    <w:p w:rsidR="00ED7152" w:rsidRPr="00C808A4" w:rsidRDefault="007F401A" w:rsidP="00ED715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ED7152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ท๑๒๑๐๑     ภาษาไทย๒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ส๑๒๑๐๒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อ๑๒๒๐๑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F835A4B" wp14:editId="4D2BE08A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-3429000</wp:posOffset>
                      </wp:positionV>
                      <wp:extent cx="114300" cy="0"/>
                      <wp:effectExtent l="15240" t="54610" r="13335" b="59690"/>
                      <wp:wrapNone/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11790" id="ตัวเชื่อมต่อตรง 23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-270pt" to="157.2pt,-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zYZAIAAH4EAAAOAAAAZHJzL2Uyb0RvYy54bWysVM2O0zAQviPxDpbv3STd7NKNmq5Q08Jh&#10;gZV2eQA3dhoLx7Zsb9MKIXEDcecBEAdOHDiRfZs8CmP3Z3fhghA9uGPPzOdvvhlnfL5uBFoxY7mS&#10;OU6OYoyYLBXlcpnj19fzwQgj64ikRCjJcrxhFp9PHj8atzpjQ1UrQZlBACJt1uoc187pLIpsWbOG&#10;2COlmQRnpUxDHGzNMqKGtIDeiGgYx6dRqwzVRpXMWjgttk48CfhVxUr3qqosc0jkGLi5sJqwLvwa&#10;TcYkWxqia17uaJB/YNEQLuHSA1RBHEE3hv8B1fDSKKsqd1SqJlJVxUsWaoBqkvi3aq5qolmoBcSx&#10;+iCT/X+w5cvVpUGc5nh4jJEkDfSo7z733Y+++9bfvu+7T333s7/92Hff++6Ld+1siPnadx8Q5IGI&#10;rbYZYE3lpfEylGt5pS9U+cYiqaY1kUsWirneaLgg8RnRgxS/sRqoLNoXikIMuXEqKLquTIMqwfVz&#10;n+jBQTW0Di3cHFrI1g6VcJgk6XEMjS73rohkHsHnaWPdM6Ya5I0cCy69uCQjqwvrPKO7EH8s1ZwL&#10;EQZESNTm+OxkeBISrBKceqcPs2a5mAqDVsSPWPiF8sBzP8yoG0kDWM0Ine1sR7gAG7mgizMclBIM&#10;+9saRjESDF6Vt7b0hPQ3Qq1AeGdtp+ztWXw2G81G6SAdns4GaVwUg6fzaTo4nSdPTorjYjotknee&#10;fJJmNaeUSc9/P/FJ+ncTtXt721k9zPxBqOghelAUyO7/A+nQdt/p7cwsFN1cGl+dnwAY8hC8e5D+&#10;Fd3fh6i7z8bkFwAAAP//AwBQSwMEFAAGAAgAAAAhAPAxdlngAAAADQEAAA8AAABkcnMvZG93bnJl&#10;di54bWxMj01Lw0AQhu+C/2EZwVu7SU1LG7MpIgqeRNsieNtmxyQ2Oxt3t0301zseRI/zzsP7UaxH&#10;24kT+tA6UpBOExBIlTMt1Qp22/vJEkSImozuHKGCTwywLs/PCp0bN9AznjaxFmxCIdcKmhj7XMpQ&#10;NWh1mLoeiX9vzlsd+fS1NF4PbG47OUuShbS6JU5odI+3DVaHzdEqWG2HuXvyh5csbT9ev+7eY//w&#10;GJW6vBhvrkFEHOMfDD/1uTqU3GnvjmSC6BTMVouMUQWTeZbwKkau0oyl/a8ky0L+X1F+AwAA//8D&#10;AFBLAQItABQABgAIAAAAIQC2gziS/gAAAOEBAAATAAAAAAAAAAAAAAAAAAAAAABbQ29udGVudF9U&#10;eXBlc10ueG1sUEsBAi0AFAAGAAgAAAAhADj9If/WAAAAlAEAAAsAAAAAAAAAAAAAAAAALwEAAF9y&#10;ZWxzLy5yZWxzUEsBAi0AFAAGAAgAAAAhAEdCbNhkAgAAfgQAAA4AAAAAAAAAAAAAAAAALgIAAGRy&#10;cy9lMm9Eb2MueG1sUEsBAi0AFAAGAAgAAAAhAPAxdlngAAAADQEAAA8AAAAAAAAAAAAAAAAAvg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751DA30" wp14:editId="0A2C24EE">
                      <wp:simplePos x="0" y="0"/>
                      <wp:positionH relativeFrom="column">
                        <wp:posOffset>-63632</wp:posOffset>
                      </wp:positionH>
                      <wp:positionV relativeFrom="paragraph">
                        <wp:posOffset>47345</wp:posOffset>
                      </wp:positionV>
                      <wp:extent cx="91440" cy="1152751"/>
                      <wp:effectExtent l="0" t="0" r="22860" b="28575"/>
                      <wp:wrapNone/>
                      <wp:docPr id="22" name="วงเล็บปีกกาขว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152751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7D3B5" id="วงเล็บปีกกาขวา 22" o:spid="_x0000_s1026" type="#_x0000_t88" style="position:absolute;margin-left:-5pt;margin-top:3.75pt;width:7.2pt;height:9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sJtAIAAFEFAAAOAAAAZHJzL2Uyb0RvYy54bWysVN1u0zAUvkfiHSzfd/khXbto6TT6g5AG&#10;TBo8gBs7TcCxg+02HQgJuNk7wDXifhJS9jZ5FI7dtGvZDUJYlWvnHH/nfOd89unZuuRoxZQupEhw&#10;cORjxEQqaSEWCX7zetYbYqQNEZRwKViCr5nGZ6PHj07rKmahzCWnTCEAETquqwTnxlSx5+k0ZyXR&#10;R7JiAoyZVCUxsFULjypSA3rJvdD3j71aKlopmTKt4etkY8Qjh59lLDWvskwzg3iCITfjZuXmuZ29&#10;0SmJF4pUeZF2aZB/yKIkhYCgO6gJMQQtVfEAqixSJbXMzFEqS09mWZEyxwHYBP4fbK5yUjHHBYqj&#10;q12Z9P+DTV+uLhUqaILDECNBSuhR2/xsm5v27nPb/GjvbtrmW9t8b5tfbfPF/W7b5qvzuUVwCCpY&#10;VzoGoKvqUtka6OpCpu80GLwDi91o8EHz+oWkEIgsjXRVW2eqtCehHmjtmnO9aw5bG5TCx5MgiqCD&#10;KViCoB8O+oEN7ZF4e7hS2jxjskR2kWBVLHLzVJHUVpDEZHWhjesQ7WgS+jbAKCs5NHxFOAqCKBgM&#10;O0XsOUFd7p36PowucAcJKWxDW3whZwXnTldcoBoS74d9l4KWvKDWaN20WszHXCGIDFTd6GAP3JRc&#10;CurAckbotFsbUvDNGoJzYfGgTB1BWzAnvY8n/sl0OB1GvSg8nvYifzLpnc/GUe94Fgz6kyeT8XgS&#10;fLKpBVGcF5QyYbPbXoMg+juZdRdyI+DdRThgcUB25sZDst5hGq63wGX779g5QVkNbUQ3l/Qa9KQk&#10;9Bu0Ae8QLHKpPmBUw51OsH6/JIphxJ8LuDSdhIzbRP1BCGfUvmW+byEiBagEG4w2y7HZPBzLymkL&#10;dOjaKuQ56DgrzFbwm6w69cO9dQy6N8Y+DPt753X/Eo5+AwAA//8DAFBLAwQUAAYACAAAACEAXCoV&#10;rNwAAAAHAQAADwAAAGRycy9kb3ducmV2LnhtbEyPzU7DMBCE70i8g7VI3Fq7UKANcaqqEjd+REA9&#10;b+MliYjXUey2aZ+e5QTH0YxmvslXo+/UgYbYBrYwmxpQxFVwLdcWPj+eJgtQMSE77AKThRNFWBWX&#10;FzlmLhz5nQ5lqpWUcMzQQpNSn2kdq4Y8xmnoicX7CoPHJHKotRvwKOW+0zfG3GuPLctCgz1tGqq+&#10;y7234N7Omsrt+Ix+s+aX0y1tz8tXa6+vxvUjqERj+gvDL76gQyFMu7BnF1VnYTIz8iVZeLgDJf58&#10;DmonscXSgC5y/Z+/+AEAAP//AwBQSwECLQAUAAYACAAAACEAtoM4kv4AAADhAQAAEwAAAAAAAAAA&#10;AAAAAAAAAAAAW0NvbnRlbnRfVHlwZXNdLnhtbFBLAQItABQABgAIAAAAIQA4/SH/1gAAAJQBAAAL&#10;AAAAAAAAAAAAAAAAAC8BAABfcmVscy8ucmVsc1BLAQItABQABgAIAAAAIQCLO+sJtAIAAFEFAAAO&#10;AAAAAAAAAAAAAAAAAC4CAABkcnMvZTJvRG9jLnhtbFBLAQItABQABgAIAAAAIQBcKhWs3AAAAAcB&#10;AAAPAAAAAAAAAAAAAAAAAA4FAABkcnMvZG93bnJldi54bWxQSwUGAAAAAAQABADzAAAAFwYAAAAA&#10;" adj="1956"/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300FB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B300FB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73B50" w:rsidRPr="00C808A4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7" w:name="_Toc512327800"/>
      <w:r w:rsidRPr="00C808A4">
        <w:rPr>
          <w:cs/>
        </w:rPr>
        <w:lastRenderedPageBreak/>
        <w:t>ระดับชั้นประถมศึกษาปีที่ ๓</w:t>
      </w:r>
      <w:bookmarkEnd w:id="47"/>
    </w:p>
    <w:p w:rsidR="001F5E74" w:rsidRPr="00C808A4" w:rsidRDefault="007F401A" w:rsidP="001F5E7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1F5E74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ท๑๓๑๐๑     ภาษาไทย๓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ส๑๓๑๐๒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อ๑๓๒๐๑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A91687F" wp14:editId="1762A628">
                      <wp:simplePos x="0" y="0"/>
                      <wp:positionH relativeFrom="column">
                        <wp:posOffset>-63632</wp:posOffset>
                      </wp:positionH>
                      <wp:positionV relativeFrom="paragraph">
                        <wp:posOffset>47346</wp:posOffset>
                      </wp:positionV>
                      <wp:extent cx="91440" cy="1139750"/>
                      <wp:effectExtent l="0" t="0" r="22860" b="22860"/>
                      <wp:wrapNone/>
                      <wp:docPr id="21" name="วงเล็บปีกกาขว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139750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7BE49" id="วงเล็บปีกกาขวา 21" o:spid="_x0000_s1026" type="#_x0000_t88" style="position:absolute;margin-left:-5pt;margin-top:3.75pt;width:7.2pt;height:8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h0tAIAAFEFAAAOAAAAZHJzL2Uyb0RvYy54bWysVM2O0zAQviPxDpbv3STddNtGTVdLfxDS&#10;AistPIAbO03AsYPtNl0QEnDZd4Az4r4SUvZt8iiM3bS07AUhrMq1M+PP881849H5puBozZTOpYhx&#10;cOJjxEQiaS6WMX79at4ZYKQNEZRwKViMb5jG5+PHj0ZVGbGuzCSnTCEAETqqyhhnxpSR5+kkYwXR&#10;J7JkAoypVAUxsFVLjypSAXrBva7vn3mVVLRUMmFaw9fp1ojHDj9NWWJepqlmBvEYQ2zGzcrNCzt7&#10;4xGJloqUWZ60YZB/iKIguYBL91BTYghaqfwBVJEnSmqZmpNEFp5M0zxhjgOwCfw/2FxnpGSOCyRH&#10;l/s06f8Hm7xYXymU0xh3A4wEKaBGTf2jqW+b+09N/b25v23qr039ral/NvVn97tr6i/O5w7BIchg&#10;VeoIgK7LK2VzoMtLmbzVYPCOLHajwQctqueSwkVkZaTL2iZVhT0J+UAbV5ybfXHYxqAEPg6DMIQK&#10;JmAJgtNhv+eK55Fod7hU2jxlskB2EWOVLzPzRJHEZpBEZH2pjasQbWkS+gYopwWHgq8JR0EQBv1B&#10;q4gDp+6hU8+HYX3g4hYSVrurLb6Q85xzpysuUAWB97o9F4KWPKfWaN20Wi4mXCG4Gai60cIeuSm5&#10;EtSBZYzQWbs2JOfbNVzOhcWDNLUEbcKc9D4M/eFsMBuEnbB7NuuE/nTauZhPws7ZPOj3pqfTyWQa&#10;fLShBWGU5ZQyYaPbtUEQ/p3M2obcCnjfCEcsjsjO3XhI1jsOw6UYuOz+HTsnKKuhregWkt6AnpSE&#10;eoM24B2CRSbVe4wq6OkY63crohhG/JmApmklZNwm7PW7cEYdWhaHFiISgIqxwWi7nJjtw7EqnbZA&#10;h66sQl6AjtPc7AS/japVP/StY9C+MfZhONw7r98v4fgXAAAA//8DAFBLAwQUAAYACAAAACEAhY2k&#10;jd8AAAAHAQAADwAAAGRycy9kb3ducmV2LnhtbEyPQUvDQBSE74L/YXmCt3a3tdqQZlO0oHgQSqoU&#10;etskr0kw+zZkt0n6732e9DjMMPNNsp1sKwbsfeNIw2KuQCAVrmyo0vD1+TqLQPhgqDStI9RwRQ/b&#10;9PYmMXHpRspwOIRKcAn52GioQ+hiKX1RozV+7jok9s6utyaw7CtZ9mbkctvKpVJP0pqGeKE2He5q&#10;LL4PF6shj5ZvD/vjx6k5XYfj+F687IYs0/r+bnregAg4hb8w/OIzOqTMlLsLlV60GmYLxV+ChvUj&#10;CPZXKxA5x6K1Apkm8j9/+gMAAP//AwBQSwECLQAUAAYACAAAACEAtoM4kv4AAADhAQAAEwAAAAAA&#10;AAAAAAAAAAAAAAAAW0NvbnRlbnRfVHlwZXNdLnhtbFBLAQItABQABgAIAAAAIQA4/SH/1gAAAJQB&#10;AAALAAAAAAAAAAAAAAAAAC8BAABfcmVscy8ucmVsc1BLAQItABQABgAIAAAAIQAl1Ph0tAIAAFEF&#10;AAAOAAAAAAAAAAAAAAAAAC4CAABkcnMvZTJvRG9jLnhtbFBLAQItABQABgAIAAAAIQCFjaSN3wAA&#10;AAcBAAAPAAAAAAAAAAAAAAAAAA4FAABkcnMvZG93bnJldi54bWxQSwUGAAAAAAQABADzAAAAGgYA&#10;AAAA&#10;" adj="1979"/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86667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73B50" w:rsidRPr="00C808A4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8" w:name="_Toc512327801"/>
      <w:r w:rsidRPr="00C808A4">
        <w:rPr>
          <w:cs/>
        </w:rPr>
        <w:lastRenderedPageBreak/>
        <w:t>ระดับชั้นประถมศึกษาปีที่ ๔</w:t>
      </w:r>
      <w:bookmarkEnd w:id="48"/>
    </w:p>
    <w:p w:rsidR="00C808A4" w:rsidRPr="00C808A4" w:rsidRDefault="007F401A" w:rsidP="00C808A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C808A4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ท๑๔๑๐๑     ภาษาไทย๔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B5058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ส๑๔๑๐๒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อ๑๔๒๐๑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E86667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E8D1417" wp14:editId="45487BBD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125095</wp:posOffset>
                      </wp:positionV>
                      <wp:extent cx="91440" cy="1252855"/>
                      <wp:effectExtent l="0" t="0" r="22860" b="23495"/>
                      <wp:wrapNone/>
                      <wp:docPr id="20" name="วงเล็บปีกกาขว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D657" id="วงเล็บปีกกาขวา 20" o:spid="_x0000_s1026" type="#_x0000_t88" style="position:absolute;margin-left:267.25pt;margin-top:9.85pt;width:7.2pt;height:9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HwsgIAAFEFAAAOAAAAZHJzL2Uyb0RvYy54bWysVN1u0zAUvkfiHSzfd/kh2bpo6TT6g5D4&#10;mTR4ADd2moBjB9ttOhAScLN3gGvE/SSk7G3yKBy7aWnZDUJYlWvnHH/nfOd89tn5uuJoxZQupUhx&#10;cORjxEQmaSkWKX79ajYYYqQNEZRwKViKr5nG56OHD86aOmGhLCSnTCEAETpp6hQXxtSJ5+msYBXR&#10;R7JmAoy5VBUxsFULjyrSAHrFvdD3j71GKlormTGt4etkY8Qjh5/nLDMv81wzg3iKITfjZuXmuZ29&#10;0RlJForURZn1aZB/yKIipYCgO6gJMQQtVXkPqiozJbXMzVEmK0/meZkxxwHYBP4fbK4KUjPHBYqj&#10;612Z9P+DzV6sLhUqaYpDKI8gFfSoa3907U1396lrv3d3N137tWu/de3Prv3sfrdd+8X53CI4BBVs&#10;ap0A0FV9qWwNdP1MZm81GLwDi91o8EHz5rmkEIgsjXRVW+eqsiehHmjtmnO9aw5bG5TBx9MgiiDF&#10;DCxBGIfDOLahPZJsD9dKmydMVsguUqzKRWEeK5LZCpKErJ5p4zpEe5qEvgkwyisODV8RjoIgCk6G&#10;vSL2nMJ9p9iH0QfuISGFbWiLL+Ss5NzpigvUQOJxGLsUtOQltUbrptViPuYKQWSg6kYPe+Cm5FJQ&#10;B1YwQqf92pCSb9YQnAuLB2XqCdqCOel9OPVPp8PpMBpE4fF0EPmTyeBiNo4Gx7PgJJ48mozHk+Cj&#10;TS2IkqKklAmb3fYaBNHfyay/kBsB7y7CAYsDsjM37pP1DtNwvQUu23/HzgnKamgjurmk16AnJaHf&#10;oA14h2BRSPUeowbudIr1uyVRDCP+VMCl6SVk3CaKT6zk1b5lvm8hIgOoFBuMNsux2Twcy9ppC3To&#10;2irkBeg4L81W8JusevXDvXUM+jfGPgz7e+f1+yUc/QIAAP//AwBQSwMEFAAGAAgAAAAhALCLJGri&#10;AAAACgEAAA8AAABkcnMvZG93bnJldi54bWxMj8tOwzAQRfdI/IM1SOyo00doG+JUBcSGhxClEmLn&#10;xNM4wh5HttuEv8esYDm6R/eeKTejNeyEPnSOBEwnGTCkxqmOWgH794erFbAQJSlpHKGAbwywqc7P&#10;SlkoN9AbnnaxZamEQiEF6Bj7gvPQaLQyTFyPlLKD81bGdPqWKy+HVG4Nn2XZNbeyo7SgZY93Gpuv&#10;3dEKOHzquXt8vn+qrf942Zvb7Ws9tEJcXozbG2ARx/gHw69+UocqOdXuSCowIyCfL/KEpmC9BJaA&#10;fLFaA6sFzKbLDHhV8v8vVD8AAAD//wMAUEsBAi0AFAAGAAgAAAAhALaDOJL+AAAA4QEAABMAAAAA&#10;AAAAAAAAAAAAAAAAAFtDb250ZW50X1R5cGVzXS54bWxQSwECLQAUAAYACAAAACEAOP0h/9YAAACU&#10;AQAACwAAAAAAAAAAAAAAAAAvAQAAX3JlbHMvLnJlbHNQSwECLQAUAAYACAAAACEAKYBR8LICAABR&#10;BQAADgAAAAAAAAAAAAAAAAAuAgAAZHJzL2Uyb0RvYy54bWxQSwECLQAUAAYACAAAACEAsIskauIA&#10;AAAKAQAADwAAAAAAAAAAAAAAAAAMBQAAZHJzL2Rvd25yZXYueG1sUEsFBgAAAAAEAAQA8wAAABsG&#10;AAAAAA==&#10;"/>
                  </w:pict>
                </mc:Fallback>
              </mc:AlternateConten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86667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73B50" w:rsidRPr="00C808A4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9" w:name="_Toc512327802"/>
      <w:r w:rsidRPr="00C808A4">
        <w:rPr>
          <w:cs/>
        </w:rPr>
        <w:lastRenderedPageBreak/>
        <w:t>ระดับชั้นประถมศึกษาปีที่ ๕</w:t>
      </w:r>
      <w:bookmarkEnd w:id="49"/>
    </w:p>
    <w:p w:rsidR="00C808A4" w:rsidRPr="00C808A4" w:rsidRDefault="007F401A" w:rsidP="00C808A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C808A4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ท๑๕๑๐๑     ภาษาไทย๕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ส๑๕๑๐๒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อ๑๕๒๐๑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5C4E" w:rsidRPr="00C808A4" w:rsidRDefault="00E86667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8BFE325" wp14:editId="4479C1F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129540</wp:posOffset>
                      </wp:positionV>
                      <wp:extent cx="91440" cy="1252855"/>
                      <wp:effectExtent l="0" t="0" r="22860" b="23495"/>
                      <wp:wrapNone/>
                      <wp:docPr id="19" name="วงเล็บปีกกาขวา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06AA9" id="วงเล็บปีกกาขวา 19" o:spid="_x0000_s1026" type="#_x0000_t88" style="position:absolute;margin-left:.5pt;margin-top:10.2pt;width:7.2pt;height:9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O1swIAAFEFAAAOAAAAZHJzL2Uyb0RvYy54bWysVN1u0zAUvkfiHSzfd2lCsrXR0mn0ByEN&#10;mDR4ADd2moBjB9ttuiEk4GbvANeI+0lI2dvkUTh209KyG4SwKtfOOf7O+c757NOzdcnRiildSJFg&#10;/6iPEROppIVYJPjN61lvgJE2RFDCpWAJvmYan40ePzqtq5gFMpecMoUAROi4rhKcG1PFnqfTnJVE&#10;H8mKCTBmUpXEwFYtPKpIDegl94J+/9irpaKVkinTGr5ONkY8cvhZxlLzKss0M4gnGHIzblZuntvZ&#10;G52SeKFIlRdplwb5hyxKUggIuoOaEEPQUhUPoMoiVVLLzBylsvRklhUpcxyAjd//g81VTirmuEBx&#10;dLUrk/5/sOnL1aVCBYXeDTESpIQetc2Ptrlt7z+1zff2/rZtvrbNt7b52Taf3e+ubb44nzsEh6CC&#10;daVjALqqLpWtga4uZPpOg8E7sNiNBh80r19ICoHI0khXtXWmSnsS6oHWrjnXu+awtUEpfBz6YQgd&#10;TMHiB1EwiCIb2iPx9nCltHnGZInsIsGqWOTmqSKprSCJyepCG9ch2tEk9K2PUVZyaPiKcOT7oX8y&#10;6BSx5xTsO0V9GF3gDhJS2Ia2+ELOCs6drrhANSQeBZFLQUteUGu0blot5mOuEEQGqm50sAduSi4F&#10;dWA5I3TarQ0p+GYNwbmweFCmjqAtmJPeh2F/OB1MB2EvDI6nvbA/mfTOZ+OwdzzzT6LJk8l4PPE/&#10;2tT8MM4LSpmw2W2vgR/+ncy6C7kR8O4iHLA4IDtz4yFZ7zAN11vgsv137JygrIY2optLeg16UhL6&#10;DdqAdwgWuVQ3GNVwpxOs3y+JYhjx5wIuTSch4zZhdBLAGbVvme9biEgBKsEGo81ybDYPx7Jy2gId&#10;urYKeQ46zgqzFfwmq079cG8dg+6NsQ/D/t55/X4JR78AAAD//wMAUEsDBBQABgAIAAAAIQB1m6h7&#10;3QAAAAcBAAAPAAAAZHJzL2Rvd25yZXYueG1sTI/LTsMwEEX3SPyDNUjsqNPyKApxqgJiA0WoDwmx&#10;c+JpHBGPI9ttwt8zXcFqdHRHd84Ui9F14oghtp4UTCcZCKTam5YaBbvty9U9iJg0Gd15QgU/GGFR&#10;np8VOjd+oDUeN6kRXEIx1wpsSn0uZawtOh0nvkfibO+D04kxNNIEPXC56+Qsy+6k0y3xBat7fLJY&#10;f28OTsH+y17719XzW+XC5/uue1x+VEOj1OXFuHwAkXBMf8tw0md1KNmp8gcyUXTM/ElSMMtuQJzi&#10;W54V83Q+B1kW8r9/+QsAAP//AwBQSwECLQAUAAYACAAAACEAtoM4kv4AAADhAQAAEwAAAAAAAAAA&#10;AAAAAAAAAAAAW0NvbnRlbnRfVHlwZXNdLnhtbFBLAQItABQABgAIAAAAIQA4/SH/1gAAAJQBAAAL&#10;AAAAAAAAAAAAAAAAAC8BAABfcmVscy8ucmVsc1BLAQItABQABgAIAAAAIQBwKyO1swIAAFEFAAAO&#10;AAAAAAAAAAAAAAAAAC4CAABkcnMvZTJvRG9jLnhtbFBLAQItABQABgAIAAAAIQB1m6h73QAAAAcB&#10;AAAPAAAAAAAAAAAAAAAAAA0FAABkcnMvZG93bnJldi54bWxQSwUGAAAAAAQABADzAAAAFwYAAAAA&#10;"/>
                  </w:pict>
                </mc:Fallback>
              </mc:AlternateConten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86667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73B50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50" w:name="_Toc512327803"/>
      <w:r w:rsidRPr="00C808A4">
        <w:rPr>
          <w:cs/>
        </w:rPr>
        <w:lastRenderedPageBreak/>
        <w:t>ระดับชั้นประถมศึกษาปีที่ ๖</w:t>
      </w:r>
      <w:bookmarkEnd w:id="50"/>
    </w:p>
    <w:p w:rsidR="00C808A4" w:rsidRPr="00C808A4" w:rsidRDefault="007F401A" w:rsidP="00C808A4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สพป.นครพนมเขต ๒</w:t>
      </w:r>
      <w:r w:rsidR="00C808A4" w:rsidRPr="00C808A4">
        <w:rPr>
          <w:rFonts w:ascii="TH SarabunPSK" w:hAnsi="TH SarabunPSK" w:cs="TH SarabunPSK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ท๑๖๑๐๑     ภาษาไทย๖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ส๑๖๑๐๒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อ๑๖๒๐๑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5C4E" w:rsidRPr="00C808A4" w:rsidRDefault="00E86667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13953A" wp14:editId="205079C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119380</wp:posOffset>
                      </wp:positionV>
                      <wp:extent cx="91440" cy="1252855"/>
                      <wp:effectExtent l="0" t="0" r="22860" b="23495"/>
                      <wp:wrapNone/>
                      <wp:docPr id="18" name="วงเล็บปีกกาขว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CC519" id="วงเล็บปีกกาขวา 18" o:spid="_x0000_s1026" type="#_x0000_t88" style="position:absolute;margin-left:-4.9pt;margin-top:9.4pt;width:7.2pt;height:9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LfswIAAFEFAAAOAAAAZHJzL2Uyb0RvYy54bWysVN1u0zAUvkfiHSzfd/kh2bpo6TT6g5D4&#10;mTR4ADd2moBjB9ttOhAScLN3gGvE/SSk7G3yKBy7aWnZDUJYlWvnHH/nfOd89tn5uuJoxZQupUhx&#10;cORjxEQmaSkWKX79ajYYYqQNEZRwKViKr5nG56OHD86aOmGhLCSnTCEAETpp6hQXxtSJ5+msYBXR&#10;R7JmAoy5VBUxsFULjyrSAHrFvdD3j71GKlormTGt4etkY8Qjh5/nLDMv81wzg3iKITfjZuXmuZ29&#10;0RlJForURZn1aZB/yKIipYCgO6gJMQQtVXkPqiozJbXMzVEmK0/meZkxxwHYBP4fbK4KUjPHBYqj&#10;612Z9P+DzV6sLhUqKfQOOiVIBT3q2h9de9Pdfera793dTdd+7dpvXfuzaz+7323XfnE+twgOQQWb&#10;WicAdFVfKlsDXT+T2VsNBu/AYjcafNC8eS4pBCJLI13V1rmq7EmoB1q75lzvmsPWBmXw8TSIIuhg&#10;BpYgjMNhHNvQHkm2h2ulzRMmK2QXKVblojCPFclsBUlCVs+0cR2iPU1C3wQY5RWHhq8IR0EQBSeO&#10;D7Rxzyncd4p9GH3gHhJS2Ia2+ELOSs6drrhADSQeh7FLQUteUmu0blot5mOuEEQGqm70sAduSi4F&#10;dWAFI3Tarw0p+WYNwbmweFCmnqAtmJPeh1P/dDqcDqNBFB5PB5E/mQwuZuNocDwLTuLJo8l4PAk+&#10;2tSCKClKSpmw2W2vQRD9ncz6C7kR8O4iHLA4IDtz4z5Z7zAN11vgsv137JygrIY2optLeg16UhL6&#10;DdqAdwgWhVTvMWrgTqdYv1sSxTDiTwVcml5Cxm2i+CSEM2rfMt+3EJEBVIoNRpvl2GwejmXttAU6&#10;dG0V8gJ0nJdmK/hNVr364d46Bv0bYx+G/b3z+v0Sjn4BAAD//wMAUEsDBBQABgAIAAAAIQDZ018C&#10;3gAAAAcBAAAPAAAAZHJzL2Rvd25yZXYueG1sTI7NTsMwEITvSLyDtUjcWicFRSXEqQqIC1Ah2koV&#10;NyfexhH+iWy3CW/PcoLTanZGM1+1mqxhZwyx905APs+AoWu96l0nYL97ni2BxSSdksY7FPCNEVb1&#10;5UUlS+VH94HnbeoYlbhYSgE6paHkPLYarYxzP6Aj7+iDlYlk6LgKcqRya/giywpuZe9oQcsBHzW2&#10;X9uTFXD81Df+5e3ptbHhsNmbh/V7M3ZCXF9N63tgCaf0F4ZffEKHmpgaf3IqMiNgdkfkif5LuuTf&#10;FsAaAYu8yIHXFf/PX/8AAAD//wMAUEsBAi0AFAAGAAgAAAAhALaDOJL+AAAA4QEAABMAAAAAAAAA&#10;AAAAAAAAAAAAAFtDb250ZW50X1R5cGVzXS54bWxQSwECLQAUAAYACAAAACEAOP0h/9YAAACUAQAA&#10;CwAAAAAAAAAAAAAAAAAvAQAAX3JlbHMvLnJlbHNQSwECLQAUAAYACAAAACEA4Oli37MCAABRBQAA&#10;DgAAAAAAAAAAAAAAAAAuAgAAZHJzL2Uyb0RvYy54bWxQSwECLQAUAAYACAAAACEA2dNfAt4AAAAH&#10;AQAADwAAAAAAAAAAAAAAAAANBQAAZHJzL2Rvd25yZXYueG1sUEsFBgAAAAAEAAQA8wAAABgGAAAA&#10;AA==&#10;"/>
                  </w:pict>
                </mc:Fallback>
              </mc:AlternateConten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86667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D9582D" w:rsidRPr="00D9582D" w:rsidRDefault="00D9582D" w:rsidP="00D9582D">
      <w:pPr>
        <w:rPr>
          <w:cs/>
        </w:rPr>
      </w:pPr>
      <w:bookmarkStart w:id="51" w:name="_Toc512327804"/>
    </w:p>
    <w:p w:rsidR="00D9582D" w:rsidRDefault="00D9582D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cs/>
        </w:rPr>
        <w:br w:type="page"/>
      </w:r>
    </w:p>
    <w:p w:rsidR="00235C4E" w:rsidRDefault="00235C4E" w:rsidP="00C46220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โครงสร้างเวลาเรียนระดับมัธยมศึกษาตอนต้น</w:t>
      </w:r>
      <w:bookmarkEnd w:id="51"/>
    </w:p>
    <w:p w:rsidR="0094197F" w:rsidRPr="00D9582D" w:rsidRDefault="007F401A" w:rsidP="00D9582D">
      <w:pPr>
        <w:jc w:val="center"/>
        <w:rPr>
          <w:rFonts w:ascii="TH SarabunPSK" w:hAnsi="TH SarabunPSK" w:cs="TH SarabunPSK"/>
          <w:sz w:val="32"/>
          <w:szCs w:val="32"/>
        </w:rPr>
      </w:pPr>
      <w:r w:rsidRPr="00D9582D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94197F" w:rsidRPr="00D9582D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2001"/>
        <w:gridCol w:w="1959"/>
        <w:gridCol w:w="1744"/>
        <w:gridCol w:w="236"/>
      </w:tblGrid>
      <w:tr w:rsidR="00C46220" w:rsidRPr="00D9582D" w:rsidTr="00235C4E">
        <w:tc>
          <w:tcPr>
            <w:tcW w:w="2967" w:type="dxa"/>
            <w:vMerge w:val="restart"/>
            <w:vAlign w:val="center"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กลุ่มสาระการเรียนรู้/กิจกรรม</w:t>
            </w:r>
          </w:p>
        </w:tc>
        <w:tc>
          <w:tcPr>
            <w:tcW w:w="5940" w:type="dxa"/>
            <w:gridSpan w:val="4"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เวลาเรียน</w:t>
            </w:r>
          </w:p>
        </w:tc>
      </w:tr>
      <w:tr w:rsidR="00C46220" w:rsidRPr="00D9582D" w:rsidTr="00235C4E">
        <w:tc>
          <w:tcPr>
            <w:tcW w:w="2967" w:type="dxa"/>
            <w:vMerge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</w:p>
        </w:tc>
        <w:tc>
          <w:tcPr>
            <w:tcW w:w="57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ระดับมัธยมศึกษาตอนต้น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vMerge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ม.๑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ม.๒</w:t>
            </w:r>
          </w:p>
        </w:tc>
        <w:tc>
          <w:tcPr>
            <w:tcW w:w="1744" w:type="dxa"/>
            <w:tcBorders>
              <w:bottom w:val="single" w:sz="4" w:space="0" w:color="auto"/>
              <w:right w:val="nil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ม.๓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rPr>
          <w:trHeight w:val="497"/>
        </w:trPr>
        <w:tc>
          <w:tcPr>
            <w:tcW w:w="2967" w:type="dxa"/>
            <w:tcBorders>
              <w:bottom w:val="dotted" w:sz="2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8"/>
            </w: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  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กลุ่มสาระการเรียนรู้</w:t>
            </w:r>
          </w:p>
        </w:tc>
        <w:tc>
          <w:tcPr>
            <w:tcW w:w="5940" w:type="dxa"/>
            <w:gridSpan w:val="4"/>
            <w:tcBorders>
              <w:bottom w:val="dotted" w:sz="2" w:space="0" w:color="auto"/>
            </w:tcBorders>
            <w:shd w:val="pct30" w:color="C0C0C0" w:fill="auto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</w:tc>
      </w:tr>
      <w:tr w:rsidR="00C46220" w:rsidRPr="00D9582D" w:rsidTr="004432F1">
        <w:trPr>
          <w:trHeight w:val="140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ภาษาไทย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คณิตศาสตร์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4432F1">
        <w:trPr>
          <w:trHeight w:val="124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วิทยาศาสตร์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D9582D">
        <w:trPr>
          <w:trHeight w:val="2398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สังคมศึกษา ศาสนา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และวัฒนธรรม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ประวัติศาสตร์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ศาสนาศีลธรรม จริยธรรม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หน้าที่พลเมือง วัฒนธรรม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และการดำเนินชีวิตในสังคม</w:t>
            </w:r>
          </w:p>
          <w:p w:rsidR="00235C4E" w:rsidRPr="00D9582D" w:rsidRDefault="001619E4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    </w:t>
            </w:r>
            <w:r w:rsidR="00235C4E"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="00235C4E"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 </w:t>
            </w:r>
            <w:r w:rsidR="00235C4E"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เศรษฐศาสตร์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ภูมิศาสตร์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5CD1D6" wp14:editId="65EAD2F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464185</wp:posOffset>
                      </wp:positionV>
                      <wp:extent cx="114935" cy="1023620"/>
                      <wp:effectExtent l="0" t="0" r="18415" b="24130"/>
                      <wp:wrapThrough wrapText="bothSides">
                        <wp:wrapPolygon edited="0">
                          <wp:start x="0" y="0"/>
                          <wp:lineTo x="0" y="21707"/>
                          <wp:lineTo x="14320" y="21707"/>
                          <wp:lineTo x="21481" y="10854"/>
                          <wp:lineTo x="21481" y="10050"/>
                          <wp:lineTo x="14320" y="0"/>
                          <wp:lineTo x="0" y="0"/>
                        </wp:wrapPolygon>
                      </wp:wrapThrough>
                      <wp:docPr id="17" name="วงเล็บปีกกาขว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102362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E7805" id="วงเล็บปีกกาขวา 17" o:spid="_x0000_s1026" type="#_x0000_t88" style="position:absolute;margin-left:-4.45pt;margin-top:36.55pt;width:9.05pt;height:8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WjuQIAAFEFAAAOAAAAZHJzL2Uyb0RvYy54bWysVM2O0zAQviPxDpbv3TTZ9C/adLX0ByEt&#10;sNLCA7ix0wQcO9hu0wUhAZd9Bzgj7ishZd8mj8LYTUvLXhAiqlI7M/4838w3c3a+KThaM6VzKWLs&#10;n3QxYiKRNBfLGL9+Ne8MMdKGCEq4FCzGN0zj8/HjR2dVGbFAZpJTphCACB1VZYwzY8rI83SSsYLo&#10;E1kyAcZUqoIY2KqlRxWpAL3gXtDt9r1KKloqmTCt4et0a8Rjh5+mLDEv01Qzg3iMITbj3sq9F/bt&#10;jc9ItFSkzPKkDYP8QxQFyQVcuoeaEkPQSuUPoIo8UVLL1JwksvBkmuYJcxyAjd/9g811RkrmuEBy&#10;dLlPk/5/sMmL9ZVCOYXaDTASpIAaNfWPpr5t7j819ffm/rapvzb1t6b+2dSf3e+uqb84nzsEhyCD&#10;VakjALour5TNgS4vZfJWg8E7stiNBh+0qJ5LCheRlZEua5tUFfYk5ANtXHFu9sVhG4MS+Oj74ei0&#10;h1ECJr8bnPYDVz2PRLvTpdLmKZMFsosYq3yZmSeKJDaFJCLrS21ciWjLk9A3PkZpwaHia8LRIAx6&#10;o1YRBz7BoU/YD/rOB+5tEWG1u9nCCznPOXe64gJVMR71gp6LQEueU2u0blotFxOuEFwMVN1jrwaw&#10;IzclV4I6sIwROmvXhuR8uwZ/LiwepKnlZxPmpPdh1B3NhrNh2AmD/qwTdqfTzsV8Enb6c3/Qm55O&#10;J5Op/9GG5odRllPKhI1u1wZ++HcyaxtyK+B9IxyxOCI7d89Dst5xGC4XwGX379g5QVkNbUW3kPQG&#10;9KQklBu6G+YQLDKp3mNUQU/HWL9bEcUw4s8ENM3ID0M7BNwm7A1AQUgdWhaHFiISgIqxwWi7nJjt&#10;4FiVTlogQ1dWIS9Ax2ludoLfRtWqH/rWMWhnjB0Mh3vn9XsSjn8BAAD//wMAUEsDBBQABgAIAAAA&#10;IQAx7YLx3gAAAAcBAAAPAAAAZHJzL2Rvd25yZXYueG1sTI7BSsNAFEX3gv8wPMFdO2mibRrzUqpg&#10;pRQEW3H9mkyTwcybkJm08e+drnR5uZdzT74aTSvOqnfaMsJsGoFQXNpKc43weXidpCCcJ66otawQ&#10;fpSDVXF7k1NW2Qt/qPPe1yJA2GWE0HjfZVK6slGG3NR2ikN3sr0hH2Jfy6qnS4CbVsZRNJeGNIeH&#10;hjr10qjyez8YhGe5kbv0a3fa6vV8o9+6d3rcDoj3d+P6CYRXo/8bw1U/qEMRnI524MqJFmGSLsMS&#10;YZHMQIR+GYM4IsTJQwKyyOV//+IXAAD//wMAUEsBAi0AFAAGAAgAAAAhALaDOJL+AAAA4QEAABMA&#10;AAAAAAAAAAAAAAAAAAAAAFtDb250ZW50X1R5cGVzXS54bWxQSwECLQAUAAYACAAAACEAOP0h/9YA&#10;AACUAQAACwAAAAAAAAAAAAAAAAAvAQAAX3JlbHMvLnJlbHNQSwECLQAUAAYACAAAACEAnkKlo7kC&#10;AABRBQAADgAAAAAAAAAAAAAAAAAuAgAAZHJzL2Uyb0RvYy54bWxQSwECLQAUAAYACAAAACEAMe2C&#10;8d4AAAAHAQAADwAAAAAAAAAAAAAAAAATBQAAZHJzL2Rvd25yZXYueG1sUEsFBgAAAAAEAAQA8wAA&#10;AB4GAAAAAA==&#10;" adj="1801,9994">
                      <w10:wrap type="through"/>
                    </v:shape>
                  </w:pict>
                </mc:Fallback>
              </mc:AlternateConten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๑๖๐ (๔ นก.)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 (๑ นก.)</w:t>
            </w:r>
          </w:p>
          <w:p w:rsidR="00235C4E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304283" w:rsidRPr="00D9582D" w:rsidRDefault="00304283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๑๖๐ (๔ นก.)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 (๑ นก.)</w:t>
            </w:r>
          </w:p>
          <w:p w:rsidR="00235C4E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304283" w:rsidRPr="00D9582D" w:rsidRDefault="00304283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๑๖๐ (๔ นก.)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 (๑ นก.)</w:t>
            </w:r>
          </w:p>
          <w:p w:rsidR="00235C4E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304283" w:rsidRPr="00D9582D" w:rsidRDefault="00304283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สุขศึกษาและพลศึกษา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ศิลปะ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การงานอาชีพและเทคโนโลยี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ภาษาต่างประเทศ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รวมเวลาเรียน (พื้นฐาน)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๘๘๐ (๒๒ นก)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๘๘๐ (๒๒ นก)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๘๘๐ (๒๒ นก)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D9582D">
        <w:trPr>
          <w:trHeight w:val="879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8"/>
            </w: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 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รายวิชาเพิ่มเติม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๑…</w:t>
            </w: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>…</w:t>
            </w:r>
            <w:r w:rsidR="00E46857" w:rsidRPr="00D9582D">
              <w:rPr>
                <w:rFonts w:ascii="TH SarabunPSK" w:hAnsi="TH SarabunPSK" w:cs="TH SarabunPSK"/>
                <w:color w:val="FF0000"/>
                <w:sz w:val="24"/>
                <w:szCs w:val="24"/>
                <w:lang w:eastAsia="ko-KR"/>
              </w:rPr>
              <w:t>.(</w:t>
            </w:r>
            <w:r w:rsidR="00E46857" w:rsidRPr="00D9582D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  <w:lang w:eastAsia="ko-KR"/>
              </w:rPr>
              <w:t>ให้ร.ร.กำหนดเอง</w:t>
            </w:r>
            <w:r w:rsidR="00E46857" w:rsidRPr="00D9582D"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eastAsia="ko-KR"/>
              </w:rPr>
              <w:t>)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๒......</w:t>
            </w:r>
          </w:p>
        </w:tc>
        <w:tc>
          <w:tcPr>
            <w:tcW w:w="5940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ปีละไม่น้อยกว่า ๒๐๐ ชั่วโมง</w:t>
            </w:r>
          </w:p>
        </w:tc>
      </w:tr>
      <w:tr w:rsidR="00C46220" w:rsidRPr="00D9582D" w:rsidTr="00D9582D">
        <w:trPr>
          <w:trHeight w:val="353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8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กิจกรรมพัฒนาผู้เรียน</w:t>
            </w:r>
          </w:p>
        </w:tc>
        <w:tc>
          <w:tcPr>
            <w:tcW w:w="5940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pct30" w:color="C0C0C0" w:fill="auto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</w:tc>
      </w:tr>
      <w:tr w:rsidR="00C46220" w:rsidRPr="00D9582D" w:rsidTr="00D9582D">
        <w:trPr>
          <w:trHeight w:val="248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CAC077F" wp14:editId="6EA8950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19050</wp:posOffset>
                      </wp:positionV>
                      <wp:extent cx="193675" cy="1382395"/>
                      <wp:effectExtent l="0" t="0" r="15875" b="27305"/>
                      <wp:wrapNone/>
                      <wp:docPr id="16" name="วงเล็บปีกกาขว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675" cy="1382395"/>
                              </a:xfrm>
                              <a:prstGeom prst="rightBrace">
                                <a:avLst>
                                  <a:gd name="adj1" fmla="val 59514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3D9B9" id="วงเล็บปีกกาขวา 16" o:spid="_x0000_s1026" type="#_x0000_t88" style="position:absolute;margin-left:141.85pt;margin-top:1.5pt;width:15.25pt;height:108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9RuQIAAFEFAAAOAAAAZHJzL2Uyb0RvYy54bWysVM2O0zAQviPxDpbv3TRp0m2iTVdLfxDS&#10;AistPIAbO00gsYPtNl0QEnDZd4Az4r4SUvZt8iiM3bS07AUhoiq1M+Nv5pv5xmfnm7JAayZVLniM&#10;3ZM+RownguZ8GePXr+a9EUZKE05JITiL8Q1T+Hz8+NFZXUXME5koKJMIQLiK6irGmdZV5DgqyVhJ&#10;1ImoGAdjKmRJNGzl0qGS1IBeFo7X7w+dWkhaSZEwpeDrdGvEY4ufpizRL9NUMY2KGENu2r6lfS/M&#10;2xmfkWgpSZXlSZcG+YcsSpJzCLqHmhJN0ErmD6DKPJFCiVSfJKJ0RJrmCbMcgI3b/4PNdUYqZrlA&#10;cVS1L5P6f7DJi/WVRDmF3g0x4qSEHrXNj7a5be8/tc339v62bb62zbe2+dk2n+3vrm2+WJ87BIeg&#10;gnWlIgC6rq6kqYGqLkXyVoHBObKYjQIftKifCwqByEoLW7VNKktzEuqBNrY5N/vmsI1GCXx0w8Hw&#10;NMAoAZM7GHmDMDCxHRLtTldS6adMlMgsYizzZaafSJKYEpKIrC+Vti2iHU9C37gYpWUBHV+TAgVh&#10;4PqdIg58vEMff+gNwy5uhwgZ7CIbeC7meVFYXRUc1TEOAy+wGShR5NQYjZuSy8WkkAgCA1X7dLBH&#10;blKsOLVgGSN01q01yYvtGoIX3OBBmTp+pmBWeh/CfjgbzUZ+z/eGs57fn057F/OJ3xvO3dNgOphO&#10;JlP3o0nN9aMsp5Rxk91uDFz/72TWDeRWwPtBOGJxRHZun4dkneM0bGuBy+7fsrOCMhraim4h6A3o&#10;SQpoN0w33EOwyIR8j1ENMx1j9W5FJMOoeMZhaELX980lYDd+cOrBRh5aFocWwhOAirHGaLuc6O3F&#10;saqstECGtq1cXICO01zvBL/NqlM/zK1l0N0x5mI43Fuv3zfh+BcAAAD//wMAUEsDBBQABgAIAAAA&#10;IQDeAsAm3wAAAAkBAAAPAAAAZHJzL2Rvd25yZXYueG1sTI9BS8NAEIXvgv9hGcGb3TTRNsRsShWs&#10;lIJgFc/T7DRZzO6G7KaN/97xVI/D93jzvXI12U6caAjGOwXzWQKCXO21cY2Cz4+XuxxEiOg0dt6R&#10;gh8KsKqur0ostD+7dzrtYyO4xIUCFbQx9oWUoW7JYpj5nhyzox8sRj6HRuoBz1xuO5kmyUJaNI4/&#10;tNjTc0v19360Cp7kRu7yr91xa9aLjXnt3/BhOyp1ezOtH0FEmuIlDH/6rA4VOx386HQQnYI0z5Yc&#10;VZDxJObZ/D4FcWCQJkuQVSn/L6h+AQAA//8DAFBLAQItABQABgAIAAAAIQC2gziS/gAAAOEBAAAT&#10;AAAAAAAAAAAAAAAAAAAAAABbQ29udGVudF9UeXBlc10ueG1sUEsBAi0AFAAGAAgAAAAhADj9If/W&#10;AAAAlAEAAAsAAAAAAAAAAAAAAAAALwEAAF9yZWxzLy5yZWxzUEsBAi0AFAAGAAgAAAAhAP0db1G5&#10;AgAAUQUAAA4AAAAAAAAAAAAAAAAALgIAAGRycy9lMm9Eb2MueG1sUEsBAi0AFAAGAAgAAAAhAN4C&#10;wCbfAAAACQEAAA8AAAAAAAAAAAAAAAAAEwUAAGRycy9kb3ducmV2LnhtbFBLBQYAAAAABAAEAPMA&#10;AAAfBgAAAAA=&#10;" adj="1801,9994"/>
                  </w:pict>
                </mc:Fallback>
              </mc:AlternateContent>
            </w: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กิจกรรมแนะแนว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กิจกรรมนักเรียน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- ลูกเสือยุวกาชาด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- 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ชุมนุม/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br/>
              <w:t xml:space="preserve">     ๒๕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๒๕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๒๕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D9582D">
        <w:trPr>
          <w:trHeight w:val="258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กิจกรรมเพื่อสังคมและ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สาธารณประโยชน์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๑๕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๑๕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๑๕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D9582D">
        <w:trPr>
          <w:trHeight w:val="1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รวมเวลากิจกรรมพัฒนาผู้เรียน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:rsidR="004432F1" w:rsidRDefault="004432F1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2" w:name="_Toc512327805"/>
      <w:r>
        <w:rPr>
          <w:cs/>
        </w:rPr>
        <w:br w:type="page"/>
      </w:r>
    </w:p>
    <w:p w:rsidR="00655422" w:rsidRDefault="00B96061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โครงสร้างหลักสูตรชั้นมัธยมศึกษาปีที่  ๑</w:t>
      </w:r>
      <w:bookmarkEnd w:id="52"/>
      <w:r w:rsidRPr="00C808A4">
        <w:t xml:space="preserve"> </w:t>
      </w:r>
    </w:p>
    <w:p w:rsidR="00B96061" w:rsidRPr="00C808A4" w:rsidRDefault="007F401A" w:rsidP="00B77F0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>สพป.นครพนมเขต ๒</w:t>
      </w:r>
      <w:r w:rsidR="00B77F03" w:rsidRPr="00B77F03">
        <w:rPr>
          <w:rFonts w:ascii="TH SarabunPSK" w:hAnsi="TH SarabunPSK" w:cs="TH SarabunPSK"/>
          <w:sz w:val="24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395"/>
        <w:gridCol w:w="3190"/>
        <w:gridCol w:w="1395"/>
      </w:tblGrid>
      <w:tr w:rsidR="00B96061" w:rsidRPr="00C808A4" w:rsidTr="00B96061">
        <w:trPr>
          <w:jc w:val="center"/>
        </w:trPr>
        <w:tc>
          <w:tcPr>
            <w:tcW w:w="3160" w:type="dxa"/>
            <w:vAlign w:val="center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395" w:type="dxa"/>
            <w:vAlign w:val="center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190" w:type="dxa"/>
            <w:vAlign w:val="center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395" w:type="dxa"/>
            <w:vAlign w:val="center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  <w:shd w:val="clear" w:color="auto" w:fill="FBD4B4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  <w:tc>
          <w:tcPr>
            <w:tcW w:w="3190" w:type="dxa"/>
            <w:shd w:val="clear" w:color="auto" w:fill="FBD4B4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ภาษาไทย  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คณิตศาสตร์  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49" w:hanging="84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 ศาสนา  และวัฒนธรรม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B96061" w:rsidRPr="00C808A4" w:rsidRDefault="00B96061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84" w:hanging="8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ส๒๑๑๐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สังคมศึกษา  ศาสนา  และวัฒนธรรม  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ส๒๑๑๐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ส๒๑๑๐๔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พ๒๑๑๐๒  สุขศึกษาและพลศึกษา  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95" w:type="dxa"/>
          </w:tcPr>
          <w:p w:rsidR="00B96061" w:rsidRPr="00C808A4" w:rsidRDefault="0030428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ศิลปะ  </w:t>
            </w:r>
          </w:p>
        </w:tc>
        <w:tc>
          <w:tcPr>
            <w:tcW w:w="1395" w:type="dxa"/>
          </w:tcPr>
          <w:p w:rsidR="00B96061" w:rsidRPr="00C808A4" w:rsidRDefault="0030428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ศ๒๑๑๐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ศ๒๑๑๐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ง๒๑๑๐๑  การงานอาชีพและเทคโนโลยี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ง๒๑๑๐๒  การงานอาชีพและเทคโนโลยี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ภาษาอังกฤษพื้นฐาน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  <w:tc>
          <w:tcPr>
            <w:tcW w:w="319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190" w:type="dxa"/>
            <w:tcBorders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B96061">
        <w:trPr>
          <w:trHeight w:val="908"/>
          <w:jc w:val="center"/>
        </w:trPr>
        <w:tc>
          <w:tcPr>
            <w:tcW w:w="3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tcBorders>
              <w:top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</w:tr>
    </w:tbl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55422" w:rsidRDefault="00655422" w:rsidP="003F070C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Times New Roman"/>
          <w:b w:val="0"/>
          <w:bCs w:val="0"/>
        </w:rPr>
      </w:pPr>
      <w:bookmarkStart w:id="53" w:name="_Toc512327806"/>
      <w:r w:rsidRPr="00C808A4">
        <w:rPr>
          <w:cs/>
        </w:rPr>
        <w:lastRenderedPageBreak/>
        <w:t>โครงสร้างหลักสูตรชั้นมัธยมศึกษาปีที่  ๒</w:t>
      </w:r>
      <w:bookmarkEnd w:id="53"/>
      <w:r w:rsidRPr="00C808A4">
        <w:t xml:space="preserve"> </w:t>
      </w:r>
    </w:p>
    <w:p w:rsidR="003F070C" w:rsidRDefault="007F401A" w:rsidP="003F07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สพป.นครพนมเขต ๒</w:t>
      </w:r>
      <w:r w:rsidR="003F070C" w:rsidRPr="003F07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กำหนดกรอบโครงสร้างเวลาเรียน ดังนี้</w:t>
      </w:r>
    </w:p>
    <w:p w:rsidR="003F070C" w:rsidRPr="00C808A4" w:rsidRDefault="003F070C" w:rsidP="003F07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395"/>
        <w:gridCol w:w="3190"/>
        <w:gridCol w:w="1395"/>
      </w:tblGrid>
      <w:tr w:rsidR="00655422" w:rsidRPr="00C808A4" w:rsidTr="00273146">
        <w:trPr>
          <w:jc w:val="center"/>
        </w:trPr>
        <w:tc>
          <w:tcPr>
            <w:tcW w:w="3160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395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190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395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  <w:tc>
          <w:tcPr>
            <w:tcW w:w="3190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ท๒๒๑๐๒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ภาษาไทย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ค๒๒๑๐๒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คณิตศาสตร์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ว๒๒๑๐๒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49" w:hanging="84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 ศาสนา  และวัฒนธรรม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84" w:hanging="8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ส๒๒๑๐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สังคมศึกษา  ศาสนา  และวัฒนธรรม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ส๒๒๑๐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ส๒๒๑๐๔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พ๒๒๑๐๒  สุขศึกษาและพลศึกษา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ศิลปะ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ง๒๒๑๐๑  การงานอาชีพและเทคโนโลยี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ง๒๒๑๐๒  การงานอาชีพและเทคโนโลยี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อ๒๒๑๐๒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ภาษาอังกฤษพื้นฐาน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  <w:tc>
          <w:tcPr>
            <w:tcW w:w="319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190" w:type="dxa"/>
            <w:tcBorders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273146">
        <w:trPr>
          <w:trHeight w:val="908"/>
          <w:jc w:val="center"/>
        </w:trPr>
        <w:tc>
          <w:tcPr>
            <w:tcW w:w="3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top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</w:tr>
    </w:tbl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55422" w:rsidRDefault="00655422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54" w:name="_Toc512327807"/>
      <w:r w:rsidRPr="00C808A4">
        <w:rPr>
          <w:cs/>
        </w:rPr>
        <w:lastRenderedPageBreak/>
        <w:t>โครงสร้างหลักสูตรชั้นมัธยมศึกษาปีที่  ๓</w:t>
      </w:r>
      <w:bookmarkEnd w:id="54"/>
      <w:r w:rsidRPr="00C808A4">
        <w:t xml:space="preserve"> </w:t>
      </w:r>
    </w:p>
    <w:p w:rsidR="00655422" w:rsidRPr="00C808A4" w:rsidRDefault="007F401A" w:rsidP="003F070C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>สพป.นครพนมเขต ๒</w:t>
      </w:r>
      <w:r w:rsidR="003F070C" w:rsidRPr="003F070C">
        <w:rPr>
          <w:rFonts w:ascii="TH SarabunPSK" w:hAnsi="TH SarabunPSK" w:cs="TH SarabunPSK"/>
          <w:sz w:val="24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395"/>
        <w:gridCol w:w="3190"/>
        <w:gridCol w:w="1395"/>
      </w:tblGrid>
      <w:tr w:rsidR="00655422" w:rsidRPr="00C808A4" w:rsidTr="00273146">
        <w:trPr>
          <w:jc w:val="center"/>
        </w:trPr>
        <w:tc>
          <w:tcPr>
            <w:tcW w:w="3160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395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190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395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  <w:tc>
          <w:tcPr>
            <w:tcW w:w="3190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ท๒๓๑๐๑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ภาษาไทย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คณิตศาสตร์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49" w:hanging="84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 ศาสนา  และวัฒนธรรม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84" w:hanging="8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สังคมศึกษา  ศาสนา  และวัฒนธรรม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๑๐๒  สุขศึกษาและพลศึกษา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ศิลปะ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ง๒๓๑๐๑  การงานอาชีพและเทคโนโลยี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ง๒๓๑๐๒  การงานอาชีพและเทคโนโลยี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อ๒๓๑๐๑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อ๒๓๑๐๒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ภาษาอังกฤษพื้นฐาน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  <w:tc>
          <w:tcPr>
            <w:tcW w:w="319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190" w:type="dxa"/>
            <w:tcBorders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273146">
        <w:trPr>
          <w:trHeight w:val="908"/>
          <w:jc w:val="center"/>
        </w:trPr>
        <w:tc>
          <w:tcPr>
            <w:tcW w:w="3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top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</w:tr>
    </w:tbl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F3793" w:rsidRPr="00C808A4" w:rsidRDefault="009F3793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3793" w:rsidRPr="00C808A4" w:rsidRDefault="009F3793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3793" w:rsidRPr="00C808A4" w:rsidRDefault="009F3793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A0" w:rsidRPr="007F401A" w:rsidRDefault="00016EA0" w:rsidP="007F401A">
      <w:bookmarkStart w:id="55" w:name="_Toc512327808"/>
    </w:p>
    <w:p w:rsidR="00016EA0" w:rsidRPr="007F401A" w:rsidRDefault="00016EA0" w:rsidP="007F401A"/>
    <w:p w:rsidR="00016EA0" w:rsidRPr="007F401A" w:rsidRDefault="00016EA0" w:rsidP="007F401A"/>
    <w:p w:rsidR="00016EA0" w:rsidRPr="007F401A" w:rsidRDefault="00016EA0" w:rsidP="007F401A"/>
    <w:p w:rsidR="00016EA0" w:rsidRPr="007F401A" w:rsidRDefault="00016EA0" w:rsidP="007F401A"/>
    <w:p w:rsidR="00016EA0" w:rsidRPr="007F401A" w:rsidRDefault="00016EA0" w:rsidP="007F401A"/>
    <w:p w:rsidR="00016EA0" w:rsidRPr="007F401A" w:rsidRDefault="00016EA0" w:rsidP="007F401A"/>
    <w:p w:rsidR="00B92459" w:rsidRPr="00C808A4" w:rsidRDefault="00B92459" w:rsidP="00B92459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56" w:name="_Toc512327926"/>
      <w:bookmarkStart w:id="57" w:name="_Toc512327878"/>
      <w:bookmarkEnd w:id="55"/>
      <w:r w:rsidRPr="00C808A4">
        <w:rPr>
          <w:cs/>
        </w:rPr>
        <w:t>กลุ่มสาระการเรียนรู้ศิลปะ</w:t>
      </w:r>
      <w:bookmarkEnd w:id="56"/>
    </w:p>
    <w:p w:rsidR="008B29C2" w:rsidRPr="007F401A" w:rsidRDefault="008B29C2" w:rsidP="008B29C2">
      <w:bookmarkStart w:id="58" w:name="_Toc512327927"/>
    </w:p>
    <w:p w:rsidR="008B29C2" w:rsidRDefault="008B29C2" w:rsidP="008B29C2">
      <w:pPr>
        <w:rPr>
          <w:cs/>
        </w:rPr>
        <w:sectPr w:rsidR="008B29C2" w:rsidSect="007F401A">
          <w:pgSz w:w="11906" w:h="16838"/>
          <w:pgMar w:top="2007" w:right="1440" w:bottom="1440" w:left="2007" w:header="709" w:footer="709" w:gutter="0"/>
          <w:pgNumType w:fmt="thaiNumbers" w:start="1"/>
          <w:cols w:space="708"/>
          <w:docGrid w:linePitch="360"/>
        </w:sectPr>
      </w:pPr>
    </w:p>
    <w:p w:rsidR="008B29C2" w:rsidRPr="00DC013F" w:rsidRDefault="008B29C2" w:rsidP="00627D47">
      <w:pPr>
        <w:pStyle w:val="21"/>
      </w:pPr>
      <w:r w:rsidRPr="00DC013F">
        <w:rPr>
          <w:cs/>
        </w:rPr>
        <w:lastRenderedPageBreak/>
        <w:t>การวิเคราะห์ตัวชี้วัดรายวิชาพื้นฐานสู่เนื้อหา</w:t>
      </w:r>
    </w:p>
    <w:p w:rsidR="008B29C2" w:rsidRPr="00DC013F" w:rsidRDefault="008B29C2" w:rsidP="00627D47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DC013F">
        <w:rPr>
          <w:cs/>
        </w:rPr>
        <w:t>ระดับชั้นประถมศึกษาปีที่ ๑</w:t>
      </w:r>
    </w:p>
    <w:p w:rsidR="00E12631" w:rsidRPr="00DC013F" w:rsidRDefault="00E12631" w:rsidP="00627D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E12631" w:rsidRPr="00DC013F" w:rsidRDefault="00E12631" w:rsidP="00627D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วิชาศิลปะ  </w:t>
      </w: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  กลุ่มสาระการเรียนรู้ศิลปะ</w:t>
      </w:r>
    </w:p>
    <w:p w:rsidR="00627D47" w:rsidRDefault="00E12631" w:rsidP="00627D4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๑</w:t>
      </w: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013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เวลา ๘๐ ชั่วโมง</w:t>
      </w:r>
    </w:p>
    <w:tbl>
      <w:tblPr>
        <w:tblW w:w="136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97"/>
        <w:gridCol w:w="9355"/>
        <w:gridCol w:w="1332"/>
      </w:tblGrid>
      <w:tr w:rsidR="00E12631" w:rsidRPr="00DC013F" w:rsidTr="00DC013F">
        <w:trPr>
          <w:tblHeader/>
        </w:trPr>
        <w:tc>
          <w:tcPr>
            <w:tcW w:w="1080" w:type="dxa"/>
            <w:vAlign w:val="center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97" w:type="dxa"/>
            <w:vAlign w:val="center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355" w:type="dxa"/>
            <w:vAlign w:val="center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  <w:r w:rsidRPr="00DC01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/ผลการเรียนรู้ที่คาดหวัง</w:t>
            </w:r>
          </w:p>
        </w:tc>
        <w:tc>
          <w:tcPr>
            <w:tcW w:w="1332" w:type="dxa"/>
            <w:vAlign w:val="center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E12631" w:rsidRPr="00DC013F" w:rsidTr="00DC013F">
        <w:tc>
          <w:tcPr>
            <w:tcW w:w="1080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97" w:type="dxa"/>
          </w:tcPr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ถ่ายทอดมุมมอง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5" w:type="dxa"/>
          </w:tcPr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มฐ.ศ  ๑.๑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สร้างสรรค์งานทัศนศิลป์ตามจินตนาการ   และความคิดสร้างสรรค์  วิเคราะห์  วิพากษ์   วิจารณ์คุณค่างานทัศนศิลป์   ถ่ายทอดความรู้สึก   ความคิดต่องานศิลปะอย่างอิสระ   ชื่นชม  และประยุกต์ใช้ในชีวิตประจำวัน</w:t>
            </w:r>
          </w:p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ป.๑/๑ อภิปรายเกี่ยวกับรูปร่างลักษณะและขนาดของสิ่งต่างๆ รอบตัวในธรรมชาติและสิ่งที่มนุษย์สร้างขึ้น</w:t>
            </w:r>
          </w:p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ป.๑/๒ บอกความรู้สึกที่มีต่อธรรมชาติและสิ่งแวดล้อมรอบตัว</w:t>
            </w:r>
          </w:p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ป.๑/๕ วาดภาพระบายสีภาพธรรมชาติ ตามความรู้สึกของตนเอง</w:t>
            </w:r>
          </w:p>
        </w:tc>
        <w:tc>
          <w:tcPr>
            <w:tcW w:w="1332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E12631" w:rsidRPr="00DC013F" w:rsidTr="00DC013F">
        <w:tc>
          <w:tcPr>
            <w:tcW w:w="1080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897" w:type="dxa"/>
          </w:tcPr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ทดลองเทคนิคใหม่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5" w:type="dxa"/>
          </w:tcPr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มฐ.ศ  ๑.๑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สร้างสรรค์งานทัศนศิลป์ตามจินตนาการ   และความคิดสร้างสรรค์  วิเคราะห์  วิพากษ์   วิจารณ์คุณค่างานทัศนศิลป์   ถ่ายทอดความรู้สึก   ความคิดต่องานศิลปะอย่างอิสระ   ชื่นชม  และประยุกต์ใช้ในชีวิตประจำวัน</w:t>
            </w:r>
          </w:p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ป.๑/๓ มีทักษะพื้นฐานในการใช้วัสดุ อุปกรณ์  สร้างงานทัศนศิลป์</w:t>
            </w:r>
          </w:p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ป.๑/๔ สร้างงานทัศนศิลป์โดยการทดลองใช้สีด้วยเทคนิคง่ายๆ</w:t>
            </w:r>
          </w:p>
        </w:tc>
        <w:tc>
          <w:tcPr>
            <w:tcW w:w="1332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DC013F" w:rsidRPr="00DC013F" w:rsidTr="00627D47">
        <w:trPr>
          <w:trHeight w:val="1687"/>
        </w:trPr>
        <w:tc>
          <w:tcPr>
            <w:tcW w:w="1080" w:type="dxa"/>
          </w:tcPr>
          <w:p w:rsidR="00DC013F" w:rsidRPr="00DC013F" w:rsidRDefault="00DC013F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</w:p>
          <w:p w:rsidR="00DC013F" w:rsidRPr="00DC013F" w:rsidRDefault="00DC013F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:rsidR="00DC013F" w:rsidRPr="00DC013F" w:rsidRDefault="00DC013F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พอใจศิลปะบ้านเรา</w:t>
            </w:r>
          </w:p>
          <w:p w:rsidR="00DC013F" w:rsidRPr="00DC013F" w:rsidRDefault="00DC013F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5" w:type="dxa"/>
          </w:tcPr>
          <w:p w:rsidR="00DC013F" w:rsidRPr="00DC013F" w:rsidRDefault="00DC013F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มฐ ศ. ๑.๒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เข้าใจความสัมพันธ์ระหว่างทัศนศิลป์   ประวัติศาสตร์   และวัฒนธรรม  เห็นคุณค่างานทัศนศิลป์ที่เป็นมรดกทาง</w:t>
            </w:r>
          </w:p>
          <w:p w:rsidR="00DC013F" w:rsidRPr="00DC013F" w:rsidRDefault="00DC013F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   ภูมิปัญญาท้องถิ่น       ภูมิปัญญาไทยและสากล</w:t>
            </w:r>
          </w:p>
          <w:p w:rsidR="00DC013F" w:rsidRPr="00DC013F" w:rsidRDefault="00DC013F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ป.๑/๑ ระบุงานทัศนศิลป์ในชีวิตประจำวัน</w:t>
            </w:r>
          </w:p>
        </w:tc>
        <w:tc>
          <w:tcPr>
            <w:tcW w:w="1332" w:type="dxa"/>
          </w:tcPr>
          <w:p w:rsidR="00DC013F" w:rsidRPr="00DC013F" w:rsidRDefault="00DC013F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:rsidR="00DC013F" w:rsidRPr="00DC013F" w:rsidRDefault="00DC013F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631" w:rsidRPr="00DC013F" w:rsidTr="00DC013F">
        <w:trPr>
          <w:trHeight w:val="1305"/>
        </w:trPr>
        <w:tc>
          <w:tcPr>
            <w:tcW w:w="1080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897" w:type="dxa"/>
          </w:tcPr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เสียงกับการแสดงออก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- การกำเนิดเสียง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- แสดงท่าทางประกอบเสียง</w:t>
            </w:r>
          </w:p>
        </w:tc>
        <w:tc>
          <w:tcPr>
            <w:tcW w:w="9355" w:type="dxa"/>
          </w:tcPr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มฐ ศ ๒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เข้าใจและแสดงออกทางดนตรีอย่างสร้างสรรค์  วิเคราะห์  วิพากษ์วิจารณ์คุณค่าดนตรี  ถ่ายทอดความรู้สึก   ความคิดต่อดนตรีอย่างอิสระ  ชื่นชม และประยุกต์ใช้ในชีวิตประจำวัน</w:t>
            </w:r>
          </w:p>
          <w:p w:rsidR="00E12631" w:rsidRPr="00DC013F" w:rsidRDefault="00E12631" w:rsidP="00DC013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 ๑/๑ จำแนกแหล่งกำเนิดของเสียงที่ได้ยิน</w:t>
            </w:r>
          </w:p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 ๑/๒ จำแนกคุณสมบัติของเสียง สูง – ต่ำ  ดัง – เบา  ยาว – สั้น ของดนตรี</w:t>
            </w:r>
          </w:p>
        </w:tc>
        <w:tc>
          <w:tcPr>
            <w:tcW w:w="1332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E12631" w:rsidRPr="00DC013F" w:rsidTr="00DC013F">
        <w:trPr>
          <w:trHeight w:val="1305"/>
        </w:trPr>
        <w:tc>
          <w:tcPr>
            <w:tcW w:w="1080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897" w:type="dxa"/>
          </w:tcPr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สนุกกับจินตนาการเพลง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- จังหวะ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อ่านภาษาดนตรีและสร้างสรรค์ทางดนตรี</w:t>
            </w:r>
          </w:p>
        </w:tc>
        <w:tc>
          <w:tcPr>
            <w:tcW w:w="9355" w:type="dxa"/>
          </w:tcPr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มฐ ศ ๒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เข้าใจและแสดงออกทางดนตรีอย่างสร้างสรรค์  วิเคราะห์  วิพากษ์วิจารณ์คุณค่าดนตรี  ถ่ายทอดความรู้สึก   ความคิดต่อดนตรีอย่างอิสระ  ชื่นชม และประยุกต์ใช้ในชีวิตประจำวัน</w:t>
            </w:r>
          </w:p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ป.๑/๔ มีส่วนร่วมในกิจกรรมดนตรีอย่างสนุกสนาน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2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E12631" w:rsidRPr="00DC013F" w:rsidTr="00DC013F">
        <w:trPr>
          <w:trHeight w:val="1305"/>
        </w:trPr>
        <w:tc>
          <w:tcPr>
            <w:tcW w:w="1080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897" w:type="dxa"/>
          </w:tcPr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เสียงเพลงบรรเลงชีวิต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-  ขับร้องเพลง</w:t>
            </w:r>
          </w:p>
          <w:p w:rsidR="00E12631" w:rsidRPr="00DC013F" w:rsidRDefault="00E12631" w:rsidP="00DC013F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-เพลงกล่อมเด็ก</w:t>
            </w:r>
          </w:p>
          <w:p w:rsidR="00E12631" w:rsidRPr="00DC013F" w:rsidRDefault="00E12631" w:rsidP="00DC013F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-บทเพลงประกอบการละเล่น</w:t>
            </w:r>
          </w:p>
          <w:p w:rsidR="00E12631" w:rsidRPr="00DC013F" w:rsidRDefault="00E12631" w:rsidP="00627D47">
            <w:p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-เพลงสำคัญ(เพลงชาติไทย  เพลงสรรเสริญพระบารมี)</w:t>
            </w:r>
          </w:p>
        </w:tc>
        <w:tc>
          <w:tcPr>
            <w:tcW w:w="9355" w:type="dxa"/>
          </w:tcPr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มฐ ศ ๒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เข้าใจและแสดงออกทางดนตรีอย่างสร้างสรรค์  วิเคราะห์  วิพากษ์วิจารณ์คุณค่าดนตรี  ถ่ายทอดความรู้สึก   ความคิดต่อดนตรีอย่างอิสระ  ชื่นชม และประยุกต์ใช้ในชีวิตประจำวัน</w:t>
            </w:r>
          </w:p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ป.๑/๕  บอกความเกี่ยวข้องของเพลงที่ใช้ในชีวิตประจำวัน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2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E12631" w:rsidRPr="00DC013F" w:rsidTr="00DC013F">
        <w:trPr>
          <w:trHeight w:val="1305"/>
        </w:trPr>
        <w:tc>
          <w:tcPr>
            <w:tcW w:w="1080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897" w:type="dxa"/>
          </w:tcPr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ดนตรีกับวัฒนธรรม</w:t>
            </w:r>
          </w:p>
          <w:p w:rsidR="00E12631" w:rsidRPr="00DC013F" w:rsidRDefault="00E12631" w:rsidP="00C4567D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ดนตรีพื้นฐาน</w:t>
            </w:r>
          </w:p>
          <w:p w:rsidR="00E12631" w:rsidRPr="00DC013F" w:rsidRDefault="00E12631" w:rsidP="00C4567D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ดนตรีไทย</w:t>
            </w:r>
          </w:p>
          <w:p w:rsidR="00E12631" w:rsidRPr="00DC013F" w:rsidRDefault="00E12631" w:rsidP="00C4567D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ดนตรีสากล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ระหว่างดนตรีกับมนุษย์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ที่มาและลักษณะของเครื่องดนตรี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5" w:type="dxa"/>
          </w:tcPr>
          <w:p w:rsidR="00E12631" w:rsidRPr="00DC013F" w:rsidRDefault="00E12631" w:rsidP="00DC013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มฐ. ศ  ๒.๒   เข้าใจความสัมพันธ์ระหว่างดนตรี  ประวัติศาสตร์ และวัฒนธรรม  เห็นคุณค่าของดนตรีที่เป็นมรดกทางวัฒนธรรม  ภูมิปัญญาท้องถิ่น  ภูมิปัญญาไทยและสากล</w:t>
            </w:r>
          </w:p>
          <w:p w:rsidR="00E12631" w:rsidRPr="00DC013F" w:rsidRDefault="00E12631" w:rsidP="00DC013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 ๑/๑  เล่าถึงเพลงในท้องถิ่น</w:t>
            </w:r>
          </w:p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 ๑/๒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ระบุสิ่งที่ชื่นชอบในดนตรีท้องถิ่น</w:t>
            </w:r>
          </w:p>
        </w:tc>
        <w:tc>
          <w:tcPr>
            <w:tcW w:w="1332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E12631" w:rsidRPr="00DC013F" w:rsidTr="00DC013F">
        <w:tc>
          <w:tcPr>
            <w:tcW w:w="1080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1897" w:type="dxa"/>
          </w:tcPr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จังหวะสนุกสนาน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5" w:type="dxa"/>
          </w:tcPr>
          <w:p w:rsidR="00E12631" w:rsidRPr="00DC013F" w:rsidRDefault="00E12631" w:rsidP="00DC013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มฐ.ศ๓.๑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วิเคราะห์ วิพากษ์วิจารณ์ คุณค่านาฏศิลป์ ถ่ายทอดความรู้สึก ความคิดอย่างอิสระ ชื่นชม และประยุกต์ใช้ในชีวิตประจำวัน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๑/๑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เลียนแบบการเคลื่อนไหว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๑/๒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แสดงท่าทางง่ายๆ เพื่อสื่อความหมายแทนคำพูด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332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E12631" w:rsidRPr="00DC013F" w:rsidTr="00DC013F">
        <w:trPr>
          <w:trHeight w:val="1553"/>
        </w:trPr>
        <w:tc>
          <w:tcPr>
            <w:tcW w:w="1080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897" w:type="dxa"/>
          </w:tcPr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พื้นฐานนาฏศิลป์ไทย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5" w:type="dxa"/>
          </w:tcPr>
          <w:p w:rsidR="00E12631" w:rsidRPr="00DC013F" w:rsidRDefault="00E12631" w:rsidP="00DC013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มฐ.ศ๓.๑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วิเคราะห์ วิพากษ์วิจารณ์ คุณค่านาฏศิลป์ ถ่ายทอดความรู้สึก ความคิดอย่างอิสระ ชื่นชม และประยุกต์ใช้ในชีวิตประจำวัน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๑/๑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เลียนแบบการเคลื่อนไหว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๑/๒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แสดงท่าทางง่ายๆ เพื่อสื่อความหมายแทน</w:t>
            </w:r>
          </w:p>
          <w:p w:rsidR="00E12631" w:rsidRPr="00DC013F" w:rsidRDefault="00E12631" w:rsidP="00DC01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๑/๒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บอกสิ่งที่ตนเองชอบ จากการดูหรือร่วมการแสดง</w:t>
            </w:r>
          </w:p>
        </w:tc>
        <w:tc>
          <w:tcPr>
            <w:tcW w:w="1332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E12631" w:rsidRPr="00DC013F" w:rsidTr="00DC013F">
        <w:trPr>
          <w:trHeight w:val="2262"/>
        </w:trPr>
        <w:tc>
          <w:tcPr>
            <w:tcW w:w="1080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๑๐</w:t>
            </w:r>
          </w:p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สร้างสรรค์ลีลา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5" w:type="dxa"/>
          </w:tcPr>
          <w:p w:rsidR="00E12631" w:rsidRPr="00DC013F" w:rsidRDefault="00E12631" w:rsidP="00DC013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มฐ.ศ๓.๑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วิเคราะห์ วิพากษ์วิจารณ์ คุณค่านาฏศิลป์ ถ่ายทอดความรู้สึก ความคิดอย่างอิสระ ชื่นชม และประยุกต์ใช้ในชีวิตประจำวัน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๑/๑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เลียนแบบการเคลื่อนไหว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๑/๒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แสดงท่าทางง่าย ๆ เพื่อสื่อความหมายแทนคำพูด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๑/๓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บอกสิ่งที่ตนเองชอบ จากการดูหรือร่วมการแสดง</w:t>
            </w:r>
          </w:p>
        </w:tc>
        <w:tc>
          <w:tcPr>
            <w:tcW w:w="1332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631" w:rsidRPr="00DC013F" w:rsidTr="00DC013F">
        <w:trPr>
          <w:trHeight w:val="2687"/>
        </w:trPr>
        <w:tc>
          <w:tcPr>
            <w:tcW w:w="1080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1897" w:type="dxa"/>
          </w:tcPr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รักษาการละเล่น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- ที่มาของการละเล่นพื้นบ้าน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- วิธีการเล่น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กติกา</w:t>
            </w:r>
          </w:p>
        </w:tc>
        <w:tc>
          <w:tcPr>
            <w:tcW w:w="9355" w:type="dxa"/>
          </w:tcPr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มาตรฐานการเรียนรู้ ศ ๓.๒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เข้าใจความสัมพันธ์ระหว่างนาฏศิลป์  ประวัติศาสตร์  วัฒนธรรม เห็นคุณค่าของนาฏศิลป์ที่เป็นมรดกทางวัฒนธรรม 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ภูมิปัญญาท้องถิ่น ภูมิปัญญาไทยและสากล 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ตัวชี้วัด/ผลการเรียนรู้ที่คาดหวัง   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๑/๑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ระบุและเล่นการละเล่นของเด็กไทย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E12631" w:rsidRPr="00DC013F" w:rsidRDefault="00E12631" w:rsidP="00DC0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๑/๒</w:t>
            </w:r>
            <w:r w:rsidRPr="00DC01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01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บอกสิ่งที่ตนเองชอบในการแสดงนาฏศิลป์</w:t>
            </w:r>
          </w:p>
          <w:p w:rsidR="00E12631" w:rsidRPr="00DC013F" w:rsidRDefault="00E12631" w:rsidP="00DC013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2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E12631" w:rsidRPr="00DC013F" w:rsidTr="00DC013F">
        <w:trPr>
          <w:trHeight w:val="593"/>
        </w:trPr>
        <w:tc>
          <w:tcPr>
            <w:tcW w:w="12332" w:type="dxa"/>
            <w:gridSpan w:val="3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</w:tcPr>
          <w:p w:rsidR="00E12631" w:rsidRPr="00DC013F" w:rsidRDefault="00E12631" w:rsidP="00DC01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13F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</w:tbl>
    <w:p w:rsidR="00627D47" w:rsidRDefault="00627D47" w:rsidP="00E12631">
      <w:pPr>
        <w:ind w:firstLine="720"/>
        <w:rPr>
          <w:rFonts w:ascii="Angsana New" w:hAnsi="Angsana New"/>
          <w:sz w:val="32"/>
          <w:szCs w:val="32"/>
        </w:rPr>
      </w:pPr>
    </w:p>
    <w:p w:rsidR="00627D47" w:rsidRDefault="00627D47">
      <w:pPr>
        <w:spacing w:after="160" w:line="259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:rsidR="00627D47" w:rsidRPr="00627D47" w:rsidRDefault="00627D47" w:rsidP="00627D47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627D47">
        <w:rPr>
          <w:cs/>
        </w:rPr>
        <w:lastRenderedPageBreak/>
        <w:t>ระดับชั้นประถมศึกษาปีที่ ๒</w:t>
      </w:r>
    </w:p>
    <w:p w:rsidR="00E12631" w:rsidRPr="00627D47" w:rsidRDefault="00E12631" w:rsidP="00627D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E12631" w:rsidRPr="00627D47" w:rsidRDefault="00E12631" w:rsidP="00627D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วิชาศิลปะ  </w:t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กลุ่มสาระการเรียนรู้ศิลปะ</w:t>
      </w:r>
    </w:p>
    <w:p w:rsidR="00E12631" w:rsidRPr="00627D47" w:rsidRDefault="00E12631" w:rsidP="00627D4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๒</w:t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เวลา ๘๐ ชั่วโมง</w:t>
      </w:r>
    </w:p>
    <w:tbl>
      <w:tblPr>
        <w:tblW w:w="13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9088"/>
        <w:gridCol w:w="1152"/>
      </w:tblGrid>
      <w:tr w:rsidR="00E12631" w:rsidRPr="00627D47" w:rsidTr="00627D47">
        <w:trPr>
          <w:tblHeader/>
        </w:trPr>
        <w:tc>
          <w:tcPr>
            <w:tcW w:w="1368" w:type="dxa"/>
            <w:vAlign w:val="center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160" w:type="dxa"/>
            <w:vAlign w:val="center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88" w:type="dxa"/>
            <w:vAlign w:val="center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  <w:r w:rsidRPr="00627D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/ผลการเรียนรู้ที่คาดหวัง</w:t>
            </w:r>
          </w:p>
        </w:tc>
        <w:tc>
          <w:tcPr>
            <w:tcW w:w="1152" w:type="dxa"/>
            <w:vAlign w:val="center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E12631" w:rsidRPr="00627D47" w:rsidTr="00627D47">
        <w:tc>
          <w:tcPr>
            <w:tcW w:w="1368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ศิลปะกับธรรมชาติ</w:t>
            </w:r>
          </w:p>
        </w:tc>
        <w:tc>
          <w:tcPr>
            <w:tcW w:w="9088" w:type="dxa"/>
          </w:tcPr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 ศ. ๑.๑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สร้างสรรค์งานทัศนศิลป์ตามจินตนาการ   และความคิดสร้างสรรค์  วิเคราะห์  วิพากษ์   วิจารณ์คุณค่างานทัศนศิลป์   ถ่ายทอดความรู้สึก   ความคิดต่องานศิลปะอย่างอิสระ   ชื่นชม  และประยุกต์ใช้ในชีวิตประจำวัน</w:t>
            </w:r>
          </w:p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๒/๑ บรรยายรูปร่าง   รูปทรงที่พบในธรรมชาติและสิ่งแวดล้อม</w:t>
            </w:r>
          </w:p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๒/๒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ระบุทัศนธาตุที่อยู่ในสิ่งแวดล้อมและงานทัศนศิลป์  โดยเน้นเรื่องเส้น  สี   รูปร่าง  และรูปทรง</w:t>
            </w:r>
          </w:p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๒/๓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สร้างงานทัศนศิลป์ต่างๆ  โดยใช้ทัศนธาตุที่เน้นเส้น  รูปร่าง</w:t>
            </w:r>
          </w:p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๒/๔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มีทักษะพื้นฐานในการใช้วัสดุ  อุปกรณ์  สร้างงานทัศนศิลป์  3  มิติ</w:t>
            </w:r>
          </w:p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๒/๕  สร้างภาพปะติดโดยการตัดหรือฉีกกระดาษ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12631" w:rsidRPr="00627D47" w:rsidTr="00627D47">
        <w:tc>
          <w:tcPr>
            <w:tcW w:w="1368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วาดภาพเล่าเรื่อง</w:t>
            </w:r>
          </w:p>
        </w:tc>
        <w:tc>
          <w:tcPr>
            <w:tcW w:w="9088" w:type="dxa"/>
          </w:tcPr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ศ ๑.๑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สร้างสรรค์งานทัศนศิลป์ตามจินตนาการ   และความคิดสร้างสรรค์  วิเคราะห์  วิพากษ์   วิจารณ์คุณค่างานทัศนศิลป์   ถ่ายทอดความรู้สึก   ความคิดต่องานศิลปะอย่างอิสระ   ชื่นชม  และประยุกต์ใช้ในชีวิตประจำวัน</w:t>
            </w:r>
          </w:p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๒/๖   วาดภาพเพื่อถ่ายทอดเรื่องราวเกี่ยวกับครอบครัวของตนเองและ  เพื่อนบ้าน</w:t>
            </w:r>
          </w:p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๒/๗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เลือกงานทัศนศิลป์และบรรยายถึงสิ่งที่มองเห็น  รวมถึงเนื้อหาเรื่องราว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</w:tr>
      <w:tr w:rsidR="00E12631" w:rsidRPr="00627D47" w:rsidTr="00627D47">
        <w:tc>
          <w:tcPr>
            <w:tcW w:w="1368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โมบายหรรษา</w:t>
            </w:r>
          </w:p>
        </w:tc>
        <w:tc>
          <w:tcPr>
            <w:tcW w:w="9088" w:type="dxa"/>
          </w:tcPr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 ศ ๑.๑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สร้างสรรค์งานทัศนศิลป์ตามจินตนาการ   และความคิดสร้างสรรค์  วิเคราะห์  วิพากษ์   วิจารณ์คุณค่างานทัศนศิลป์   ถ่ายทอดความรู้สึก   ความคิดต่องานศิลปะอย่างอิสระ   ชื่นชม  และประยุกต์ใช้ในชีวิตประจำวัน</w:t>
            </w:r>
          </w:p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๒/๘  สร้างสรรค์งานทัศนศิลป์เป็นรูปแบบงานโครงสร้างเคลื่อนไหว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E12631" w:rsidRPr="00627D47" w:rsidTr="00627D47">
        <w:tc>
          <w:tcPr>
            <w:tcW w:w="1368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สืบสานงานศิลป์</w:t>
            </w:r>
          </w:p>
        </w:tc>
        <w:tc>
          <w:tcPr>
            <w:tcW w:w="9088" w:type="dxa"/>
          </w:tcPr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 ศ ๑.๒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เข้าใจความสัมพันธ์ระหว่างทัศนศิลป์   ประวัติศาสตร์   และวัฒนธรรม   เห็นคุณค่างานทัศนศิลป์ที่เป็นมรดกทางวัฒนธรรม  ภูมิปัญญาท้องถิ่น  ภูมิปัญญาไทยและสากล</w:t>
            </w:r>
          </w:p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๒/๑   บอกความสำคัญของงานทัศนศิลป์ที่พบเห็นในชีวิตประจำวัน</w:t>
            </w:r>
          </w:p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๒/๒   อภิปรายเกี่ยวกับงานทัศนศิลป์ประเภทต่างๆ  ในท้องถิ่น  โดยเน้นถึงวิธีการสร้างงาน และวัสดุ  อุปกรณ์ที่ใช้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12631" w:rsidRPr="00627D47" w:rsidTr="00627D47">
        <w:tc>
          <w:tcPr>
            <w:tcW w:w="1368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เสียงหรรษา</w:t>
            </w:r>
          </w:p>
        </w:tc>
        <w:tc>
          <w:tcPr>
            <w:tcW w:w="9088" w:type="dxa"/>
          </w:tcPr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 ศ ๒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เข้าใจและแสดงออกทางดนตรีอย่างสร้างสรรค์  วิเคราะห์  วิพากษ์วิจารณ์คุณค่าดนตรี  ถ่ายทอดความรู้สึก  ความคิดต่อดนตรีอย่างอิสระ ชื่นชม และประยุกต์ใช้ในชีวิตประจำวัน</w:t>
            </w:r>
          </w:p>
          <w:p w:rsidR="00E12631" w:rsidRPr="00627D47" w:rsidRDefault="00E12631" w:rsidP="00627D4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จำแนกแหล่งกำเนิดของเสียงที่ได้ยิน</w:t>
            </w:r>
          </w:p>
          <w:p w:rsidR="00E12631" w:rsidRPr="00627D47" w:rsidRDefault="00E12631" w:rsidP="00627D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๒/๒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จำแนกคุณสมบัติของเสียง สูง – ต่ำ  ดัง – เบา  ยาว – สั้น ของดนตรี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631" w:rsidRPr="00627D47" w:rsidTr="00627D47">
        <w:tc>
          <w:tcPr>
            <w:tcW w:w="1368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จังหวะพาเพลิน</w:t>
            </w:r>
          </w:p>
        </w:tc>
        <w:tc>
          <w:tcPr>
            <w:tcW w:w="9088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 ศ ๒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เข้าใจและแสดงออกทางดนตรีอย่างสร้างสรรค์  วิเคราะห์  วิพากษ์วิจารณ์คุณค่าดนตรี  ถ่ายทอดความรู้สึก   ความคิดต่อดนตรีอย่างอิสระ  ชื่นชม และประยุกต์ใช้ในชีวิตประจำวัน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๒/๓  เคาะจังหวะหรือเคลื่อนไหวร่างกายให้สอดคล้องกับเนื้อหาของเพลง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627D47" w:rsidTr="00627D47">
        <w:tc>
          <w:tcPr>
            <w:tcW w:w="1368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รื่นเริงเสียงเพลง</w:t>
            </w:r>
          </w:p>
        </w:tc>
        <w:tc>
          <w:tcPr>
            <w:tcW w:w="9088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 ศ ๒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เข้าใจและแสดงออกทางดนตรีอย่างสร้างสรรค์  วิเคราะห์  วิพากษ์วิจารณ์คุณค่าดนตรี  ถ่ายทอดความรู้สึก   ความคิดต่อดนตรีอย่างอิสระ  ชื่นชม และประยุกต์ใช้ในชีวิตประจำวัน</w:t>
            </w:r>
          </w:p>
          <w:p w:rsidR="00E12631" w:rsidRPr="00627D47" w:rsidRDefault="00E12631" w:rsidP="00627D4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ป. ๒/๔    ร้องเพลงง่ายๆ ที่เหมาะสมกับวัย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๒/๕   บอกความหมายและความสำคัญของเพลงที่ได้ยิน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E12631" w:rsidRPr="00627D47" w:rsidTr="00627D47">
        <w:tc>
          <w:tcPr>
            <w:tcW w:w="1368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ครื้นเครงกิจกรรม</w:t>
            </w:r>
          </w:p>
        </w:tc>
        <w:tc>
          <w:tcPr>
            <w:tcW w:w="9088" w:type="dxa"/>
          </w:tcPr>
          <w:p w:rsidR="00E12631" w:rsidRPr="00627D47" w:rsidRDefault="00E12631" w:rsidP="00627D4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 ศ  ๒.๒   เข้าใจความสัมพันธ์ระหว่างดนตรี  ประวัติศาสตร์ และวัฒนธรรม  เห็นคุณค่าของดนตรีที่เป็นมรดกทางวัฒนธรรม  ภูมิปัญญาท้องถิ่น  ภูมิปัญญาไทยและสากล</w:t>
            </w:r>
          </w:p>
          <w:p w:rsidR="00E12631" w:rsidRPr="00627D47" w:rsidRDefault="00E12631" w:rsidP="00627D4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๒/๑   บอกความสัมพันธ์ของเสียงร้อง เสียงเครื่องดนตรีในเพลงท้องถิ่น โดยใช้คำง่ายๆ 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๒/๒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แสดงและเข้าร่วมกิจกรรมทางดนตรีในท้องถิ่น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2631" w:rsidRPr="00627D47" w:rsidTr="00627D47">
        <w:tc>
          <w:tcPr>
            <w:tcW w:w="1368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ชวนกันมาเคลื่อนไหว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8" w:type="dxa"/>
          </w:tcPr>
          <w:p w:rsidR="00E12631" w:rsidRPr="00627D47" w:rsidRDefault="00E12631" w:rsidP="00627D4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๓.๑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วิเคราะห์ วิพากษ์วิจารณ์ คุณค่านาฏศิลป์ ถ่ายทอดความรู้สึก ความคิดอย่างอิสระ ชื่นชม และประยุกต์ใช้ในชีวิตประจำวัน</w:t>
            </w:r>
          </w:p>
          <w:p w:rsidR="00E12631" w:rsidRPr="00627D47" w:rsidRDefault="00E12631" w:rsidP="00627D4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เคลื่อนไหวขณะอยู่กับที่และเคลื่อนที่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E12631" w:rsidRPr="00627D47" w:rsidTr="00627D47">
        <w:tc>
          <w:tcPr>
            <w:tcW w:w="1368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ภูมิใจและชื่นชม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8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๓.๑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วิเคราะห์ วิพากษ์วิจารณ์ คุณค่านาฏศิลป์ ถ่ายทอดความรู้สึก ความคิดอย่างอิสระ ชื่นชม และประยุกต์ใช้ในชีวิตประจำวัน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๒/๒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แสดงการเคลื่อนไหวที่สะท้อนอารมณ์ของตนเองอย่างอิสระ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627D47" w:rsidTr="00627D47">
        <w:tc>
          <w:tcPr>
            <w:tcW w:w="1368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นิยมนาฏศิลป์ไทย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8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๓.๑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วิเคราะห์ วิพากษ์วิจารณ์ คุณค่านาฏศิลป์ ถ่ายทอดความรู้สึก ความคิดอย่างอิสระ ชื่นชม และประยุกต์ใช้ในชีวิตประจำวัน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๒/๓ แสดงท่าทางเพื่อสื่อความหมายแทนคำพูด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๒/๔ แสดงท่าทางประกอบจังหวะอย่างสร้างสรรค์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๒/๕ ระบุมารยาทในการชมการแสดง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E12631" w:rsidRPr="00627D47" w:rsidTr="00627D47">
        <w:tc>
          <w:tcPr>
            <w:tcW w:w="1368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๑๒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อนุรักษ์ไว้การละเล่นพื้นบ้าน</w:t>
            </w:r>
          </w:p>
        </w:tc>
        <w:tc>
          <w:tcPr>
            <w:tcW w:w="9088" w:type="dxa"/>
          </w:tcPr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๓.๒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เข้าใจความสัมพันธ์ระหว่างนาฏศิลป์ ประวัติศาสตร์และวัฒนธรรมเห็นคุณค่าของนาฏศิลป์ที่เป็นมรดกทางวัฒนธรรม ภูมิปัญญาท้องถิ่น ภูมิปัญญาไทยและสากล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ระบุและเล่นการละเล่นพื้นบ้าน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๒/๒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เชื่อมโยงสิ่งที่พบเห็นในการละเล่นพื้นบ้านกับสิ่งที่พบเห็นในการดำรงชีวิตของคนไทย</w:t>
            </w:r>
          </w:p>
          <w:p w:rsidR="00E12631" w:rsidRPr="00627D47" w:rsidRDefault="00E12631" w:rsidP="00627D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 ๒/๓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ระบุสิ่งที่ชื่นชอบและภาคภูมิใจในการละเล่นพื้นบ้าน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E12631" w:rsidRPr="00627D47" w:rsidTr="00627D47">
        <w:tc>
          <w:tcPr>
            <w:tcW w:w="12616" w:type="dxa"/>
            <w:gridSpan w:val="3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52" w:type="dxa"/>
          </w:tcPr>
          <w:p w:rsidR="00E12631" w:rsidRPr="00627D47" w:rsidRDefault="00E12631" w:rsidP="00627D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</w:tbl>
    <w:p w:rsidR="00627D47" w:rsidRDefault="00627D47" w:rsidP="00E12631">
      <w:pPr>
        <w:rPr>
          <w:rFonts w:ascii="Angsana New" w:hAnsi="Angsana New"/>
          <w:sz w:val="32"/>
          <w:szCs w:val="32"/>
          <w:cs/>
        </w:rPr>
      </w:pPr>
    </w:p>
    <w:p w:rsidR="00627D47" w:rsidRDefault="00627D47">
      <w:pPr>
        <w:spacing w:after="160" w:line="259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:rsidR="00627D47" w:rsidRPr="00627D47" w:rsidRDefault="00627D47" w:rsidP="00627D47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>
        <w:rPr>
          <w:cs/>
        </w:rPr>
        <w:lastRenderedPageBreak/>
        <w:t xml:space="preserve">ระดับชั้นประถมศึกษาปีที่ </w:t>
      </w:r>
      <w:r>
        <w:rPr>
          <w:rFonts w:hint="cs"/>
          <w:cs/>
        </w:rPr>
        <w:t>๓</w:t>
      </w:r>
    </w:p>
    <w:p w:rsidR="00E12631" w:rsidRPr="00627D47" w:rsidRDefault="00E12631" w:rsidP="00627D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E12631" w:rsidRPr="00627D47" w:rsidRDefault="00E12631" w:rsidP="00627D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วิชาศิลปะ  </w:t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กลุ่มสาระการเรียนรู้ศิลปะ</w:t>
      </w:r>
    </w:p>
    <w:p w:rsidR="00E12631" w:rsidRPr="00627D47" w:rsidRDefault="00E12631" w:rsidP="00627D4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๓</w:t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D4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เวลา ๘๐ ชั่วโมง</w:t>
      </w:r>
    </w:p>
    <w:tbl>
      <w:tblPr>
        <w:tblW w:w="143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9556"/>
        <w:gridCol w:w="1512"/>
      </w:tblGrid>
      <w:tr w:rsidR="00E12631" w:rsidRPr="00627D47" w:rsidTr="00627D47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  <w:r w:rsidRPr="00627D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27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/ผลการเรียนรู้ที่คาดหวัง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E12631" w:rsidRPr="00627D47" w:rsidTr="00627D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ศิลปะกับความงามในธรรมชาติ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ศ ๑.๑ สร้างสรรค์งานทัศนศิลป์ตามจินตนาการและความคิดสร้างสรรค์ วิเคราะห์ วิพากษ์ วิจารณ์คุณค่า งานทัศนศิลป์ ถ่ายทอดความรู้สึก  ความคิด  ต่องานศิลปะอย่างอิสระ  ชื่นชมและประยุกต์ใช้ในชีวิตประจำวัน 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ป.๓/๑ อธิบายรูปร่าง รูปทรงในธรรมชาติ  สิ่งแวดล้อม  และงานทัศนศิลป์  ที่มีลักษณะแตกต่างกัน  และสวยงาม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ป.๓/๓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จำแนกทัศนธาตุของสิ่งต่างๆ ในธรรมชาติ สิ่งแวดล้อมและงานทัศนศิลป์ โดยเน้นเรื่องเส้น สี รูปร่าง รูปทรง และพื้นผิว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ป.๓/๔  วาดภาพระบายสีสิ่งรอบตัวเรา 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ป.๓/๖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วาดภาพถ่ายทอดความคิด ความรู้สึกจากเหตุการณ์ชีวิตจริง โดยใช้เส้นและ รูปร่าง รูปทรง สีและพื้นผิว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627D47" w:rsidRPr="00627D47" w:rsidTr="00627D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47" w:rsidRPr="00627D47" w:rsidRDefault="00627D47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สร้างสรรค์ด้วยงานศิลป์</w:t>
            </w:r>
          </w:p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 ศ ๑.๑ สร้างสรรค์งานทัศนศิลป์ตามจินตนาการและความคิดสร้างสรรค์ วิเคราะห์ วิพากษ์ วิจารณ์คุณค่า งานทัศนศิลป์ ถ่ายทอดความรู้สึก  ความคิด  ต่องานศิลปะอย่างอิสระ  ชื่นชมและประยุกต์ใช้ในชีวิตประจำวัน</w:t>
            </w:r>
          </w:p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ป.๓/๕ มีทักษะพื้นฐานการใช้วัสดุในการปั้น</w:t>
            </w:r>
          </w:p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ป.๓/๗ อธิบายเหตุผลและวิธีการในการสร้างงานทัศนศิลป์ โดยเน้นถึงเทคนิค และวัสดุ อุปกรณ์</w:t>
            </w:r>
          </w:p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ป.๓/๘ ให้การชื่นชมผลงานของตนเองและเพื่อน</w:t>
            </w:r>
          </w:p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ป.๓/๙ 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จัดกลุ่มตามทัศนธาตุที่เน้นในงานทัศนศิลป์นั้น ๆ</w:t>
            </w:r>
          </w:p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ป.๓/๑๐ ออกแบบงานรูปทรงต่างๆ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๒๐</w:t>
            </w:r>
          </w:p>
        </w:tc>
      </w:tr>
      <w:tr w:rsidR="00627D47" w:rsidRPr="00627D47" w:rsidTr="00627D47">
        <w:tc>
          <w:tcPr>
            <w:tcW w:w="1080" w:type="dxa"/>
          </w:tcPr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627D47" w:rsidRPr="00627D47" w:rsidRDefault="00627D47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2631" w:rsidRPr="00627D47" w:rsidTr="00627D47">
        <w:tc>
          <w:tcPr>
            <w:tcW w:w="1080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สืบสานงานศิลปะชีวิต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6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 ศ ๑.๒ เข้าใจความสัมพันธ์ระหว่างทัศนศิลป์ ประวัติศาสตร์ และวัฒนธรรม เห็นคุณค่างานทัศนศิลป์ที่เป็นมรดกทางวัฒนธรรม ภูมิปัญญาท้องถิ่น ภูมิปัญญาไทย และสากล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ป.๓/๑  บอกประวัติที่มาของงานทัศนศิลป์ในท้องถิ่น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ป.๓/๒  ใช้วัสดุ อุปกรณ์และวิธีการสร้างงานทัศนศิลป์ในท้องถิ่น</w:t>
            </w:r>
          </w:p>
        </w:tc>
        <w:tc>
          <w:tcPr>
            <w:tcW w:w="1512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627D47" w:rsidTr="00627D47">
        <w:tc>
          <w:tcPr>
            <w:tcW w:w="1080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ทักษะดนตรี</w:t>
            </w:r>
          </w:p>
        </w:tc>
        <w:tc>
          <w:tcPr>
            <w:tcW w:w="9556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ศ ๒.๑ เข้าใจและแสดงออกทางดนตรีอย่างสร้างสรรค์ วิเคราะห์ วิพากษ์วิจารณ์คุณค่าดนตรี 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627D47" w:rsidRDefault="00E12631" w:rsidP="00627D47">
            <w:pPr>
              <w:widowControl w:val="0"/>
              <w:tabs>
                <w:tab w:val="left" w:pos="288"/>
              </w:tabs>
              <w:ind w:left="-3" w:firstLine="3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</w:rPr>
            </w:pPr>
            <w:r w:rsidRPr="00627D47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lastRenderedPageBreak/>
              <w:t>ป.๓/๑  ขับร้องและบรรเลงเครื่องดนตรีประเภทจังหวะ โดยใช้องค์ประกอบทางดนตรี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ป.๓/๒   ใช้เครื่องดนตรีประเภทเครื่องจังหวะอย่างถูกต้องและปลอดภัย</w:t>
            </w:r>
          </w:p>
        </w:tc>
        <w:tc>
          <w:tcPr>
            <w:tcW w:w="1512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๑๐</w:t>
            </w:r>
          </w:p>
        </w:tc>
      </w:tr>
      <w:tr w:rsidR="00E12631" w:rsidRPr="00627D47" w:rsidTr="00627D47">
        <w:tc>
          <w:tcPr>
            <w:tcW w:w="1080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การฟังดนตรี</w:t>
            </w:r>
          </w:p>
        </w:tc>
        <w:tc>
          <w:tcPr>
            <w:tcW w:w="9556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ศ ๒.๑ เข้าใจและแสดงออกทางดนตรีอย่างสร้างสรรค์ วิเคราะห์ วิพากษ์วิจารณ์คุณค่าดนตรี 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ป.๓/๑  แสดงการเคลื่อนไหวและแสดงท่าทางเข้ากับจังหวะเพลงได้อย่างสนุกสนาน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ป.๓/๒  มีทักษะในการเคลื่อนไหวตามจังหวะร่วมกิจกรรมกับผู้อื่นได้</w:t>
            </w:r>
          </w:p>
        </w:tc>
        <w:tc>
          <w:tcPr>
            <w:tcW w:w="1512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627D47" w:rsidTr="00627D47">
        <w:tc>
          <w:tcPr>
            <w:tcW w:w="1080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เสียงเครื่องดนตรี</w:t>
            </w:r>
          </w:p>
        </w:tc>
        <w:tc>
          <w:tcPr>
            <w:tcW w:w="9556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 ศ. ๒.๑ เข้าใจและแสดงออกทางดนตรีอย่างสร้างสรรค์ วิเคราะห์ วิพากษ์วิจารณ์คุณค่าดนตรี 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ป.๓/๑  ป.๓/๒  บอกเสียงเครื่องดนตรีเป็นเสียงที่มีระดับ สูง-ต่ำ สั้น-ยาว อย่างเป็นระบบ</w:t>
            </w:r>
          </w:p>
        </w:tc>
        <w:tc>
          <w:tcPr>
            <w:tcW w:w="1512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627D47" w:rsidTr="00627D47">
        <w:tc>
          <w:tcPr>
            <w:tcW w:w="1080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ดนตรีกับชีวิต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ประจำวัน</w:t>
            </w:r>
          </w:p>
        </w:tc>
        <w:tc>
          <w:tcPr>
            <w:tcW w:w="9556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ศ ๒.๑ เข้าใจและแสดงออกทางดนตรีอย่างสร้างสรรค์ วิเคราะห์ วิพากษ์วิจารณ์คุณค่าดนตรี 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ป.๓/๑  ป.๓/๒  สร้างสรรค์และนำความรู้ทางดนตรีไปใช้ในการเรียนรู้กับกลุ่มสาระอื่นๆ</w:t>
            </w:r>
          </w:p>
        </w:tc>
        <w:tc>
          <w:tcPr>
            <w:tcW w:w="1512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627D47" w:rsidTr="00627D47">
        <w:tc>
          <w:tcPr>
            <w:tcW w:w="1080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สุนทรียะภาพทางดนตรี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ดนตรีกับชีวิตประจำวัน</w:t>
            </w:r>
          </w:p>
        </w:tc>
        <w:tc>
          <w:tcPr>
            <w:tcW w:w="9556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ศ ๒.๑ เข้าใจและแสดงออกทางดนตรีอย่างสร้างสรรค์ วิเคราะห์ วิพากษ์วิจารณ์คุณค่าดนตรี 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ป.๓/๑  ป.๓/๒  นำความรู้ด้านดนตรีไปประยุกต์ใช้ในชีวิตประจำวันหรือใช้ในสาระการเรียนรู้อื่นๆเป็นการสร้างสรรค์งานดนตรีอย่างหนึ่ง</w:t>
            </w:r>
          </w:p>
        </w:tc>
        <w:tc>
          <w:tcPr>
            <w:tcW w:w="1512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627D47" w:rsidTr="00627D47">
        <w:tc>
          <w:tcPr>
            <w:tcW w:w="1080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สร้างสรรค์การเคลื่อนไหว</w:t>
            </w:r>
          </w:p>
        </w:tc>
        <w:tc>
          <w:tcPr>
            <w:tcW w:w="9556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ศ  ๓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 วิเคราะห์  วิพากษ์วิจารณ์คุณค่านาฏศิลป์  ถ่ายทอดความรู้สึก    ความคิดอย่างอิสระ  ชื่นชม  และประยุกต์ใช้ในชีวิตประจำวัน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๓/๑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สร้างสรรค์การเคลื่อนไหวในรูปแบบต่างๆ  ในสถานการณ์สั้นๆ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๓/๒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แสดงท่าทางประกอบเพลงตามรูปแบบนาฏศิลป์</w:t>
            </w:r>
          </w:p>
        </w:tc>
        <w:tc>
          <w:tcPr>
            <w:tcW w:w="1512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627D47" w:rsidTr="00627D47">
        <w:tc>
          <w:tcPr>
            <w:tcW w:w="1080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ตั้งใจปฏิบัติกิจกรรม</w:t>
            </w:r>
          </w:p>
        </w:tc>
        <w:tc>
          <w:tcPr>
            <w:tcW w:w="9556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ศ ๓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 วิเคราะห์  วิพากษ์วิจารณ์คุณค่านาฏศิลป์  ถ่ายทอดความรู้สึก    ความคิดอย่างอิสระ  ชื่นชม  และประยุกต์ใช้ในชีวิตประจำวัน</w:t>
            </w:r>
          </w:p>
          <w:p w:rsidR="00E12631" w:rsidRPr="00627D47" w:rsidRDefault="00E12631" w:rsidP="00627D47">
            <w:pPr>
              <w:pStyle w:val="affff2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๓/๑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สร้างสรรค์การเคลื่อนไหวในรูปแบบต่างๆ  ในสถานการณ์สั้นๆ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๓/๓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เปรียบเทียบบทบาทหน้าที่ของผู้แสดง</w:t>
            </w:r>
          </w:p>
          <w:p w:rsidR="00E12631" w:rsidRPr="00627D47" w:rsidRDefault="00E12631" w:rsidP="00627D47">
            <w:pPr>
              <w:pStyle w:val="affff2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และผู้ชม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๓/๔  มีส่วนร่วมในกิจกรรมการแสดงที่เหมาะสมกับวัย</w:t>
            </w:r>
          </w:p>
        </w:tc>
        <w:tc>
          <w:tcPr>
            <w:tcW w:w="1512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</w:tr>
      <w:tr w:rsidR="00E12631" w:rsidRPr="00627D47" w:rsidTr="00627D47">
        <w:tc>
          <w:tcPr>
            <w:tcW w:w="1080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นำสู่ชีวิตประจำวัน</w:t>
            </w:r>
          </w:p>
        </w:tc>
        <w:tc>
          <w:tcPr>
            <w:tcW w:w="9556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ศ  ๓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 วิเคราะห์  วิพากษ์วิจารณ์คุณค่านาฏศิลป์  ถ่ายทอดความรู้สึก    ความคิดอย่างอิสระ  ชื่นชม  และประยุกต์ใช้ในชีวิตประจำวัน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๓/๕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บอกประโยชน์ของการแสดงนาฏศิลป์ในชีวิตประจำวัน</w:t>
            </w:r>
          </w:p>
        </w:tc>
        <w:tc>
          <w:tcPr>
            <w:tcW w:w="1512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627D47" w:rsidTr="00627D47">
        <w:tc>
          <w:tcPr>
            <w:tcW w:w="1080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160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สัมพันธ์นาฏศิลป์ท้องถิ่น</w:t>
            </w:r>
          </w:p>
        </w:tc>
        <w:tc>
          <w:tcPr>
            <w:tcW w:w="9556" w:type="dxa"/>
          </w:tcPr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ศ  ๓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 วิเคราะห์  วิพากษ์วิจารณ์คุณค่านาฏศิลป์  ถ่ายทอดความรู้สึก    ความคิดอย่างอิสระ  ชื่นชม  และประยุกต์ใช้ในชีวิตประจำวัน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๓/๑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เล่าการแสดงนาฏศิลป์ที่เคยเห็นในท้องถิ่น</w:t>
            </w:r>
          </w:p>
          <w:p w:rsidR="00E12631" w:rsidRPr="00627D47" w:rsidRDefault="00E12631" w:rsidP="0062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๓/๒  ระบุสิ่งที่เป็นลักษณะเด่นและเอกลักษณ์ของการแสดงนาฏศิลป์       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๓/๓</w:t>
            </w:r>
            <w:r w:rsidRPr="00627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อธิบายความสำคัญของการแสดงนาฏศิลป์</w:t>
            </w:r>
          </w:p>
        </w:tc>
        <w:tc>
          <w:tcPr>
            <w:tcW w:w="1512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627D47" w:rsidTr="00627D47">
        <w:tc>
          <w:tcPr>
            <w:tcW w:w="12796" w:type="dxa"/>
            <w:gridSpan w:val="3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12" w:type="dxa"/>
          </w:tcPr>
          <w:p w:rsidR="00E12631" w:rsidRPr="00627D47" w:rsidRDefault="00E12631" w:rsidP="00627D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7D47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</w:tbl>
    <w:p w:rsidR="00627D47" w:rsidRDefault="00627D47">
      <w:pPr>
        <w:spacing w:after="160" w:line="259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:rsidR="00EB66CB" w:rsidRPr="00EB66CB" w:rsidRDefault="00EB66CB" w:rsidP="00EB66CB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EB66CB">
        <w:rPr>
          <w:cs/>
        </w:rPr>
        <w:lastRenderedPageBreak/>
        <w:t xml:space="preserve">ระดับชั้นประถมศึกษาปีที่ </w:t>
      </w:r>
      <w:r>
        <w:rPr>
          <w:cs/>
        </w:rPr>
        <w:t>๔</w:t>
      </w:r>
    </w:p>
    <w:p w:rsidR="00E12631" w:rsidRPr="00EB66CB" w:rsidRDefault="00E12631" w:rsidP="00EB6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E12631" w:rsidRPr="00EB66CB" w:rsidRDefault="00E12631" w:rsidP="00EB6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วิชาศิลปะ  </w:t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กลุ่มสาระการเรียนรู้ศิลปะ</w:t>
      </w:r>
    </w:p>
    <w:p w:rsidR="00E12631" w:rsidRPr="00EB66CB" w:rsidRDefault="00E12631" w:rsidP="00EB66CB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๔</w:t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เวลา ๘๐ ชั่วโมง</w:t>
      </w:r>
    </w:p>
    <w:tbl>
      <w:tblPr>
        <w:tblW w:w="13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8564"/>
        <w:gridCol w:w="1260"/>
      </w:tblGrid>
      <w:tr w:rsidR="00E12631" w:rsidRPr="00EB66CB" w:rsidTr="00EB66CB">
        <w:trPr>
          <w:tblHeader/>
        </w:trPr>
        <w:tc>
          <w:tcPr>
            <w:tcW w:w="1080" w:type="dxa"/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160" w:type="dxa"/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64" w:type="dxa"/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/ผลการเรียนรู้ที่คาดหวัง</w:t>
            </w:r>
          </w:p>
        </w:tc>
        <w:tc>
          <w:tcPr>
            <w:tcW w:w="1260" w:type="dxa"/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ทัศนธาตุกับจินตนาการ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 ลักษณะของเส้น  รูปร่าง   รูปทรง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 ความแตกต่าง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ของเส้น  รูปร่าง   รูปทรง</w:t>
            </w: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๑.๑ สร้างสรรค์งานทัศนศิลป์ตามจินตนาการ   และความคิดสร้างสรรค์  วิเคราะห์  วิพากษ์   วิจารณ์คุณค่างานทัศนศิลป์   ถ่ายทอดความรู้สึก   ความคิดต่องานศิลปะอย่างอิสระ   ชื่นชม 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๔/๑  เปรียบเทียบรูปลักษณะของรูปร่าง รูปทรงในธรรมชาติสิ่งแวดล้อมและงานทัศนศิลป์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ป.๔/๓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จำแนกทัศนะธาตุของสิ่งต่างๆในธรรมชาติสิ่งแวดล้อมและงานทัศนศิลป์ โดยเน้นเรื่อง เส้น,สี  ,รูปร่าง,รูปทรง,พื้นผิว,พื้นที่ว่าง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ภาพธรรมชาติและสิ่งแวดล้อม</w:t>
            </w:r>
          </w:p>
          <w:p w:rsidR="00E12631" w:rsidRPr="00EB66CB" w:rsidRDefault="00E12631" w:rsidP="00EB66CB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-   ภาพธรรมชาติและสิ่งแวดล้อม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หลักการจัดภาพ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และระบายสี</w:t>
            </w: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๑.๑ สร้างสรรค์งานทัศนศิลป์ตามจินตนาการ   และความคิดสร้างสรรค์  วิเคราะห์  วิพากษ์   วิจารณ์คุณค่างานทัศนศิลป์   ถ่ายทอดความรู้สึก   ความคิดต่องานศิลปะอย่างอิสระ   ชื่นชม 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ป.๔/๒  อภิปรายเกี่ยวกับอิทธิพลของ สีวรรณะอุ่น สีวรรณะเย็น ที่มีต่ออารมณ์และจินตนาการ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ป.๔/๗  วาดภาพระบายสีโดยใช้สีวรรณะอุ่นและสีวรรณะเย็น ถ่ายทอดความรู้สึกและจินตนาการ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ป.๔/๙  เลือกใช้วรรณะสีเพื่อถ่ายทอดอารมณ์ 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ความรู้สึกในการสร้างงานทัศนศิลป์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ภาพประกอบเรื่องราวและเหตุการณ์</w:t>
            </w:r>
          </w:p>
          <w:p w:rsidR="00E12631" w:rsidRPr="00EB66CB" w:rsidRDefault="00E12631" w:rsidP="00EB66CB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หลักการวาดภาพ</w:t>
            </w:r>
          </w:p>
          <w:p w:rsidR="00E12631" w:rsidRPr="00EB66CB" w:rsidRDefault="00E12631" w:rsidP="00EB66CB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เรื่องราวที่นำมา</w:t>
            </w:r>
          </w:p>
          <w:p w:rsidR="00E12631" w:rsidRPr="00EB66CB" w:rsidRDefault="00E12631" w:rsidP="00EB66CB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วาดภาพ</w:t>
            </w: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 . ศ ๑.๑ สร้างสรรค์งานทัศนศิลป์ตามจินตนาการ   และความคิดสร้างสรรค์  วิเคราะห์  วิพากษ์   วิจารณ์คุณค่างานทัศนศิลป์   ถ่ายทอดความรู้สึก   ความคิดต่องานศิลปะอย่างอิสระ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ทดลองสีสัน</w:t>
            </w:r>
          </w:p>
          <w:p w:rsidR="00E12631" w:rsidRPr="00EB66CB" w:rsidRDefault="00E12631" w:rsidP="00EB66CB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การโรยสี</w:t>
            </w:r>
          </w:p>
          <w:p w:rsidR="00E12631" w:rsidRPr="00EB66CB" w:rsidRDefault="00E12631" w:rsidP="00EB66CB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-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การพับสี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การเป่าสี</w:t>
            </w: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ชื่นชม 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ป.๔/๕  มีทักษะพื้นฐานในการใช้วัสดุ อุปกรณ์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สร้างสรรค์งานวาดภาพระบายสี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ป.๔/๖  บรรยายลักษณะของภาพโดยเน้นเรื่องการจัดระยะความลึก น้ำหนัก และแสงเงาในภาพ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สร้างสรรค์งานศิลป์-  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ภาพพิมพ์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งานปั้น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งานแกะสลัก</w:t>
            </w:r>
          </w:p>
          <w:p w:rsidR="00E12631" w:rsidRPr="00EB66CB" w:rsidRDefault="00E12631" w:rsidP="00EB66CB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 ศ ๑.๑ สร้างสรรค์งานทัศนศิลป์ตามจินตนาการ   และความคิดสร้างสรรค์  วิเคราะห์  วิพากษ์   วิจารณ์คุณค่างานทัศนศิลป์   ถ่ายทอดความรู้สึก   ความคิดต่องานศิลปะอย่างอิสระ   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ป.๔/๔  มีทักษะพื้นฐานในการใช้วัสดุ อุปกรณ์ สร้างสรรค์งานพิมพ์ภาพ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ป.๔/๘  เปรียบเทียบความคิด ความรู้สึกที่ถ่ายทอดผ่าน  งานทัศนศิลป์ของตนเอง และบุคคลอื่น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ตามรอยงานศิลป์สวยด้วยภูมิปัญญา</w:t>
            </w: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๑.๒  เข้าใจความสัมพันธ์ระหว่างทัศนศิลป์ ประวัติศาสตร์ และวัฒนธรรม เห็นคุณค่างานทัศนศิลป์ที่เป็นมรดกทางวัฒนธรรม ภูมิปัญญาท้องถิ่น ภูมิปัญญาไทย และสากล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ป.๔/๑  ระบุและอภิปรายเกี่ยวกับงานทัศนศิลป์ในเหตุการณ์และงานเฉลิมฉลองของวัฒนธรรมในท้องถิ่น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ป.๔/๒  บรรยายเกี่ยวกับงานทัศนศิลป์ที่มาจากวัฒนธรรมต่างๆ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๗</w:t>
            </w: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ดนตรี กวีศิลป์</w:t>
            </w: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๒.๑ เข้าใจและการแสดงออกทางดนตรีอย่างสร้างสรรค์  วิเคราะห์ วิพากษ์ วิจารณ์ คุณค่าดนตรี ถ่ายทอดความรู้สึกความคิดต่อดนตรี อย่างอิสระ 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ป.๔/๑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บอกประโยคเพลงอย่างง่าย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ป.๔/๒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จำแนกประเภทของเครื่องดนตรี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ป.๔/๓  ระบุทิศทางการเคลื่อนที่ ขึ้น-ลง ง่ายๆของทำนอง รูปแบบจังหวะและความเร็วของจังหวะในเพลงที่ฟัง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ป.๔/๖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ใช้และเก็บเครื่องดนตรีอย่างถูกต้อง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ป.๔/๗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ระบุว่าดนตรีสามารถใช้ในการสื่อเรื่องราว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ร้องเพลงบรรเลงได้</w:t>
            </w: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๒.๑ เข้าใจและการแสดงออกทางดนตรีอย่างสร้างสรรค์  วิเคราะห์ วิพากษ์ วิจารณ์ คุณค่าดนตรี ถ่ายทอดความรู้สึกความคิดต่อดนตรี อย่างอิสระ 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ป.๔/๔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อ่านเขียนโน้ตดนตรีไทยและสากล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ป.๔/๕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ร้องเพลงโดยใช้ช่วงเสียงที่เหมาะสม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กับตนเอง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รักษ์ดนตรี ประเพณีไทย</w:t>
            </w: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๒.๒  เข้าใจความสัมพันธ์ระหว่างดนตรี ประวัติศาสตร์  และวัฒนธรรม เห็นคุณค่าของดนตรีที่เป็นมรดกทางวัฒนธรรมภูมิปัญญาท้องถิ่น ภูมิปัญญาไทย และสากล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ป.๔/๑  บอกแหล่งที่มาและความสำพันธุ์ของวิถีชีวิตไทย ที่สะท้อนดนตรีและเพลงท้องถิ่น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ป.๔/๒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ระบุความสำคัญในการอนุรักษ์ส่งเสริม วัฒนธรรมทางดนตรี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ประวัติความเป็นมาและคุณค่าของนาฏศิลป์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 ๓.๒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เข้าใจความสัมพันธ์ของนาฏศิลป์ ประวัติศาสตร์และวัฒนธรรมเห็นคุณค่าของนาฏศิลป์ที่เป็นมรดกทางวัฒนธรรม ภูมิปัญญาท้องถิ่น ภูมิปัญญาไทยและสากล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ป.๔/๑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อธิบายประวัติความเป็นมาของนาฏศิลป์หรือชุดการแสดงอย่างง่าย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ป.๔/๒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เปรียบเทียบการแสดงนาฏศิลป์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กับการแสดงมาจากวัฒนธรรมอื่น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ป.๔/๓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อธิบายความสำคัญของการแสดงความเคารพในการเรียนและการแสดงนาฏศิลป์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ป.๔/๔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ระบุเหตุผลที่ควรรักษาและสืบทอดการแสดงนาฏศิลป์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การแสดงท่านาฏศิลป์เบื้องต้น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๓.๑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วิเคราะห์ วิพากษ์ วิจารณ์ คุณค่านาฏศิลป์ ถ่ายทอดความรู้สึก ความคิดอย่างอิสระ ชื่นชมและประยุกต์ใช้ในชีวิตประจำวัน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ป.๔/๑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ระบุทักษะพื้นฐานทางนาฏศิลป์และการละครที่ใช้สื่อความหมายและอารมณ์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ป.๔/๒ ใช้ภาษาท่าและนาฏศัพท์หรือศัพท์ทางการละครง่ายๆ ในการถ่ายทอดเรื่องราว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16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นาฏลีลา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 ๓.๑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วิเคราะห์ วิพากษ์ วิจารณ์ คุณค่านาฏศิลป์ ถ่ายทอดความรู้สึก ความคิดอย่างอิสระ ชื่นชมและประยุกต์ใช้ในชีวิตประจำวัน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ป.๔/๔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การแสดงนาฏศิลป์เป็นคู่และเป็นหมู่ จุดสำคัญของเรื่อง เอกลักษณ์เด่นของตัวละคร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๑๐</w:t>
            </w:r>
          </w:p>
        </w:tc>
      </w:tr>
      <w:tr w:rsidR="00E12631" w:rsidRPr="00EB66CB" w:rsidTr="00EB66CB">
        <w:tc>
          <w:tcPr>
            <w:tcW w:w="11804" w:type="dxa"/>
            <w:gridSpan w:val="3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26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</w:tbl>
    <w:p w:rsidR="00E12631" w:rsidRPr="00F34A04" w:rsidRDefault="00E12631" w:rsidP="00E12631">
      <w:pPr>
        <w:ind w:firstLine="720"/>
        <w:rPr>
          <w:rFonts w:ascii="Angsana New" w:hAnsi="Angsana New"/>
          <w:sz w:val="32"/>
          <w:szCs w:val="32"/>
        </w:rPr>
      </w:pPr>
    </w:p>
    <w:p w:rsidR="00EB66CB" w:rsidRDefault="00EB66CB">
      <w:pPr>
        <w:spacing w:after="160" w:line="259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:rsidR="00E12631" w:rsidRPr="00EB66CB" w:rsidRDefault="00EB66CB" w:rsidP="00EB66CB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EB66CB">
        <w:rPr>
          <w:cs/>
        </w:rPr>
        <w:lastRenderedPageBreak/>
        <w:t>ระดับชั้นประถมศึกษาปีที่ ๕</w:t>
      </w:r>
    </w:p>
    <w:p w:rsidR="00E12631" w:rsidRPr="00EB66CB" w:rsidRDefault="00E12631" w:rsidP="00EB6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E12631" w:rsidRPr="00EB66CB" w:rsidRDefault="00E12631" w:rsidP="00EB6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วิชาศิลปะ  </w:t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กลุ่มสาระการเรียนรู้ศิลปะ</w:t>
      </w:r>
    </w:p>
    <w:p w:rsidR="00E12631" w:rsidRPr="00EB66CB" w:rsidRDefault="00E12631" w:rsidP="00EB66CB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๕</w:t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เวลา ๘๐ ชั่วโมง</w:t>
      </w:r>
    </w:p>
    <w:tbl>
      <w:tblPr>
        <w:tblW w:w="13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61"/>
        <w:gridCol w:w="8646"/>
        <w:gridCol w:w="1558"/>
      </w:tblGrid>
      <w:tr w:rsidR="00E12631" w:rsidRPr="00EB66CB" w:rsidTr="00EB66CB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/ผลการเรียนรู้ที่คาดหวัง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E12631" w:rsidRPr="00EB66CB" w:rsidTr="00EB66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ทัศนธาตุ กับ ศาสตร์แห่งศิลป์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เส้นกับแสงเงา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รูปร่าง รูปทรง และพื้นผิว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ทัศนธาตุกับการสร้างภาพ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การทดลองสี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๑.๑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สร้างสรรค์งานทัศนศิลป์ตามจิตนาการ  และความคิดสร้างสรรค์  วิเคราะห์  วิพากษ์  วิจารณ์คุณค่าทัศนศิลป์  ถ่ายทอดความรู้สึก  ความคิดอย่างอิสระ  ชื่นชม 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๕/๑  บรรยายเกี่ยวกับจังหวะ  ตำแหน่ง  ของสิ่งต่างๆ  ที่ปรากฏในสิ่งแวดล้อม และงานทัศนศิลป์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เปรียบเทียบความแตกต่างระหว่าง  งานทัศนศิลป์  ที่สร้างสรรค์ด้วยวัสดุ  อุปกรณ์  และวิธีการที่ต่างกัน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๕/๗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บรรยายประโยชน์และคุณค่าของงานทัศนศิลป์ที่มีผลต่อชีวิตของคนในสังคม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EB66CB" w:rsidTr="00EB66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ศิลปะกับชีวิต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 ภาพเขียนจากธรรมชาติ  และ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สิ่งแวดล้อม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 ภาพเขียนในจินตนาการ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ศิลปะกับการ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B66CB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มฐ. ศ ๑.๑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สร้างสรรค์งานทัศนศิลป์ตามจิตนาการ  และความคิดสร้างสรรค์  วิเคราะห์  วิพากษ์  วิจารณ์คุณค่าทัศนศิลป์  ถ่ายทอดความรู้สึก  ความคิดอย่างอิสระ  ชื่นชม 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ป. ๕/๓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วาดภาพ โดยใช้เทคนิคของแสงเงา  น้ำหนัก  และวรรณะสี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๕/๖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ระบุปัญหาในการจัดองค์ประกอบศิลป์ และการสื่อความหมายในงานทัศนศิลป์ของตนเอง  และบอกวิธีการปรับปรุงให้ดีขึ้น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๕/๗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บรรยายประโยชน์และคุณค่าของงานทัศนศิลป์ที่มีผลต่อชีวิตของคนในสังคม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๑๐</w:t>
            </w:r>
          </w:p>
        </w:tc>
      </w:tr>
      <w:tr w:rsidR="00E12631" w:rsidRPr="00EB66CB" w:rsidTr="00EB66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สร้างสรรค์งานศิลป์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 งานปั้นกับงานแกะสลัก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 ภาพพิมพ์กับงานกระดาษ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 งานโครงสร้างกับภาพแขวน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ภาพปะติดจากเศษวัสดุ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๑.๑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สร้างสรรค์งานทัศนศิลป์ตามจิตนาการ  และความคิดสร้างสรรค์  วิเคราะห์  วิพากษ์  วิจารณ์คุณค่าทัศนศิลป์  ถ่ายทอดความรู้สึก  ความคิดอย่างอิสระ  ชื่นชม 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๕/๔  สร้างสรรค์งานปั้นจากดินน้ำมันหรือดินเหนียวโดยเน้นการถ่ายทอดจินตนาการ  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๕/๕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สร้างสรรค์งานพิมพ์ภาพ โดยเน้นการจัดวางตำแหน่งของสิ่งต่างๆในภาพ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๕/๗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บรรยายประโยชน์และคุณค่าของงานทัศนศิลป์ที่มีผลต่อชีวิตของคนในสังคม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12631" w:rsidRPr="00EB66CB" w:rsidTr="00EB66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ศิลปะท้องถิ่น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 ผลงานศิลปะท้องถิ่น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ความเป็นมางานศิลปะท้องถิ่น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๑.๒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เข้าใจความสัมพันธ์ระหว่างทัศนศิลป์  ประวัติศาสตร์  และวัฒนธรรม  เห็นคุณค่างานทัศนศิลป์ที่เป็นมรดกทางวัฒนธรรม  ภูมิปัญญาท้องถิ่น  ภูมิปัญญาไทยและสากล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๕/๑  ระบุบรรยายเกี่ยวกับลักษณะรูปแบบของงานทัศนศิลป์ในแหล่งเรียนรู้หรือนิทรรศการศิลปะ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อภิปรายเกี่ยวกับงานทัศนศิลป์ที่ สะท้อนวัฒนธรรมและภูมิปัญญาในท้องถิ่น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EB66CB" w:rsidTr="00EB66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ดนตรีสีสัน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ศ  ๒.๑ เข้าใจและแสดงออกทางดนตรีอย่างสร้างสรรค์ วิเคราะห์ วิพากษ์วิจารณ์คุณค่าดนตรี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ถ่ายทอดความรู้สึก ความคิดต่อดนตรีอย่างอิสระ 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EB66CB" w:rsidRDefault="00E12631" w:rsidP="00EB66CB">
            <w:pPr>
              <w:widowControl w:val="0"/>
              <w:tabs>
                <w:tab w:val="left" w:pos="288"/>
              </w:tabs>
              <w:spacing w:after="0" w:line="240" w:lineRule="auto"/>
              <w:ind w:left="-3" w:firstLine="3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 ๕/๑  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ระบุองค์ประกอบดนตรีในเพลงที่ใช้ในการสื่ออารมณ์</w:t>
            </w:r>
          </w:p>
          <w:p w:rsidR="00E12631" w:rsidRPr="00EB66CB" w:rsidRDefault="00E12631" w:rsidP="00EB66CB">
            <w:pPr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 ๕/๒  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จำแนกลักษณะของเสียงขับร้องและ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pacing w:val="-6"/>
                <w:sz w:val="32"/>
                <w:szCs w:val="32"/>
                <w:highlight w:val="white"/>
                <w:cs/>
                <w:lang w:eastAsia="th-TH"/>
              </w:rPr>
              <w:t xml:space="preserve"> เครื่องดนตรีที่อยู่ในวงดนตรีประเภท ต่าง 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</w:tr>
      <w:tr w:rsidR="00E12631" w:rsidRPr="00EB66CB" w:rsidTr="00EB66CB">
        <w:trPr>
          <w:trHeight w:val="1287"/>
        </w:trPr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2361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สัมพันธ์เส้นเสียง</w:t>
            </w:r>
          </w:p>
        </w:tc>
        <w:tc>
          <w:tcPr>
            <w:tcW w:w="8646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ศ  ๒.๑ เข้าใจและแสดงออกทางดนตรีอย่างสร้างสรรค์ วิเคราะห์ วิพากษ์วิจารณ์คุณค่าดนตรี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EB66CB" w:rsidRDefault="00E12631" w:rsidP="00EB66CB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 ๕/๓  </w:t>
            </w:r>
            <w:r w:rsidRPr="00EB66CB">
              <w:rPr>
                <w:rFonts w:ascii="TH SarabunPSK" w:hAnsi="TH SarabunPSK" w:cs="TH SarabunPSK"/>
                <w:color w:val="000000"/>
                <w:sz w:val="32"/>
                <w:szCs w:val="32"/>
                <w:highlight w:val="white"/>
                <w:cs/>
              </w:rPr>
              <w:t xml:space="preserve">อ่าน เขียนโน้ตดนตรีไทยและสากล 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ระดับเสียง</w:t>
            </w:r>
          </w:p>
          <w:p w:rsidR="00E12631" w:rsidRPr="00EB66CB" w:rsidRDefault="00E12631" w:rsidP="00EB66CB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 ๕/๔  </w:t>
            </w:r>
            <w:r w:rsidRPr="00EB66CB"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ใช้เครื่องดนตรีบรรเลงจังหวะและทำนอง</w:t>
            </w:r>
          </w:p>
        </w:tc>
        <w:tc>
          <w:tcPr>
            <w:tcW w:w="155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E12631" w:rsidRPr="00EB66CB" w:rsidTr="00EB66CB">
        <w:trPr>
          <w:trHeight w:val="1553"/>
        </w:trPr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361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สำเนียงเสียงร้อง</w:t>
            </w:r>
          </w:p>
        </w:tc>
        <w:tc>
          <w:tcPr>
            <w:tcW w:w="8646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ศ  ๒.๑ เข้าใจและแสดงออกทางดนตรีอย่างสร้างสรรค์ วิเคราะห์ วิพากษ์วิจารณ์คุณค่าดนตรี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EB66CB" w:rsidRDefault="00E12631" w:rsidP="00EB66CB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 ๕/๕  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 xml:space="preserve">ร้องเพลงไทยหรือเพลงสากล หรือเพลงไทยสากลที่เหมาะสมกับวัย </w:t>
            </w:r>
          </w:p>
          <w:p w:rsidR="00EB66CB" w:rsidRPr="00EB66CB" w:rsidRDefault="00E12631" w:rsidP="00EB66CB">
            <w:pPr>
              <w:tabs>
                <w:tab w:val="left" w:pos="288"/>
              </w:tabs>
              <w:spacing w:after="0" w:line="240" w:lineRule="auto"/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 ๕/๖  </w:t>
            </w:r>
            <w:r w:rsidRPr="00EB66CB"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ด้นสดง่าย ๆ โดยใช้ประโยคเพลงแบบถาม</w:t>
            </w:r>
            <w:r w:rsidRPr="00EB66CB"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cs/>
              </w:rPr>
              <w:t>ตอบ</w:t>
            </w:r>
          </w:p>
        </w:tc>
        <w:tc>
          <w:tcPr>
            <w:tcW w:w="155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๘</w:t>
            </w:r>
          </w:p>
        </w:tc>
      </w:tr>
      <w:tr w:rsidR="00E12631" w:rsidRPr="00EB66CB" w:rsidTr="00EB66CB">
        <w:trPr>
          <w:trHeight w:val="345"/>
        </w:trPr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1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สอดคล้องท้องถิ่น</w:t>
            </w: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6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ศ ๒.๑ เข้าใจและแสดงออกทางดนตรีอย่างสร้างสรรค์ วิเคราะห์ วิพากษ์วิจารณ์คุณค่าดนตรี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EB66CB" w:rsidRDefault="00E12631" w:rsidP="00EB66CB">
            <w:pPr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</w:t>
            </w:r>
            <w:r w:rsidRPr="00EB66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 ๒.๒ เข้าใจความสัมพันธ์ระหว่างดนตรี ประวัติศาสตร์ และวัฒนธรรม เห็นคุณค่าของดนตรีที่เป็นมรดกทางวัฒนธรรม ภูมิปัญญาท้องถิ่น ภูมิปัญญาไทยและสากล</w:t>
            </w:r>
          </w:p>
          <w:p w:rsidR="00E12631" w:rsidRPr="00EB66CB" w:rsidRDefault="00E12631" w:rsidP="00EB66CB">
            <w:pPr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 ๕/๗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หลักการบรรเลงดนตรีประกอบกิจกรรมนาฏศิลป์</w:t>
            </w:r>
          </w:p>
          <w:p w:rsidR="00E12631" w:rsidRPr="00EB66CB" w:rsidRDefault="00E12631" w:rsidP="00EB66CB">
            <w:pPr>
              <w:widowControl w:val="0"/>
              <w:tabs>
                <w:tab w:val="left" w:pos="288"/>
              </w:tabs>
              <w:spacing w:after="0" w:line="240" w:lineRule="auto"/>
              <w:ind w:right="72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 ๕/๑  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อธิบายความสัมพันธ์ระหว่างดนตรี</w:t>
            </w:r>
          </w:p>
        </w:tc>
        <w:tc>
          <w:tcPr>
            <w:tcW w:w="155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๕</w:t>
            </w: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</w:p>
        </w:tc>
      </w:tr>
      <w:tr w:rsidR="00E12631" w:rsidRPr="00EB66CB" w:rsidTr="00EB66CB">
        <w:trPr>
          <w:trHeight w:val="845"/>
        </w:trPr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1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</w:p>
        </w:tc>
        <w:tc>
          <w:tcPr>
            <w:tcW w:w="8646" w:type="dxa"/>
          </w:tcPr>
          <w:p w:rsidR="00E12631" w:rsidRPr="00EB66CB" w:rsidRDefault="00E12631" w:rsidP="00EB66CB">
            <w:pPr>
              <w:widowControl w:val="0"/>
              <w:tabs>
                <w:tab w:val="left" w:pos="288"/>
              </w:tabs>
              <w:spacing w:after="0" w:line="240" w:lineRule="auto"/>
              <w:ind w:right="72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กับประเพณีในวัฒนธรรมต่าง ๆ</w:t>
            </w:r>
          </w:p>
          <w:p w:rsidR="00E12631" w:rsidRPr="00EB66CB" w:rsidRDefault="00E12631" w:rsidP="00EB66CB">
            <w:pPr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 ๕/๒  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อธิบายคุณค่าของดนตรีที่มาจากวัฒนธรรมที่ต่างกัน</w:t>
            </w:r>
          </w:p>
        </w:tc>
        <w:tc>
          <w:tcPr>
            <w:tcW w:w="1558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361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นาฏศิลป์ไทยทรงคุณค่า</w:t>
            </w:r>
          </w:p>
        </w:tc>
        <w:tc>
          <w:tcPr>
            <w:tcW w:w="8646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๓.๑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 วิเคราะห์  วิพากษ์  วิจารณ์คุณค่านาฏศิลป์  ถ่ายทอดความรู้สึก  ความคิดอย่างอิสระ  ชื่นชม 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๕/๑  บรรยายองค์ประกอบนาฏศิลป์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แสดงท่าทางประกอบเพลงหรือเรื่องราวตามความคิดของตน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แสดงนาฏศิลป์โดยเน้นการใช้ภาษา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ท่า  และนาฏศัพท์ในการสื่อความหมายและการแสดงออก</w:t>
            </w:r>
          </w:p>
        </w:tc>
        <w:tc>
          <w:tcPr>
            <w:tcW w:w="155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361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รู้ที่มาการละคร</w:t>
            </w:r>
          </w:p>
        </w:tc>
        <w:tc>
          <w:tcPr>
            <w:tcW w:w="8646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๓.๑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 วิเคราะห์  วิพากษ์  วิจารณ์คุณค่านาฏศิลป์  ถ่ายทอดความรู้สึก  ความคิดอย่างอิสระ  ชื่นชม 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๕/๔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มีส่วนร่วมในกลุ่มกับการเขียนเค้าโครงเรื่องหรือบทละครสั้น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๕/๖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บอกประโยชน์ที่ได้รับจากการชมการแสดง</w:t>
            </w:r>
          </w:p>
        </w:tc>
        <w:tc>
          <w:tcPr>
            <w:tcW w:w="155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</w:tr>
      <w:tr w:rsidR="00E12631" w:rsidRPr="00EB66CB" w:rsidTr="00EB66CB"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361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สอนนาฏศิลป์จากท้องถิ่นไทย</w:t>
            </w:r>
          </w:p>
        </w:tc>
        <w:tc>
          <w:tcPr>
            <w:tcW w:w="8646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๓.๑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เข้าใจและแสดงออกทางนาฏศิลป์อย่างสร้างสรรค์  วิเคราะห์  วิพากษ์  วิจารณ์คุณค่านาฏศิลป์  ถ่ายทอดความรู้สึก  ความคิดอย่างอิสระ  ชื่นชม 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๕/๕ เปรียบเทียบการแสดงนาฏศิลป์ชุดต่าง ๆ</w:t>
            </w:r>
          </w:p>
        </w:tc>
        <w:tc>
          <w:tcPr>
            <w:tcW w:w="155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</w:tr>
      <w:tr w:rsidR="00E12631" w:rsidRPr="00EB66CB" w:rsidTr="00EB66CB">
        <w:trPr>
          <w:trHeight w:val="564"/>
        </w:trPr>
        <w:tc>
          <w:tcPr>
            <w:tcW w:w="108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1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 ๕/๑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เปรียบเทียบการแสดงประเภทต่าง ๆ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ของไทยในแต่ละท้องถิ่น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ป. ๕/๒  ระบุหรือแสดงนาฏศิลป์พื้นบ้าน 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ที่สะท้อนถึงวัฒนธรรมและประเพณี</w:t>
            </w:r>
          </w:p>
        </w:tc>
        <w:tc>
          <w:tcPr>
            <w:tcW w:w="1558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2631" w:rsidRPr="00EB66CB" w:rsidTr="00EB66CB">
        <w:trPr>
          <w:trHeight w:val="345"/>
        </w:trPr>
        <w:tc>
          <w:tcPr>
            <w:tcW w:w="12087" w:type="dxa"/>
            <w:gridSpan w:val="3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55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</w:tbl>
    <w:p w:rsidR="00E12631" w:rsidRPr="00F34A04" w:rsidRDefault="00E12631" w:rsidP="00E12631">
      <w:pPr>
        <w:ind w:firstLine="720"/>
        <w:rPr>
          <w:rFonts w:ascii="Angsana New" w:hAnsi="Angsana New"/>
          <w:sz w:val="32"/>
          <w:szCs w:val="32"/>
        </w:rPr>
      </w:pPr>
    </w:p>
    <w:p w:rsidR="00EB66CB" w:rsidRDefault="00EB66CB">
      <w:pPr>
        <w:spacing w:after="160" w:line="259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:rsidR="00EB66CB" w:rsidRPr="00EB66CB" w:rsidRDefault="00EB66CB" w:rsidP="00EB66CB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EB66CB">
        <w:rPr>
          <w:cs/>
        </w:rPr>
        <w:lastRenderedPageBreak/>
        <w:t>ระดับชั้นประถมศึกษาปีที่ ๖</w:t>
      </w:r>
    </w:p>
    <w:p w:rsidR="00E12631" w:rsidRPr="00EB66CB" w:rsidRDefault="00E12631" w:rsidP="00EB66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หน่วยการเรียนรู้</w:t>
      </w:r>
    </w:p>
    <w:p w:rsidR="00E12631" w:rsidRPr="00EB66CB" w:rsidRDefault="00E12631" w:rsidP="00EB6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วิชาศิลปะ  </w:t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กลุ่มสาระการเรียนรู้ศิลปะ</w:t>
      </w:r>
    </w:p>
    <w:p w:rsidR="00E12631" w:rsidRPr="00EB66CB" w:rsidRDefault="00E12631" w:rsidP="00EB66CB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 ๖</w:t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เวลา ๘๐ ชั่วโมง</w:t>
      </w:r>
    </w:p>
    <w:p w:rsidR="00E12631" w:rsidRPr="00EB66CB" w:rsidRDefault="00E12631" w:rsidP="00EB66CB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2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340"/>
        <w:gridCol w:w="8199"/>
        <w:gridCol w:w="1034"/>
      </w:tblGrid>
      <w:tr w:rsidR="00E12631" w:rsidRPr="00EB66CB" w:rsidTr="00EB66CB">
        <w:trPr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EB66CB" w:rsidRDefault="00E12631" w:rsidP="00EB66CB">
            <w:pPr>
              <w:spacing w:after="0" w:line="240" w:lineRule="auto"/>
              <w:ind w:left="-56" w:firstLine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/ผลการเรียนรู้ที่คาดหวัง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E12631" w:rsidRPr="00EB66CB" w:rsidTr="00EB66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พื้นฐานงานศิลป์</w:t>
            </w:r>
          </w:p>
          <w:p w:rsidR="00E12631" w:rsidRPr="00EB66CB" w:rsidRDefault="00E12631" w:rsidP="00EB66CB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ทัศนธาตุกับภาพศิลป์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สีสันบนงานศิลป์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๑.๑  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</w:t>
            </w:r>
            <w:r w:rsidRPr="00EB66CB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ความรู้สึกความคิดต่องานศิลปะอย่างอิสระชื่นชม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ป.๖/๑   ระบุสีคู่ตรงข้าม และอภิปรายเกี่ยวกับการใช้คู่สีตรงข้ามในการถ่ายทอดความคิดและอารมณ์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ป.๖/๒   อธิบายหลักการจัดขนาด สัดส่วน ความสมดุลในการสร้างงานทัศนศิลป์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ป.๖/๖   สร้างสรรค์งานทัศนศิลป์โดยใช้สีคู่ตรงข้าม หลักการจัดขนาดสัดส่วน และความสมดุล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12631" w:rsidRPr="00EB66CB" w:rsidTr="00EB66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ศิลปินนักสร้างสรรค์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จินตนาการภาพวาด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 สนุกกับงานปั้น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  แกะสลักสวยด้วยมือเรา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ภาพพิมพ์แปลกตา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กระดาษพิศวง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สร้างสรรค์เศษวัสดุ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มฐ. ศ ๑.๑  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</w:t>
            </w:r>
            <w:r w:rsidRPr="00EB66CB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ความรู้สึกความคิดต่องานศิลปะอย่างอิสระชื่นชม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ป.๖/๓ สร้างงานทัศนศิลป์จากรูปแบบ ๒ มิติ เป็น ๓ มิติ โดยใช้หลักการของแสงเงาและน้ำหนัก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ป.๖/๔  สร้างสรรค์งานปั้นโดยใช้หลักการเพิ่มและลด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ป.๖/๕  สร้างสรรค์งานทัศนศิลป์โดยใช้หลักการของรูปและพื้นที่ว่าง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๑๐</w:t>
            </w:r>
          </w:p>
        </w:tc>
      </w:tr>
      <w:tr w:rsidR="00E12631" w:rsidRPr="00EB66CB" w:rsidTr="00EB66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ภาพแผนผังประทังจิต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๑.๑  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</w:t>
            </w:r>
            <w:r w:rsidRPr="00EB66CB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ความรู้สึกความคิดต่องานศิลปะอย่างอิสระชื่นชม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ป.๖/๑   ระบุสีคู่ตรงข้าม และอภิปรายเกี่ยวกับการใช้คู่สีตรงข้ามในการถ่ายทอดความคิดและอารมณ์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ป.๖/๗ สร้างงานทัศนศิลป์เป็นแผนภาพแผนผังและภาพประกอบเพื่อถ่ายทอดความคิดหรือเรื่องราวเกี่ยวกับเหตุการณ์ต่าง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12631" w:rsidRPr="00EB66CB" w:rsidTr="00EB66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ศรัทธาคิดสังคมสร้างวัฒนธรรม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๑.๒ เข้าใจความสัมพันธ์ระหว่างทัศนศิลป์ ประวัติศาสตร์ และวัฒนธรรม เห็นคุณค่างานทัศนศิลป์เป็นมรดกทางวัฒนธรรม ภูมิ ปัญญาท้องถิ่น ถูมิปัญญาไทยและสากล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ป.๖/๑ บรรยายบทบาทของงานทัศนศิลป์ที่สะท้อนชีวิตและสังคม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ป.๖/๒ อภิปรายเกี่ยวกับอิทธิพลของความเชื่อความศรัทธาในศาสนาที่มีผลต่องานทัศนศิลป์ในท้องถิ่น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ป.๖/๓ ระบุและบรรยายอิทธิพลทางวัฒนธรรมในท้องถิ่นที่มีผลต่อการสร้างงานทัศนศิลป์ของบุคคล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B66CB" w:rsidRPr="00EB66CB" w:rsidTr="00B9582E">
        <w:trPr>
          <w:trHeight w:val="209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CB" w:rsidRPr="00EB66CB" w:rsidRDefault="00EB66CB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CB" w:rsidRPr="00EB66CB" w:rsidRDefault="00EB66CB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ดนตรีหลากหลาย</w:t>
            </w:r>
          </w:p>
          <w:p w:rsidR="00EB66CB" w:rsidRPr="00EB66CB" w:rsidRDefault="00EB66CB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-เครื่องดนตรีไทย</w:t>
            </w:r>
          </w:p>
          <w:p w:rsidR="00EB66CB" w:rsidRPr="00EB66CB" w:rsidRDefault="00EB66CB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-เครื่องดนตรีสากล</w:t>
            </w:r>
          </w:p>
          <w:p w:rsidR="00EB66CB" w:rsidRPr="00EB66CB" w:rsidRDefault="00EB66CB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-เครื่องดนตรีพื้นบ้าน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CB" w:rsidRPr="00EB66CB" w:rsidRDefault="00EB66CB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ศ ๒.๑ เข้าใจและแสดงออกทางดนตรีอย่างสร้างสรรค์ วิเคราะห์ วิพากษ์วิจารณ์คุณค่าดนตรี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B66CB" w:rsidRPr="00EB66CB" w:rsidRDefault="00EB66CB" w:rsidP="00EB66CB">
            <w:pPr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ป.๖/๑  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ระบุองค์ประกอบดนตรีและศัพท์สังคีต</w:t>
            </w:r>
          </w:p>
          <w:p w:rsidR="00EB66CB" w:rsidRPr="00EB66CB" w:rsidRDefault="00EB66CB" w:rsidP="00EB66CB">
            <w:pPr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ป.๖/๒  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 xml:space="preserve"> จำแนกประเภทและบทบาทหน้าที่เครื่องดนตรีไทยและเครื่องดนตรีที่มาจากวัฒนธรรมต่างๆ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CB" w:rsidRPr="00EB66CB" w:rsidRDefault="00EB66CB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เส้นสายลายเสียง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9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ศ ๒.๑ เข้าใจและแสดงออกทางดนตรีอย่างสร้างสรรค์ วิเคราะห์ วิพากษ์วิจารณ์คุณค่าดนตรี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EB66CB" w:rsidRDefault="00E12631" w:rsidP="00EB66CB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ป.๖/๓  </w:t>
            </w:r>
            <w:r w:rsidRPr="00EB66CB">
              <w:rPr>
                <w:rFonts w:ascii="TH SarabunPSK" w:hAnsi="TH SarabunPSK" w:cs="TH SarabunPSK"/>
                <w:color w:val="000000"/>
                <w:sz w:val="32"/>
                <w:szCs w:val="32"/>
                <w:highlight w:val="white"/>
                <w:cs/>
              </w:rPr>
              <w:t>อ่าน เขียนโน้ตดนตรีไทยและสากล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ทำนองง่ายๆ</w:t>
            </w:r>
          </w:p>
          <w:p w:rsidR="00E12631" w:rsidRPr="00EB66CB" w:rsidRDefault="00E12631" w:rsidP="00EB66CB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ป.๖/๔ </w:t>
            </w:r>
            <w:r w:rsidRPr="00EB66CB"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 ใช้เครื่องดนตรีบรรเลงประกอบการร้องเพลง ด้นสด ที่มีจังหวะและทำนองง่ายๆ</w:t>
            </w:r>
          </w:p>
          <w:p w:rsidR="00E12631" w:rsidRPr="00EB66CB" w:rsidRDefault="00E12631" w:rsidP="00EB66CB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ป.๖/๕   บรรยายความรู้สึกที่มีต่อดนตรี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สำเนียงเสียงขับ</w:t>
            </w:r>
          </w:p>
        </w:tc>
        <w:tc>
          <w:tcPr>
            <w:tcW w:w="8199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ศ ๒.๑ เข้าใจและแสดงออกทางดนตรีอย่างสร้างสรรค์ วิเคราะห์ วิพากษ์วิจารณ์คุณค่าดนตรี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EB66CB" w:rsidRDefault="00E12631" w:rsidP="00EB66CB">
            <w:pPr>
              <w:widowControl w:val="0"/>
              <w:tabs>
                <w:tab w:val="left" w:pos="288"/>
              </w:tabs>
              <w:spacing w:after="0" w:line="240" w:lineRule="auto"/>
              <w:ind w:left="-3" w:firstLine="3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ป.๖/๕  บรรยายความรู้สึกที่มีต่อดนตรี</w:t>
            </w:r>
          </w:p>
          <w:p w:rsidR="00E12631" w:rsidRPr="00EB66CB" w:rsidRDefault="00E12631" w:rsidP="00EB66CB">
            <w:pPr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ป.๖/๖  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 xml:space="preserve"> แสดงความคิดเห็นเกี่ยวกับทำนองจังหวะ  ประสานเสียง   และคุณภาพเสียงของเพลงที่ฟัง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๕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สอดรับความเป็นไทย</w:t>
            </w:r>
          </w:p>
        </w:tc>
        <w:tc>
          <w:tcPr>
            <w:tcW w:w="8199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 ๒.๒  เข้าใจความสัมพันธ์ระหว่างดนตรี     ประวัติศาสตร์    และวัฒนธรรม    เห็นคุณค่าของดนตรีที่เป็นมรดกทางวัฒนธรรม    ภูมิปัญญาไทยและสากล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๒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99" w:type="dxa"/>
          </w:tcPr>
          <w:p w:rsidR="00E12631" w:rsidRPr="00EB66CB" w:rsidRDefault="00E12631" w:rsidP="00EB66CB">
            <w:pPr>
              <w:widowControl w:val="0"/>
              <w:tabs>
                <w:tab w:val="left" w:pos="288"/>
              </w:tabs>
              <w:spacing w:after="0" w:line="240" w:lineRule="auto"/>
              <w:ind w:left="-3" w:firstLine="3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ป.๖/๑  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 xml:space="preserve"> อธิบายเรื่องราวของดนตรีไทยในประวัติศาสตร์</w:t>
            </w:r>
          </w:p>
          <w:p w:rsidR="00E12631" w:rsidRPr="00EB66CB" w:rsidRDefault="00E12631" w:rsidP="00EB66CB">
            <w:pPr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lang w:eastAsia="th-TH"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lastRenderedPageBreak/>
              <w:t xml:space="preserve">ป.๖/๒  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จำแนกดนตรีที่มาจากยุคสมัยที่ต่างกัน</w:t>
            </w:r>
          </w:p>
          <w:p w:rsidR="00E12631" w:rsidRPr="00EB66CB" w:rsidRDefault="00E12631" w:rsidP="00EB66CB">
            <w:pPr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</w:pP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ป.๖/๓  อภิปรายอิทธิพลของวัฒนธรรมต่อดนตรีที่มีในท้องถิ่น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เคลื่อนไหวรื่นรมย์</w:t>
            </w:r>
          </w:p>
        </w:tc>
        <w:tc>
          <w:tcPr>
            <w:tcW w:w="8199" w:type="dxa"/>
          </w:tcPr>
          <w:p w:rsidR="00E12631" w:rsidRPr="00EB66CB" w:rsidRDefault="00E12631" w:rsidP="00EB6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 เข้าใจ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และแสดงออกทางนาฏศิลป์อย่างสร้างสรรค์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วิพากษ์วิจารณ์คุณค่านาฏศิลป์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ความคิดอย่างอิสระ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ป.๖/๑  สร้างสรรค์การเคลื่อนไหวและการแสดงโดยเน้นการถ่ายทอดลีลาหรืออารมณ์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ออกแบบเครื่องแต่งกาย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หรืออุปกรณ์ประกอบการแสดงอย่างง่าย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ชื่นชมนาฏศิลป์</w:t>
            </w:r>
          </w:p>
        </w:tc>
        <w:tc>
          <w:tcPr>
            <w:tcW w:w="8199" w:type="dxa"/>
          </w:tcPr>
          <w:p w:rsidR="00E12631" w:rsidRPr="00EB66CB" w:rsidRDefault="00E12631" w:rsidP="00EB6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 เข้าใจ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และแสดงออกทางนาฏศิลป์อย่างสร้างสรรค์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วิพากษ์วิจารณ์คุณค่านาฏศิลป์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ความคิดอย่างอิสระ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แสดงนาฏศิลป์และละครง่าย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ป.๖/๔ บรรยายความรู้สึกของตนเองที่มีต่องานนาฏศิลป์และการละครอย่างสร้างสรรค์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ใส่ใจสัมพันธ์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8199" w:type="dxa"/>
          </w:tcPr>
          <w:p w:rsidR="00E12631" w:rsidRPr="00EB66CB" w:rsidRDefault="00E12631" w:rsidP="00EB6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 เข้าใจ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และแสดงออกทางนาฏศิลป์อย่างสร้างสรรค์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วิพากษ์วิจารณ์คุณค่านาฏศิลป์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ความคิดอย่างอิสระ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99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ป.๖/๓   บรรยายความรู้สึกของตนเองที่มีต่องานนาฏศิลป์และการละครอย่างสร้างสรรค์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แสดงความคิดเห็นในการชมการแสดง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สำคัญนาฏศิลป์ไทย</w:t>
            </w:r>
          </w:p>
        </w:tc>
        <w:tc>
          <w:tcPr>
            <w:tcW w:w="8199" w:type="dxa"/>
          </w:tcPr>
          <w:p w:rsidR="00E12631" w:rsidRPr="00EB66CB" w:rsidRDefault="00E12631" w:rsidP="00EB6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๒ เข้าใจความสัมพันธ์ระหว่างนาฏศิลป์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ประวัติศาสตร์และวัฒนธรรม</w:t>
            </w:r>
          </w:p>
          <w:p w:rsidR="00E12631" w:rsidRPr="00EB66CB" w:rsidRDefault="00E12631" w:rsidP="00EB6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เห็นคุณค่าของนาฏศิลป์ที่เป็นมรดกทางวัฒนธรรม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ภูมิปัญญาท้องถิ่นภูมิปัญญาไทยและสากล</w:t>
            </w:r>
          </w:p>
          <w:p w:rsidR="00E12631" w:rsidRPr="00EB66CB" w:rsidRDefault="00E12631" w:rsidP="00EB66CB">
            <w:pPr>
              <w:tabs>
                <w:tab w:val="left" w:pos="28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ป.๖/๑  ความหมาย ความเป็นมา ความสำคัญ บุคคลสำคัญของนาฏศิลป์และละคร</w:t>
            </w:r>
          </w:p>
          <w:p w:rsidR="00E12631" w:rsidRPr="00EB66CB" w:rsidRDefault="00E12631" w:rsidP="00EB6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ป.๖/๒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แสดงนาฏศิลป์และละครในวันสำคัญของโรงเรียน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๒</w:t>
            </w:r>
          </w:p>
        </w:tc>
      </w:tr>
      <w:tr w:rsidR="00E12631" w:rsidRPr="00EB66CB" w:rsidTr="00EB66CB">
        <w:tc>
          <w:tcPr>
            <w:tcW w:w="11907" w:type="dxa"/>
            <w:gridSpan w:val="3"/>
          </w:tcPr>
          <w:p w:rsidR="00E12631" w:rsidRPr="00EB66CB" w:rsidRDefault="00E12631" w:rsidP="00EB6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</w:tbl>
    <w:p w:rsidR="00EB66CB" w:rsidRDefault="00EB66CB" w:rsidP="00E12631">
      <w:pPr>
        <w:jc w:val="center"/>
        <w:rPr>
          <w:rFonts w:ascii="Angsana New" w:hAnsi="Angsana New"/>
          <w:sz w:val="32"/>
          <w:szCs w:val="32"/>
        </w:rPr>
      </w:pPr>
    </w:p>
    <w:p w:rsidR="00EB66CB" w:rsidRDefault="00EB66CB">
      <w:pPr>
        <w:spacing w:after="160" w:line="259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:rsidR="00EB66CB" w:rsidRPr="00EB66CB" w:rsidRDefault="00EB66CB" w:rsidP="00EB66CB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EB66CB">
        <w:rPr>
          <w:cs/>
        </w:rPr>
        <w:lastRenderedPageBreak/>
        <w:t>ระดับชั้น</w:t>
      </w:r>
      <w:r>
        <w:rPr>
          <w:rFonts w:hint="cs"/>
          <w:cs/>
        </w:rPr>
        <w:t>มัธยมศึกษาปีที่ ๑</w:t>
      </w:r>
    </w:p>
    <w:p w:rsidR="00E12631" w:rsidRPr="00EB66CB" w:rsidRDefault="00E12631" w:rsidP="00EB6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E12631" w:rsidRPr="00EB66CB" w:rsidRDefault="00E12631" w:rsidP="00EB6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วิชาศิลปะ  </w:t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 กลุ่มสาระการเรียนรู้ศิลปะ</w:t>
      </w:r>
    </w:p>
    <w:p w:rsidR="00E12631" w:rsidRPr="00EB66CB" w:rsidRDefault="00E12631" w:rsidP="00EB66CB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๑</w:t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๘๐ ชั่วโมง</w:t>
      </w:r>
    </w:p>
    <w:tbl>
      <w:tblPr>
        <w:tblW w:w="13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340"/>
        <w:gridCol w:w="8908"/>
        <w:gridCol w:w="1034"/>
      </w:tblGrid>
      <w:tr w:rsidR="00E12631" w:rsidRPr="00EB66CB" w:rsidTr="00EB66CB">
        <w:trPr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/ผลการเรียนรู้ที่คาดหวัง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E12631" w:rsidRPr="00EB66CB" w:rsidTr="00EB66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งานทัศนศิลป์  </w:t>
            </w:r>
            <w:r w:rsidRPr="00EB66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 ๑.๑ สร้างสรรค์งานทัศนศิลป์ตามจินตนาการ และความคิดสร้างสรรค์ วิเคราะห์ วิพากษ์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วิจารณ์คุณค่างานทัศนศิลป์ ถ่ายทอดความรู้สึก ความคิดต่องานศิลปะอย่างอิสระ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๑/๑ บรรยายความแตกต่างและความคล้ายคลึงกันของงานทัศนศิลป์  </w:t>
            </w:r>
            <w:r w:rsidRPr="00EB66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และสิ่งแวดล้อมโดยใช้ความรู้เรื่องทัศนธาตุ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EB66CB" w:rsidTr="00EB66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การออกแบบงานทัศนศิลป์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 ๑.๑ สร้างสรรค์งานทัศนศิลป์ตามจินตนาการ และความคิดสร้างสรรค์ วิเคราะห์ วิพากษ์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วิจารณ์คุณค่างานทัศนศิลป์ ถ่ายทอดความรู้สึก ความคิดต่องานศิลปะอย่างอิสระ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๑/๒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ระบุ และ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บรรยายหลักการ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ออกแบบ</w:t>
            </w:r>
            <w:r w:rsidRPr="00EB66C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งานทัศนศิลป์ โดยเน้นความเป็นเอกภาพ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ความกลมกลืน และความสมดุล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EB66CB" w:rsidTr="00EB66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การวาดภาพทิวทัศน์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 ๑.๑ สร้างสรรค์งานทัศนศิลป์ตามจินตนาการ และความ</w:t>
            </w:r>
            <w:r w:rsid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คิดสร้างสรรค์ วิเคราะห์ วิพากษ์ 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วิจารณ์คุณค่างานทัศนศิลป์ ถ่ายทอดความรู้สึก ค</w:t>
            </w:r>
            <w:r w:rsid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วามคิดต่องานศิลปะอย่างอิสระ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๑/๓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วาดภาพทัศนียภาพแสดงให้เห็นระยะไกลใกล้ เป็น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</w:tr>
      <w:tr w:rsidR="00E12631" w:rsidRPr="00EB66CB" w:rsidTr="00EB66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งานทัศนศิลป์  </w:t>
            </w:r>
            <w:r w:rsidRPr="00EB66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 ๑.๑ สร้างสรรค์งานทัศนศิลป์ตามจินตนาการ และความคิดสร้างสรรค์ วิเคราะห์ วิพากษ์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วิจารณ์คุณค่างานทัศนศิลป์ ถ่ายทอดความรู้สึก ความคิดต่องานศิลปะอย่างอิสระ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๑/๑ บรรยายความแตกต่างและความคล้ายคลึงกันของงานทัศนศิลป์  </w:t>
            </w:r>
            <w:r w:rsidRPr="00EB66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และสิ่งแวดล้อมโดยใช้ความรู้เรื่องทัศนธาตุ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EB66CB" w:rsidTr="00EB66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งานปั้นหรือสื่อผสม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 ๑.๑ สร้างสรรค์งานทัศนศิลป์ตามจินตนาการ และความคิดสร้างสรรค์ วิเคราะห์ วิพากษ์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วิจารณ์คุณค่างานทัศนศิลป์ ถ่ายทอดความรู้สึก ความคิดต่องานศิลปะอย่างอิสระ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๑/๔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รวบรวมงานปั้นหรือสื่อผสมมาสร้าง</w:t>
            </w:r>
            <w:r w:rsidRPr="00EB66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เป็น</w:t>
            </w:r>
            <w:r w:rsidRPr="00EB66C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เรื่องราว </w:t>
            </w:r>
            <w:r w:rsidRPr="00EB66CB">
              <w:rPr>
                <w:rFonts w:ascii="TH SarabunPSK" w:hAnsi="TH SarabunPSK" w:cs="TH SarabunPSK"/>
                <w:spacing w:val="-14"/>
                <w:sz w:val="32"/>
                <w:szCs w:val="32"/>
              </w:rPr>
              <w:t>3</w:t>
            </w:r>
            <w:r w:rsidRPr="00EB66C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มิติโดยเน้นความเป็นเอกภาพ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ความกลมกลืน และการสื่อถึงเรื่องราวของ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EB66CB" w:rsidTr="00EB66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การออกแบบรูปภาพ สัญลักษณ์หรือกราฟิก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 ๑.๑ สร้างสรรค์งานทัศนศิลป์ตามจินตนาการ และความคิดสร้างสรรค์ วิเคราะห์ วิพากษ์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วิจารณ์คุณค่างานทัศนศิลป์ ถ่ายทอดความรู้สึก ความคิดต่องานศิลปะอย่างอิสระ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๑/๕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ออกแบบรูปภาพ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 หรือกราฟิกอื่นๆ ในการนำเสนอความคิดและข้อมูล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EB66CB" w:rsidTr="00EB66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การประเมินงานทัศนศิลป์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 ๑.๑ สร้างสรรค์งานทัศนศิลป์ตามจินตนาการ และความคิดสร้างสรรค์ วิเคราะห์ วิพากษ์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วิจารณ์คุณค่างานทัศนศิลป์ ถ่ายทอดความรู้สึก ความคิดต่องานศิลปะอย่างอิสระ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๑/๖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ประเมินงานทัศนศิลป์ และบรรยายถึงวิธีการปรับปรุงงานของตนเองและผู้อื่นโดยใช้เกณฑ์ที่กำหนดให้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วัฒนธรรมกับงานทัศนศิลป์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 ๑.๑ สร้างสรรค์งานทัศนศิลป์ตามจินตนาการ และความคิดสร้างสรรค์ วิเคราะห์ วิพากษ์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วิจารณ์คุณค่างานทัศนศิลป์ ถ่ายทอดความรู้สึก ความคิดต่องานศิลปะอย่างอิสระ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tabs>
                <w:tab w:val="left" w:pos="28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๑/๑</w:t>
            </w:r>
            <w:r w:rsidRPr="00EB66C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 ระบุ และบรรยายเกี่ยวกับวัฒนธรรมต่าง ๆ</w:t>
            </w:r>
            <w:r w:rsidRPr="00EB66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ที่สะท้อนถึงงานทัศนศิลป์ในปัจจุบัน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งานทัศนศิลป์ในแต่ละยุคสมัยของไทย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 ๑.๑ สร้างสรรค์งานทัศนศิลป์ตามจินตนาการ และความคิดสร้างสรรค์ วิเคราะห์ วิพากษ์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วิจารณ์คุณค่างานทัศนศิลป์ ถ่ายทอดความรู้สึก ความคิดต่องานศิลปะอย่างอิสระ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๑/๒ 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บรรยายถึง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การเปลี่ยนแปลง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ของงานทัศนศิลป์ของไทยในแต่ละยุคสมัยโดยเน้นถึงแนวคิดและเนื้อหาของงาน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การออกแบบงานทัศนศิลป์ของวัฒนธรรมไทยและสากล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 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 ๑.๑ สร้างสรรค์งานทัศนศิลป์ตามจินตนาการ และความคิดสร้างสรรค์ วิเคราะห์ วิพากษ์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วิจารณ์คุณค่างานทัศนศิลป์ ถ่ายทอดความรู้สึก ความคิดต่องานศิลปะอย่างอิสระ</w:t>
            </w:r>
            <w:r w:rsidRPr="00EB66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ชื่นชม 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๑/๓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เปรียบเทียบแนวคิดในการออกแบบงานทัศนศิลป์ที่มาจาก วัฒนธรรมไทยและสากล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ภาษาดนตรี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ศ๒.๑  ศ๒.๒ อ่าน เขียน โน้ตเคาะจังหวะ  ร้องโน้ต  เพลงไทย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สากล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๑๒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แหล่งกำเนิดเสียงของวงคนตรี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ศ๒.๑  ศ๒.๒ ตารางวิเคราะห์ ประเภทเครื่องดนตรี วงดนตรีไทย สากล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ฝึกร้องทดลองเสียง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ศ๒.๑  ศ๒.๒ การร้องเพลงที่ถนัด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แสดงความคิดเห็นจากการฟัง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ร้องเล่นให้เป็นเพลง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ศ๒.๑  ศ๒.๒ บรรเลงประกอบการขับร้องเพลงไทย สากล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สืบทอดภูมิปัญญาท้องถิ่นและสากล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ศ๒.๑  ศ๒.๒ บรรเลงดนตรีภูมิปัญญาท้องถิ่นและสากลประกอบการฟ้อนและการเต้นรำ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นาฏศิลป์มรดกวัฒนธรรม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 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 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เข้าใจความสัมพันธ์ระหว่างนาฏศิลป์ ประวัติศาสตร์และวัฒนธรรม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เห็นคุณค่าของนาฏศิลป์ที่เป็นมรดกทางวัฒนธรรม ภูมิปัญญาท้องถิ่น ภูมิปัญญาไทย และสากล</w:t>
            </w:r>
          </w:p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</w:pP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  <w:t>ม.๑/๑</w:t>
            </w: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</w:rPr>
              <w:t xml:space="preserve"> </w:t>
            </w: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  <w:t>ระบุปัจจัยที่มีผลต่อการเปลี่ยนแปลงของนาฏศิลป์  นาฏศิลป์พื้นบ้าน ละครไทย</w:t>
            </w: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</w:rPr>
              <w:t xml:space="preserve"> </w:t>
            </w: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  <w:t>และละครพื้นบ้าน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EB66CB" w:rsidTr="00EB66CB">
        <w:trPr>
          <w:trHeight w:val="1638"/>
        </w:trPr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นาฏศิลป์นานาชาติ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 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 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เข้าใจความสัมพันธ์ระหว่างนาฏศิลป์ ประวัติศาสตร์และวัฒนธรรม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เห็นคุณค่าของนาฏศิลป์ที่เป็นมรดกทางวัฒนธรรม ภูมิปัญญาท้องถิ่น ภูมิปัญญาไทย และสากล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  <w:t>ม.</w:t>
            </w:r>
            <w:r w:rsidRPr="00EB66CB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๑/๓  แสดงนาฏศิลป์และการละคร</w:t>
            </w:r>
            <w:r w:rsidRPr="00EB66CB">
              <w:rPr>
                <w:rFonts w:ascii="TH SarabunPSK" w:hAnsi="TH SarabunPSK" w:cs="TH SarabunPSK"/>
                <w:color w:val="000000"/>
                <w:sz w:val="32"/>
                <w:szCs w:val="32"/>
                <w:highlight w:val="white"/>
                <w:cs/>
              </w:rPr>
              <w:t>ในรูปแบบง่ายๆ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๑๘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นาฏศิลป์การละคร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 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เข้าใจความสัมพันธ์ระหว่างนาฏศิลป์ประวัติศาสตร์และวัฒนธรรม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เห็นคุณค่าของนาฏศิลป์ที่เป็นมรดกทางวัฒนธรรม ภูมิปัญญาท้องถิ่น ภูมิปัญญาไทย และสากล</w:t>
            </w:r>
          </w:p>
          <w:p w:rsidR="00E12631" w:rsidRPr="00EB66CB" w:rsidRDefault="00E12631" w:rsidP="00EB66CB">
            <w:pPr>
              <w:pStyle w:val="23"/>
              <w:spacing w:after="0" w:line="240" w:lineRule="auto"/>
              <w:ind w:left="-6" w:firstLine="6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</w:pP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.๑/๒</w:t>
            </w:r>
            <w:r w:rsidRPr="00EB66CB">
              <w:rPr>
                <w:rFonts w:ascii="TH SarabunPSK" w:hAnsi="TH SarabunPSK" w:cs="TH SarabunPSK"/>
                <w:sz w:val="32"/>
                <w:szCs w:val="32"/>
                <w:highlight w:val="white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บรรยายประเภทของละครไทยในแต่ละยุคสมัย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ชื่นชมผลงานศิลปิน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 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 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เข้าใจความสัมพันธ์ระหว่างนาฏศิลป์ประวัติศาสตร์และวัฒนธรรม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เห็นคุณค่าของนาฏศิลป์ที่เป็นมรดกทางวัฒนธรรม ภูมิปัญญาท้องถิ่น ภูมิปัญญาไทย และสากล</w:t>
            </w:r>
          </w:p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</w:pP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 xml:space="preserve">.๑/๑ </w:t>
            </w: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  <w:t xml:space="preserve"> อธิบายอิทธิพลของนักแสดงชื่อดังที่มีผลต่อการโน้มน้าวอารมณ์หรือความคิดของผู้ชม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EB66CB" w:rsidTr="00EB66CB">
        <w:trPr>
          <w:trHeight w:val="594"/>
        </w:trPr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นาฏศิลป์สร้างสรรค์</w:t>
            </w: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มฐ.  ศ ๓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</w:t>
            </w: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E12631" w:rsidRPr="00EB66CB" w:rsidTr="00EB66CB">
        <w:tc>
          <w:tcPr>
            <w:tcW w:w="1368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8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highlight w:val="white"/>
              </w:rPr>
            </w:pP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.</w:t>
            </w: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  <w:t>๑/๒ ใช้นาฏยศัพท์หรือศัพท์ทางการละครในการแสดง</w:t>
            </w:r>
          </w:p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  <w:t>ม</w:t>
            </w:r>
            <w:r w:rsidRPr="00EB66CB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.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๑/๔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</w:rPr>
              <w:t xml:space="preserve"> 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ใช้ทักษะการทำงานเป็นกลุ่มในกระบวนการผลิต</w:t>
            </w:r>
            <w:r w:rsidRPr="00EB66C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</w:rPr>
              <w:t>การแสดง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12631" w:rsidRPr="00EB66CB" w:rsidTr="00EB66CB">
        <w:tc>
          <w:tcPr>
            <w:tcW w:w="12616" w:type="dxa"/>
            <w:gridSpan w:val="3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</w:pPr>
            <w:r w:rsidRPr="00EB66CB"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  <w:t>รวม</w:t>
            </w:r>
          </w:p>
        </w:tc>
        <w:tc>
          <w:tcPr>
            <w:tcW w:w="1034" w:type="dxa"/>
          </w:tcPr>
          <w:p w:rsidR="00E12631" w:rsidRPr="00EB66CB" w:rsidRDefault="00E12631" w:rsidP="00EB66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6CB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</w:tbl>
    <w:p w:rsidR="00EB66CB" w:rsidRDefault="00EB66CB" w:rsidP="00E12631">
      <w:pPr>
        <w:jc w:val="center"/>
        <w:rPr>
          <w:rFonts w:ascii="Angsana New" w:hAnsi="Angsana New"/>
          <w:sz w:val="32"/>
          <w:szCs w:val="32"/>
        </w:rPr>
      </w:pPr>
    </w:p>
    <w:p w:rsidR="00EB66CB" w:rsidRDefault="00EB66CB">
      <w:pPr>
        <w:spacing w:after="160" w:line="259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:rsidR="00EB66CB" w:rsidRPr="00EB66CB" w:rsidRDefault="00EB66CB" w:rsidP="00EB66CB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EB66CB">
        <w:rPr>
          <w:cs/>
        </w:rPr>
        <w:lastRenderedPageBreak/>
        <w:t>ระดับชั้นมัธยมศึกษาปีที่ ๒</w:t>
      </w:r>
    </w:p>
    <w:p w:rsidR="00E12631" w:rsidRPr="00EB66CB" w:rsidRDefault="00E12631" w:rsidP="00EB6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E12631" w:rsidRPr="00EB66CB" w:rsidRDefault="00EB66CB" w:rsidP="00EB6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วิชาศิลปะ </w:t>
      </w:r>
      <w:r w:rsidR="00E12631"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กลุ่มสาระการเรียนรู้ศิลปะ</w:t>
      </w:r>
    </w:p>
    <w:p w:rsidR="00E12631" w:rsidRPr="00EB66CB" w:rsidRDefault="00E12631" w:rsidP="00EB66CB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๒</w:t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เวลา ๘๐ ชั่วโมง</w:t>
      </w:r>
    </w:p>
    <w:tbl>
      <w:tblPr>
        <w:tblW w:w="13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337"/>
        <w:gridCol w:w="24"/>
        <w:gridCol w:w="2319"/>
        <w:gridCol w:w="8788"/>
        <w:gridCol w:w="992"/>
      </w:tblGrid>
      <w:tr w:rsidR="00E12631" w:rsidRPr="00377BAD" w:rsidTr="00377BAD">
        <w:trPr>
          <w:gridBefore w:val="1"/>
          <w:wBefore w:w="6" w:type="dxa"/>
          <w:tblHeader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  <w:r w:rsidRPr="00377B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77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/ผลการเรียนรู้ที่คาดหวัง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E12631" w:rsidRPr="00377BAD" w:rsidTr="00377BAD">
        <w:trPr>
          <w:gridBefore w:val="1"/>
          <w:wBefore w:w="6" w:type="dxa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สู่การสร้างสรรค์ทัศน์ศิลป์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๑.๑ 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  ความรู้สึก  ความคิดต่องานศิลปะอย่างอิสระ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 ๒/๑ อภิปรายเกี่ยวกับทัศนธาตุในด้านรูปแบบ และแนวคิดของงานทัศนศิลป์ที่เลือกมา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 ๒/๗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บรรยายวิธีการใช้งานทัศนศิลป์ในการโฆษณาเพื่อโน้มน้าวใจ และนำเสนอตัวอย่างประกอบ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377BAD" w:rsidTr="00377BAD">
        <w:trPr>
          <w:gridBefore w:val="1"/>
          <w:wBefore w:w="6" w:type="dxa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ทัศนศิลป์จากจินตนาการ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๑.๑ 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  ความรู้สึก  ความคิดต่องานศิลปะอย่างอิสระ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 ๒/๓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วาดภาพด้วยเทคนิคที่หลากหลายในการสื่อความหมาย และเรื่องราวต่างๆ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377BAD" w:rsidTr="00377BAD">
        <w:trPr>
          <w:gridBefore w:val="1"/>
          <w:wBefore w:w="6" w:type="dxa"/>
          <w:trHeight w:val="564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ทัศนศิลป์จากตัวละคร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๑.๑ 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  ความรู้สึก  ความคิดต่องานศิลปะอย่างอิสระ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 ๑/๖ วาดภาพแสดงบุคลิกลักษณะของตัวละคร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377BAD" w:rsidTr="00377BAD">
        <w:trPr>
          <w:gridBefore w:val="1"/>
          <w:wBefore w:w="6" w:type="dxa"/>
        </w:trPr>
        <w:tc>
          <w:tcPr>
            <w:tcW w:w="1361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319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คุณค่าแห่งทัศนศิลป์</w:t>
            </w:r>
          </w:p>
        </w:tc>
        <w:tc>
          <w:tcPr>
            <w:tcW w:w="8788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๑.๑ 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  ความรู้สึก  ความคิดต่องานศิลปะอย่างอิสระ ชื่นชม และประยุกต์ใช้ใน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 ๒/๔ สร้างเกณฑ์ในการประเมิน และวิจารณ์งานทัศนศิลป์</w:t>
            </w: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377BAD" w:rsidTr="00377BAD">
        <w:trPr>
          <w:gridBefore w:val="1"/>
          <w:wBefore w:w="6" w:type="dxa"/>
        </w:trPr>
        <w:tc>
          <w:tcPr>
            <w:tcW w:w="1361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319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ทัศน์ศิลป์กับความเป็นไทย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8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๑.๒  เข้าใจความสัมพันธ์ระหว่างทัศนศิลป์ ประวัติศาสตร์ แลวัฒนธรรม เห็นคุณค่างานทัศนศิลป์ที่เป็นมรดกทางวัฒนธรรม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 ภูมิปัญญาไทย และสากล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 ๒/๑  ระบุ และบรรยายเกี่ยวกับวัฒนธรรมต่าง ๆ ที่สะท้อนถึงงานทัศนศิลป์ในปัจจุบัน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 ๒/๒ บรรยายถึงการเปลี่ยนแปลงของงานทัศนศิลป์ของไทยในแต่ละยุคสมัย โด</w:t>
            </w:r>
            <w:r w:rsidR="00EB66CB"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ยเน้นถึงแนวคิด และเนื้อหาของงาน</w:t>
            </w: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377BAD" w:rsidTr="00377BAD">
        <w:trPr>
          <w:gridBefore w:val="1"/>
          <w:wBefore w:w="6" w:type="dxa"/>
        </w:trPr>
        <w:tc>
          <w:tcPr>
            <w:tcW w:w="1361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319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ทัศนศิลป์ในความเป็นไทย และสากล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88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๑.๒  เข้าใจความสัมพันธ์ระหว่างทัศนศิลป์ ประวัติศาสตร์ แลวัฒนธรรม เห็นคุณค่างานทัศนศิลป์ที่เป็นมรดกทางวัฒนธรรม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 ภูมิปัญญาไทย และสากล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 ๒/๓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เปรียบเทียบแนวคิดในการออกแบบงานทัศนศิลป์ที่มาจากวัฒนธรรมไทย และสากล </w:t>
            </w: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377BAD" w:rsidTr="00377BAD">
        <w:trPr>
          <w:gridBefore w:val="1"/>
          <w:wBefore w:w="6" w:type="dxa"/>
        </w:trPr>
        <w:tc>
          <w:tcPr>
            <w:tcW w:w="1361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319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ดนตรีมีวัฒนธรรม</w:t>
            </w:r>
          </w:p>
        </w:tc>
        <w:tc>
          <w:tcPr>
            <w:tcW w:w="8788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๑.๒  เข้าใจและแสดงออกดนตรีอย่างสร้างสรรค์  วิเคราะห์  วิพากษ์วิจารณ์คุณค่าดนตรี  ถ่ายทอดความรู้สึก ความคิดดนตรีอย่างอิสระ  ชื่นชม 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ind w:left="-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 เข้าใจความสัมพันธ์ระหว่างดนตรี  ประวัติศาสตร์และวัฒนธรรมเห็นคุณค่าของดนตรีที่เป็นมรดกทางวัฒนธรรม  ภูมิปัญญาท้องถิ่น  ภูมิปัญญาไทยและสากล 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ม. ๒/๑  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องค์ประกอบดนตรีที่แตกต่างทางวัฒนธรรม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อ่าน  เขียน ร้องโน้ตสากลที่มีเครื่องหมายแปลงเสียง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ระบุปัจจัยสำคัญที่มีอิทธิพลต่อการสร้างสรรค์งานดนตรี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ร้องเพลงและเล่นดนตรีเดี่ยวและรวมวง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บรรยายอารมณ์ของเพลง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 พัฒนาการทักษะทางดนตรีของตนเอง  หลังจากการฝึกปฏิบัติ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ระบุงานอาชีพต่างๆ ที่เกี่ยวข้องกับดนตรีและบทบาทของดนตรีในธุรกิจบันเทิง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 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บรรยายบทบาทและอิทธิพลของดนตรีในวัฒนธรรมของประเทศต่างๆ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บรรยายอิทธิพลของวัฒนธรรมและเหตุการณ์ในประวัติศาสตร์ที่มีต่อรูปแบบของดนตรีในประเทศไทย</w:t>
            </w: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๑๐</w:t>
            </w:r>
          </w:p>
        </w:tc>
      </w:tr>
      <w:tr w:rsidR="00E12631" w:rsidRPr="00377BAD" w:rsidTr="00377BAD">
        <w:trPr>
          <w:gridBefore w:val="1"/>
          <w:wBefore w:w="6" w:type="dxa"/>
        </w:trPr>
        <w:tc>
          <w:tcPr>
            <w:tcW w:w="1361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2319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เลิศล้ำด้วยบทเพลง</w:t>
            </w:r>
          </w:p>
        </w:tc>
        <w:tc>
          <w:tcPr>
            <w:tcW w:w="8788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  เข้าใจและแสดงออกดนตรีอย่างสร้างสรรค์  วิเคราะห์  วิพากษ์วิจารณ์คุณค่าดนตรี  ถ่ายทอดความรู้สึก ความคิดดนตรีอย่างอิสระ 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ind w:left="-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 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 เข้าใจความสัมพันธ์ระหว่างดนตรี  ประวัติศาสตร์และวัฒนธรรมเห็นคุณค่าของดนตรีที่เป็นมรดกทางวัฒนธรรม  ภูมิปัญญาท้องถิ่น  ภูมิปัญญาไทยและสากล 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๒/๑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องค์ประกอบดนตรีที่แตกต่างทางวัฒนธรรม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อ่าน  เขียน ร้องโน้ตสากลที่มีเครื่องหมายแปลงเสียง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ระบุปัจจัยสำคัญที่มีอิทธิพลต่อการสร้างสรรค์งานดนตรี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ร้องเพลงและเล่นดนตรีเดี่ยวและรวมวง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บรรยายอารมณ์ของเพลง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 พัฒนาการทักษะทางดนตรีของตนเอง  หลังจากการฝึกปฏิบัติ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ระบุงานอาชีพต่างๆ ที่เกี่ยวข้องกับดนตรีและบทบาทของดนตรีในธุรกิจบันเทิง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 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บรรยายบทบาทและอิทธิพลของดนตรีในวัฒนธรรมของประเทศต่างๆ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บรรยายอิทธิพลของวัฒนธรรมและเหตุการณ์ในประวัติศาสตร์ที่มีต่อรูปแบบของดนตรีในประเทศไทย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๑๐</w:t>
            </w:r>
          </w:p>
        </w:tc>
      </w:tr>
      <w:tr w:rsidR="00E12631" w:rsidRPr="00377BAD" w:rsidTr="00377BAD">
        <w:trPr>
          <w:gridBefore w:val="1"/>
          <w:wBefore w:w="6" w:type="dxa"/>
        </w:trPr>
        <w:tc>
          <w:tcPr>
            <w:tcW w:w="1361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2319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บรรเลงอย่างมีสุข</w:t>
            </w:r>
          </w:p>
        </w:tc>
        <w:tc>
          <w:tcPr>
            <w:tcW w:w="8788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  เข้าใจและแสดงออกดนตรีอย่างสร้างสรรค์  วิเคราะห์  วิพากษ์วิจารณ์คุณค่าดนตรี  ถ่ายทอดความรู้สึก ความคิดดนตรีอย่างอิสระ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ind w:left="-70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E12631" w:rsidRPr="00377BAD" w:rsidRDefault="00E12631" w:rsidP="00377BAD">
            <w:pPr>
              <w:spacing w:after="0" w:line="240" w:lineRule="auto"/>
              <w:ind w:left="-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เข้าใจความสัมพันธ์ระหว่างดนตรี  ประวัติศาสตร์และวัฒนธรรมเห็นคุณค่าของดนตรีที่เป็นมรดกทางวัฒนธรรม  ภูมิปัญญาท้องถิ่น  ภูมิปัญญาไทยและสากล 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๒/๑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องค์ประกอบดนตรีที่แตกต่างทางวัฒนธรรม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อ่าน  เขียน ร้องโน้ตสากลที่มีเครื่องหมายแปลงเสียง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ระบุปัจจัยสำคัญที่มีอิทธิพลต่อการสร้างสรรค์งานดนตรี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ร้องเพลงและเล่นดนตรีเดี่ยวและรวมวง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บรรยายอารมณ์ของเพลง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 พัฒนาการทักษะทางดนตรีของตนเอง  หลังจากการฝึกปฏิบัติ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ระบุงานอาชีพต่างๆ ที่เกี่ยวข้องกับดนตรีและบทบาทของดนตรีในธุรกิจบันเทิง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 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บรรยายบทบาทและอิทธิพลของดนตรีในวัฒนธรรมของประเทศต่างๆ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บรรยายอิทธิพลของวัฒนธรรมและเหตุการณ์ในประวัติศาสตร์ที่มีต่อรูปแบบของดนตรีในประเทศไทย</w:t>
            </w: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๑๐</w:t>
            </w:r>
          </w:p>
        </w:tc>
      </w:tr>
      <w:tr w:rsidR="00E12631" w:rsidRPr="00377BAD" w:rsidTr="00377BAD">
        <w:trPr>
          <w:gridBefore w:val="1"/>
          <w:wBefore w:w="6" w:type="dxa"/>
        </w:trPr>
        <w:tc>
          <w:tcPr>
            <w:tcW w:w="1361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๑๐</w:t>
            </w:r>
          </w:p>
        </w:tc>
        <w:tc>
          <w:tcPr>
            <w:tcW w:w="2319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สนุกเพื่อธุรกิจ</w:t>
            </w:r>
          </w:p>
        </w:tc>
        <w:tc>
          <w:tcPr>
            <w:tcW w:w="8788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  เข้าใจและแสดงออกดนตรีอย่างสร้างสรรค์  วิเคราะห์  วิพากษ์วิจารณ์คุณค่าดนตรี  ถ่ายทอดความรู้สึก ความคิดดนตรีอย่างอิสระ  ชื่นชม 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ind w:left="-70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 </w:t>
            </w:r>
          </w:p>
          <w:p w:rsidR="00E12631" w:rsidRPr="00377BAD" w:rsidRDefault="00E12631" w:rsidP="00377BAD">
            <w:pPr>
              <w:spacing w:after="0" w:line="240" w:lineRule="auto"/>
              <w:ind w:left="-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เข้าใจความสัมพันธ์ระหว่างดนตรี  ประวัติศาสตร์และวัฒนธรรมเห็นคุณค่าของดนตรีที่เป็นมรดกทางวัฒนธรรม  ภูมิปัญญาท้องถิ่น  ภูมิปัญญาไทยและสากล 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๒/๑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องค์ประกอบดนตรีที่แตกต่างทางวัฒนธรรม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อ่าน  เขียน ร้องโน้ตสากลที่มีเครื่องหมายแปลงเสียง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ระบุปัจจัยสำคัญที่มีอิทธิพลต่อการสร้างสรรค์งานดนตรี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บรรยายอารมณ์ของเพลง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 พัฒนาการทักษะทางดนตรีของตนเอง  หลังจากการฝึกปฏิบัติ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๖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ระบุงานอาชีพต่างๆ ที่เกี่ยวข้องกับดนตรีและบทบาทของดนตรีในธุรกิจบันเทิง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 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บรรยายบทบาทและอิทธิพลของดนตรีในวัฒนธรรมของประเทศต่างๆ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บรรยายอิทธิพลของวัฒนธรรมและเหตุการณ์ในประวัติศาสตร์ที่มีต่อรูปแบบของดนตรีในประเทศไทย</w:t>
            </w: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๑๐</w:t>
            </w:r>
          </w:p>
        </w:tc>
      </w:tr>
      <w:tr w:rsidR="00E12631" w:rsidRPr="00377BAD" w:rsidTr="00377BAD">
        <w:tc>
          <w:tcPr>
            <w:tcW w:w="1343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2343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หลักการแสดง/2</w:t>
            </w:r>
          </w:p>
        </w:tc>
        <w:tc>
          <w:tcPr>
            <w:tcW w:w="8788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๓.๑ เข้าใจ และแสดงออกทางนาฏศิลป์อย่างสร้างสรรค์ วิเคราะห์ วิพากษ์ วิจารณ์ คุณค่านาฏศิลป์ ถ่ายทอดความรู้สึก ความคิดอย่างอิสระ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ม.๒/๒ สร้างสรรค์การแสดงโดยใช้องค์ประกอบนาฏศิลป์ และการละคร</w:t>
            </w: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E12631" w:rsidRPr="00377BAD" w:rsidTr="00377BAD">
        <w:tc>
          <w:tcPr>
            <w:tcW w:w="1343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343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นาฏศิลป์จากวัฒนธรรมหลากหลาย</w:t>
            </w:r>
          </w:p>
        </w:tc>
        <w:tc>
          <w:tcPr>
            <w:tcW w:w="8788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๓.๒ เข้าใจ ความสัมพันธ์ระหว่างนาฏศิลป์ ประวัติศาสตร์ และวัฒนธรรม เห็นคุณค่าของนาฏศิลป์ที่เป็นมรดกทางวัฒนธรรม ภูมิปัญญาท้องถิ่น ภูมิปัญญาไทย และสากล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ม.๒/๑ เปรียบเทียบลักษณะเฉพาะของการแสดงนาฏศิลป์จากวัฒนธรรมต่างๆ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ม.๒/๓ อธิบายอิทธิพลของวัฒนธรรม ที่มีผลต่อเนื้อหาของละคร</w:t>
            </w: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377BAD" w:rsidTr="00377BAD">
        <w:tc>
          <w:tcPr>
            <w:tcW w:w="1343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343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บูรณาการงานนาฏศิลป์</w:t>
            </w:r>
          </w:p>
        </w:tc>
        <w:tc>
          <w:tcPr>
            <w:tcW w:w="8788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๓.๑ เข้าใจ และแสดงออกทางนาฏศิลป์อย่างสร้างสรรค์ วิเคราะห์ วิพากษ์ วิจารณ์ คุณค่านาฏศิลป์ ถ่ายทอดความรู้สึก ความคิดอย่างอิสระ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ม.๒/๑ อธิบายการบูรณาการศิลปะแขนงอื่นๆ 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ม.๒/๕ เชื่อมโยงการเรียนรู้ระหว่างนาฏศิลป์ และการละครกับสาระการเรียนรู้อื่นๆ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E12631" w:rsidRPr="00377BAD" w:rsidTr="00377BAD">
        <w:tc>
          <w:tcPr>
            <w:tcW w:w="1343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343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สืบสานนาฏศิลป์นานา</w:t>
            </w:r>
          </w:p>
        </w:tc>
        <w:tc>
          <w:tcPr>
            <w:tcW w:w="8788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๓.๒ เข้าใจ ความสัมพันธ์ระหว่างนาฏศิลป์ ประวัติศาสตร์ และวัฒนธรรม เห็นคุณค่าของนาฏศิลป์ที่เป็นมรดกทางวัฒนธรรม ภูมิปัญญาท้องถิ่น ภูมิปัญญาไทย และสากล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ม.๒/๒ ระบุหรือแสดงนาฏศิลป์นาฏศิลป์พื้นบ้าน ละครไทย ละครพื้นบ้าน ที่เคยนิยมกันในอดีต</w:t>
            </w: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</w:p>
        </w:tc>
      </w:tr>
      <w:tr w:rsidR="00E12631" w:rsidRPr="00377BAD" w:rsidTr="00377BAD">
        <w:tc>
          <w:tcPr>
            <w:tcW w:w="1343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๑๕</w:t>
            </w:r>
          </w:p>
        </w:tc>
        <w:tc>
          <w:tcPr>
            <w:tcW w:w="2343" w:type="dxa"/>
            <w:gridSpan w:val="2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รู้ประเมิน พัฒนางานนาฏศิลป์</w:t>
            </w:r>
          </w:p>
        </w:tc>
        <w:tc>
          <w:tcPr>
            <w:tcW w:w="8788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๓.๑ เข้าใจ และแสดงออกทางนาฏศิลป์อย่างสร้างสรรค์ วิเคราะห์ วิพากษ์ วิจารณ์ คุณค่านาฏศิลป์ ถ่ายทอดความรู้สึก ความคิดอย่างอิสระ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ม.๒/๓ วิเคราะห์การแสดงของตนเอง และผู้อื่น โดยใช้นาฏยศัพท์ หรือศัพท์ทางการละครที่เหมาะสม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ม.๒/๔  เสนอข้อคิดในการปรับปรุงการแสดง</w:t>
            </w: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12631" w:rsidRPr="00377BAD" w:rsidTr="00377BAD">
        <w:tc>
          <w:tcPr>
            <w:tcW w:w="12474" w:type="dxa"/>
            <w:gridSpan w:val="5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</w:tbl>
    <w:p w:rsidR="00377BAD" w:rsidRDefault="00377BAD" w:rsidP="00E1263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77BAD" w:rsidRDefault="00377BAD">
      <w:pPr>
        <w:spacing w:after="160" w:line="259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377BAD" w:rsidRPr="00377BAD" w:rsidRDefault="00377BAD" w:rsidP="00377BAD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377BAD">
        <w:rPr>
          <w:cs/>
        </w:rPr>
        <w:lastRenderedPageBreak/>
        <w:t>ระดับชั้นมัธยมศึกษาปีที่ ๓</w:t>
      </w:r>
    </w:p>
    <w:p w:rsidR="00E12631" w:rsidRPr="00377BAD" w:rsidRDefault="00E12631" w:rsidP="00377B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7BAD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E12631" w:rsidRPr="00377BAD" w:rsidRDefault="00E12631" w:rsidP="00377B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7BA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วิชาศิลปะ  </w:t>
      </w:r>
      <w:r w:rsidRPr="00377B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BA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  กลุ่มสาระการเรียนรู้ศิลปะ</w:t>
      </w:r>
    </w:p>
    <w:p w:rsidR="00E12631" w:rsidRPr="00377BAD" w:rsidRDefault="00E12631" w:rsidP="00377BAD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7BA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๓</w:t>
      </w:r>
      <w:r w:rsidRPr="00377B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B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B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BA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377B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BA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เวลา ๘๐ ชั่วโมง</w:t>
      </w:r>
    </w:p>
    <w:tbl>
      <w:tblPr>
        <w:tblW w:w="14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340"/>
        <w:gridCol w:w="9617"/>
        <w:gridCol w:w="1080"/>
      </w:tblGrid>
      <w:tr w:rsidR="00E12631" w:rsidRPr="00377BAD" w:rsidTr="00377BAD">
        <w:trPr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  <w:r w:rsidRPr="00377B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/ผลการเรียนรู้ที่คาดหวัง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E12631" w:rsidRPr="00377BAD" w:rsidTr="00377BA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สู่การสร้างสรรค์ทัศน์ศิลป์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๑.๑ 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  ความรู้สึก  ความคิดต่องานศิลปะอย่างอิสระ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ม.๓/๑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บรรยายสิ่งแวดล้อมและงานทัศนศิลป์ที่เลือกมา โดยใช้ความรู้เรื่องทัศนธาตุและหลักการออกแบบ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ม.๓/๓  วิเคราะห์และบรรยายวิธีการใช้ทัศนธาตุและหลักการออกแบบในการสร้างงานทัศนศิลป์ของตนเองให้มีคุณภาพ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377BAD" w:rsidTr="00377BA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เทคนิควิธีการ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สร้างงานทัศนศิลป์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๑.๑  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  ความรู้สึก  ความคิดต่องานศิลปะอย่างอิสระ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ระบุและบรรยายเทคนิค วิธีการของศิลปินในการสร้างงานทัศนศิลป์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ม.๓/๔  มีทักษะในการสร้างงานทัศนศิลป์อย่างน้อย ๓ ประเภท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377BAD" w:rsidTr="00377BA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ทัศนศิลป์สร้างสรรค์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๑.๑ 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  ความรู้สึก  ความคิดต่องานศิลปะอย่างอิสระ ชื่นชม และประยุกต์ใช้ในชีวิตประจำวัน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E12631" w:rsidRPr="00377BAD" w:rsidTr="00377BA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ม.๓/๕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มีทักษะในการผสมผสานวัสดุต่างๆในการสร้างงานทัศนศิลป์โดยใช้หลักการออกแบบ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ม.๓/๖ สร้างงานทัศนศิลป์ ทั้ง ๒ มิติ และ ๓ มิติเพื่อถ่ายทอดประสบการณ์และจินตนาการ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ม.๓/๗  สร้างสรรค์งานทัศนศิลป์ สื่อความหมายเป็นเรื่องราวโดยประยุกต์ใช้ทัศนธาตุและหลักการออกแบบ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</w:p>
        </w:tc>
      </w:tr>
      <w:tr w:rsidR="00E12631" w:rsidRPr="00377BAD" w:rsidTr="00377BA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ทักษะการบรรยายและการวิเคราะห์   และทักษะการปฏิบัติ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๑.๑สร้างสรรค์งานทัศนศิลป์ตามจินตนาการ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  ความรู้สึก  ความคิดต่องานศิลปะอย่างอิสระ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ม.๓/๘ วิเคราะห์และอภิปรายรูปแบบเนื้อหา และคุณค่าในงานทัศนศิลป์ ของตนเองและผู้อื่นหรือของศิลปิน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ม.๓/๙ สร้างสรรค์งานทัศนศิลป์ เพื่อบรรยายเหตุการณ์ ต่างๆ โดยใช้เทคนิคที่หลากหลาย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377BAD" w:rsidTr="00377BA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ทักษะการปฏิบัติ 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การนำความรู้ไปใช้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ทักษะการจำแนกแยกแยะ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มฐ.ศ ๑.๑ 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  ความรู้สึก  ความคิดต่องานศิลปะอย่างอิสระ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ม.๓/๑๐  ระบุอาชีพที่เกี่ยวข้องกับงานทัศนศิลป์และทักษะที่จำเป็นในการประกอบอาชีพ นั้นๆ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ม.๓/๑๑ เลือกงานทัศนศิลป์โดยใช้เกณฑ์ที่กำหนดขึ้นอย่างเหมาะสม  และนำไปจัดนิทรรศการ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377BAD" w:rsidTr="00377BAD">
        <w:tc>
          <w:tcPr>
            <w:tcW w:w="1368" w:type="dxa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34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ทักษะการอภิปราย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สรุปองค์ความรู้</w:t>
            </w:r>
          </w:p>
        </w:tc>
        <w:tc>
          <w:tcPr>
            <w:tcW w:w="9617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1.2 เข้าใจความสัมพันธ์ระหว่างทัศนศิลป์ ประวัติศาสตร์และวัฒนธรรม เห็นคุณค่างานทัศนศิลป์ที่เป็นมรดกทางวัฒนธรรม ภูมิปัญญาท้องถิ่น ภูมิปัญญาไทย   และสากล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ม.๓/๑ ศึกษาและอภิปรายเกี่ยวกับงานทัศนศิลป์ที่สะท้อนคุณค่าของวัฒนธรรม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ม.๓/๒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เปรียบเทียบความแตกต่างของงานทัศนศิลป์ในแต่ละยุคสมัยของวัฒนธรรมไทยและสากล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377BAD" w:rsidTr="00377BAD">
        <w:tc>
          <w:tcPr>
            <w:tcW w:w="1368" w:type="dxa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34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องค์ประกอบของดนตรี</w:t>
            </w:r>
          </w:p>
        </w:tc>
        <w:tc>
          <w:tcPr>
            <w:tcW w:w="9617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 2.1 เข้าใจและแสดงออกทางดนตรีอย่างสร้างสรรค์ วิเคราะห์ วิพากษ์วิจารณ์คุณค่าดนตรี 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ม.๓/๑ การเปรียบเทียบองค์ประกอบที่ใช้ในงานดนตรีและงานศิลปะอื่น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12631" w:rsidRPr="00377BAD" w:rsidTr="00377BAD">
        <w:tc>
          <w:tcPr>
            <w:tcW w:w="1368" w:type="dxa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34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สร้างสรรค์งานดนตรี</w:t>
            </w:r>
          </w:p>
        </w:tc>
        <w:tc>
          <w:tcPr>
            <w:tcW w:w="9617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 2.1 เข้าใจและแสดงออกทางดนตรีอย่างสร้างสรรค์ วิเคราะห์ วิพากษ์วิจารณ์คุณค่าดนตรี 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ความรู้สึก ความคิดต่อดนตรีอย่างอิสระ ชื่นชม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eastAsia="Angsana New" w:hAnsi="TH SarabunPSK" w:cs="TH SarabunPSK"/>
                <w:snapToGrid w:val="0"/>
                <w:spacing w:val="-6"/>
                <w:sz w:val="32"/>
                <w:szCs w:val="32"/>
                <w:highlight w:val="white"/>
                <w:cs/>
              </w:rPr>
              <w:t>ม.๓</w:t>
            </w:r>
            <w:r w:rsidRPr="00377BAD">
              <w:rPr>
                <w:rFonts w:ascii="TH SarabunPSK" w:eastAsia="Angsana New" w:hAnsi="TH SarabunPSK" w:cs="TH SarabunPSK"/>
                <w:snapToGrid w:val="0"/>
                <w:spacing w:val="-6"/>
                <w:sz w:val="32"/>
                <w:szCs w:val="32"/>
                <w:highlight w:val="white"/>
              </w:rPr>
              <w:t>/</w:t>
            </w:r>
            <w:r w:rsidRPr="00377BAD">
              <w:rPr>
                <w:rFonts w:ascii="TH SarabunPSK" w:eastAsia="Angsana New" w:hAnsi="TH SarabunPSK" w:cs="TH SarabunPSK"/>
                <w:snapToGrid w:val="0"/>
                <w:spacing w:val="-6"/>
                <w:sz w:val="32"/>
                <w:szCs w:val="32"/>
                <w:cs/>
              </w:rPr>
              <w:t xml:space="preserve">๓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การแต่งเพลงสั้นๆ จังหวะง่ายๆ</w:t>
            </w:r>
          </w:p>
          <w:p w:rsidR="00E12631" w:rsidRPr="00377BAD" w:rsidRDefault="00E12631" w:rsidP="00377BAD">
            <w:pPr>
              <w:widowControl w:val="0"/>
              <w:tabs>
                <w:tab w:val="left" w:pos="288"/>
              </w:tabs>
              <w:spacing w:after="0" w:line="240" w:lineRule="auto"/>
              <w:ind w:right="-154"/>
              <w:jc w:val="thaiDistribute"/>
              <w:rPr>
                <w:rFonts w:ascii="TH SarabunPSK" w:eastAsia="Angsana New" w:hAnsi="TH SarabunPSK" w:cs="TH SarabunPSK"/>
                <w:snapToGrid w:val="0"/>
                <w:spacing w:val="-6"/>
                <w:sz w:val="32"/>
                <w:szCs w:val="32"/>
                <w:highlight w:val="white"/>
              </w:rPr>
            </w:pPr>
            <w:r w:rsidRPr="00377BAD">
              <w:rPr>
                <w:rFonts w:ascii="TH SarabunPSK" w:eastAsia="Angsana New" w:hAnsi="TH SarabunPSK" w:cs="TH SarabunPSK"/>
                <w:snapToGrid w:val="0"/>
                <w:spacing w:val="-6"/>
                <w:sz w:val="32"/>
                <w:szCs w:val="32"/>
                <w:highlight w:val="white"/>
                <w:cs/>
              </w:rPr>
              <w:t>ม.๓/</w:t>
            </w:r>
            <w:r w:rsidRPr="00377BAD">
              <w:rPr>
                <w:rFonts w:ascii="TH SarabunPSK" w:eastAsia="Angsana New" w:hAnsi="TH SarabunPSK" w:cs="TH SarabunPSK"/>
                <w:snapToGrid w:val="0"/>
                <w:spacing w:val="-6"/>
                <w:sz w:val="32"/>
                <w:szCs w:val="32"/>
                <w:cs/>
              </w:rPr>
              <w:t>๔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การอธิบายเหตุผลในการเลือกใช้ องค์ประกอบดนตรีในการสร้างสรรค์งานดนตรีของตนเอง</w:t>
            </w:r>
            <w:r w:rsidRPr="00377BAD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ab/>
            </w:r>
            <w:r w:rsidRPr="00377BAD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ab/>
            </w:r>
          </w:p>
          <w:p w:rsidR="00E12631" w:rsidRPr="00377BAD" w:rsidRDefault="00E12631" w:rsidP="00377BAD">
            <w:pPr>
              <w:widowControl w:val="0"/>
              <w:tabs>
                <w:tab w:val="left" w:pos="288"/>
              </w:tabs>
              <w:spacing w:after="0" w:line="240" w:lineRule="auto"/>
              <w:ind w:right="-154"/>
              <w:jc w:val="thaiDistribute"/>
              <w:rPr>
                <w:rFonts w:ascii="TH SarabunPSK" w:eastAsia="Angsana New" w:hAnsi="TH SarabunPSK" w:cs="TH SarabunPSK"/>
                <w:snapToGrid w:val="0"/>
                <w:spacing w:val="-6"/>
                <w:sz w:val="32"/>
                <w:szCs w:val="32"/>
                <w:highlight w:val="white"/>
                <w:cs/>
              </w:rPr>
            </w:pPr>
            <w:r w:rsidRPr="00377BAD">
              <w:rPr>
                <w:rFonts w:ascii="TH SarabunPSK" w:eastAsia="Angsana New" w:hAnsi="TH SarabunPSK" w:cs="TH SarabunPSK"/>
                <w:snapToGrid w:val="0"/>
                <w:spacing w:val="-6"/>
                <w:sz w:val="32"/>
                <w:szCs w:val="32"/>
                <w:highlight w:val="white"/>
                <w:cs/>
              </w:rPr>
              <w:t>ม.๓/</w:t>
            </w:r>
            <w:r w:rsidRPr="00377BAD">
              <w:rPr>
                <w:rFonts w:ascii="TH SarabunPSK" w:eastAsia="Angsana New" w:hAnsi="TH SarabunPSK" w:cs="TH SarabunPSK"/>
                <w:snapToGrid w:val="0"/>
                <w:spacing w:val="-6"/>
                <w:sz w:val="32"/>
                <w:szCs w:val="32"/>
                <w:cs/>
              </w:rPr>
              <w:t xml:space="preserve">๕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เปรียบเทียบความแตกต่างระหว่างงานดนตรีของตนเองและผู้อื่น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</w:tr>
      <w:tr w:rsidR="00E12631" w:rsidRPr="00377BAD" w:rsidTr="00377BAD">
        <w:tc>
          <w:tcPr>
            <w:tcW w:w="1368" w:type="dxa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234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ร้องให้เป็น  เล่นให้เยี่ยม</w:t>
            </w:r>
          </w:p>
        </w:tc>
        <w:tc>
          <w:tcPr>
            <w:tcW w:w="9617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 2.1 เข้าใจและแสดงออกทางดนตรีอย่างสร้างสรรค์ วิเคราะห์ วิพากษ์วิจารณ์คุณค่าดนตรี 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377BAD" w:rsidRDefault="00E12631" w:rsidP="00377BAD">
            <w:pPr>
              <w:widowControl w:val="0"/>
              <w:tabs>
                <w:tab w:val="left" w:pos="288"/>
              </w:tabs>
              <w:spacing w:after="0" w:line="240" w:lineRule="auto"/>
              <w:ind w:right="-1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ม.๓/๒  การร้องเพลงเล่นดนตรีเดี่ยวและรวมวงโดยเน้นเทคนิคการร้อง การเล่น การแสดงออก และคุณภาพเสียง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ม.๓/๗ นำเสนอหรือจัดการแสดงดนตรี ที่เหมาะสมโดยการบูรณาการกับกลุ่มสาระการเรียนรู้อื่นในกลุ่มศิลปะ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E12631" w:rsidRPr="00377BAD" w:rsidTr="00377BAD">
        <w:tc>
          <w:tcPr>
            <w:tcW w:w="1368" w:type="dxa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34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  <w:r w:rsidRPr="00377BAD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  <w:t>ดนตรีวิวัฒน์</w:t>
            </w:r>
          </w:p>
        </w:tc>
        <w:tc>
          <w:tcPr>
            <w:tcW w:w="9617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 2.1 เข้าใจและแสดงออกทางดนตรีอย่างสร้างสรรค์ วิเคราะห์ วิพากษ์วิจารณ์คุณค่าดนตรี 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ถ่ายทอดความรู้สึก ความคิดต่อดนตรีอย่างอิสระ ชื่นชม</w:t>
            </w:r>
            <w:r w:rsidRPr="00377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มฐ.ศ ๒.๒ </w:t>
            </w:r>
            <w:r w:rsidRPr="00377BAD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เข้าใจความสัมพันธ์ระหว่างดนตรี     ประวัติศาสตร์    และวัฒนธรรม    เห็นคุณค่าของดนตรีที่เป็นมรดกทางวัฒนธรรม    ภูมิปัญญาไทยและสากล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highlight w:val="white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ม.๓/</w:t>
            </w:r>
            <w:r w:rsidRPr="00377BA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๖ 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การอธิบายเกี่ยวกับอิทธิพลของดนตรี ที่มีต่อบุคคลและสังคม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highlight w:val="white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ม.๓/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   การบรรยายวิวัฒนาการของดนตรี แต่ละยุคสมัย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highlight w:val="white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ม.๓/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77BA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การอภิปรายลักษณะเด่นที่ทำให้งานดนตรีนั้นได้รับการยอมรับ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377BAD" w:rsidTr="00377BAD">
        <w:tc>
          <w:tcPr>
            <w:tcW w:w="1368" w:type="dxa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34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การฝึกทักษะทางนาฏศิลป์ไทย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  <w:lang w:eastAsia="th-TH"/>
              </w:rPr>
            </w:pPr>
          </w:p>
        </w:tc>
        <w:tc>
          <w:tcPr>
            <w:tcW w:w="9617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๓.๑ เข้าใจ และแสดงออกทางนาฏศิลป์อย่างสร้างสรรค์ วิเคราะห์ วิพากษ์ วิจารณ์ คุณค่านาฏศิลป์ ถ่ายทอดความรู้สึก ความคิด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อย่างอิสระ ชื่นชม และประยุกต์ใช้ในชีวิตประจำวัน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E12631" w:rsidRPr="00377BAD" w:rsidTr="00377BAD">
        <w:tc>
          <w:tcPr>
            <w:tcW w:w="1368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17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ม.๓/๒ ใช้นาฏยศัพท์หรือศัพท์ทางการละครที่เหมาะสม   บรรยายเปรียบเทียบการแสดงอากัปกิริยาของผู้คนในชีวิตประจำวันและในการแสดง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ม.๓/๔ มีทักษะในการแปลความและการสื่อสารผ่านการแสดง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631" w:rsidRPr="00377BAD" w:rsidTr="00377BAD">
        <w:tc>
          <w:tcPr>
            <w:tcW w:w="1368" w:type="dxa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34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ความงามของนาฏศิลป์</w:t>
            </w:r>
          </w:p>
        </w:tc>
        <w:tc>
          <w:tcPr>
            <w:tcW w:w="9617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๓.๑ เข้าใจ และแสดงออกทางนาฏศิลป์อย่างสร้างสรรค์ วิเคราะห์ วิพากษ์ วิจารณ์ คุณค่านาฏศิลป์ ถ่ายทอดความรู้สึก ความคิด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ม.๓/๒ ใช้นาฏยศัพท์หรือศัพท์ทางการละครที่เหมาะสม   บรรยายเปรียบเทียบการแสดงอากัปกิริยาของผู้คนในชีวิตประจำวันและในการแสดง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ม.๓/๓ มีทักษะในการใช้ความคิดในการพัฒนารูปแบบการแสดง 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ม.๓/๕ วิจารณ์เปรียบเทียบงานนาฏศิลป์ที่มีความแตกต่างกัน โดยใช้ความรู้เรื่ององค์ประกอบนาฏศิลป์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377BAD" w:rsidTr="00377BAD">
        <w:tc>
          <w:tcPr>
            <w:tcW w:w="1368" w:type="dxa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34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การวิจารณ์นาฏศิลป์</w:t>
            </w:r>
          </w:p>
        </w:tc>
        <w:tc>
          <w:tcPr>
            <w:tcW w:w="9617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๓.๑ เข้าใจ และแสดงออกทางนาฏศิลป์อย่างสร้างสรรค์ วิเคราะห์ วิพากษ์ วิจารณ์ คุณค่านาฏศิลป์ ถ่ายทอดความรู้สึก ความคิด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ม.๓/๕ วิจารณ์เปรียบเทียบงานนาฏศิลป์ที่มีความแตกต่างกันโดยใช้ความรู้เรื่ององค์ประกอบนาฏศิลป์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377BAD" w:rsidRPr="00377BAD" w:rsidTr="00591138">
        <w:trPr>
          <w:trHeight w:val="2515"/>
        </w:trPr>
        <w:tc>
          <w:tcPr>
            <w:tcW w:w="1368" w:type="dxa"/>
          </w:tcPr>
          <w:p w:rsidR="00377BAD" w:rsidRPr="00377BAD" w:rsidRDefault="00377BAD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๑๔</w:t>
            </w:r>
          </w:p>
        </w:tc>
        <w:tc>
          <w:tcPr>
            <w:tcW w:w="2340" w:type="dxa"/>
          </w:tcPr>
          <w:p w:rsidR="00377BAD" w:rsidRPr="00377BAD" w:rsidRDefault="00377BAD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นาฏศิลป์สร้างสรรค์</w:t>
            </w:r>
          </w:p>
          <w:p w:rsidR="00377BAD" w:rsidRPr="00377BAD" w:rsidRDefault="00377BAD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17" w:type="dxa"/>
          </w:tcPr>
          <w:p w:rsidR="00377BAD" w:rsidRPr="00377BAD" w:rsidRDefault="00377BAD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๓.๑ เข้าใจ และแสดงออกทางนาฏศิลป์อย่างสร้างสรรค์ วิเคราะห์ วิพากษ์ วิจารณ์ คุณค่านาฏศิลป์ ถ่ายทอดความรู้สึก ความคิด</w:t>
            </w:r>
          </w:p>
          <w:p w:rsidR="00377BAD" w:rsidRPr="00377BAD" w:rsidRDefault="00377BAD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อย่างอิสระ ชื่นชม และประยุกต์ใช้ในชีวิตประจำวัน</w:t>
            </w:r>
          </w:p>
          <w:p w:rsidR="00377BAD" w:rsidRPr="00377BAD" w:rsidRDefault="00377BAD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ม.๓/๒ ใช้นาฏยศัพท์หรือศัพท์ทางการละครที่เหมาะสม   บรรยายเปรียบเทียบการแสดงอากัปกิริยาของผู้คนในชีวิตประจำวันและในการแสดง</w:t>
            </w:r>
          </w:p>
          <w:p w:rsidR="00377BAD" w:rsidRPr="00377BAD" w:rsidRDefault="00377BAD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ม.๓/๓ มีทักษะในการใช้ความคิดในการพัฒนารูปแบบการแสดง </w:t>
            </w:r>
          </w:p>
        </w:tc>
        <w:tc>
          <w:tcPr>
            <w:tcW w:w="1080" w:type="dxa"/>
          </w:tcPr>
          <w:p w:rsidR="00377BAD" w:rsidRPr="00377BAD" w:rsidRDefault="00377BAD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12631" w:rsidRPr="00377BAD" w:rsidTr="00377BAD">
        <w:tc>
          <w:tcPr>
            <w:tcW w:w="1368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234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ละครสร้างสรรค์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17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๓.๑ เข้าใจ และแสดงออกทางนาฏศิลป์อย่างสร้างสรรค์ วิเคราะห์ วิพากษ์ วิจารณ์ คุณค่านาฏศิลป์ ถ่ายทอดความรู้สึก ความคิด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ม.๓/๑ ระบุโครงสร้างของบทละครโดยใช้ศัพท์ทางการละคร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ม.๓/๓ มีทักษะในการใช้ความคิดในการพัฒนารูปแบบการแสดง 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ม.๓/๔  มีทักษะในการแปลความและการสื่อสารผ่านการแสดง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๓.๒ เข้าใจ ความสัมพันธ์ระหว่างนาฏศิลป์ ประวัติศาสตร์ และวัฒนธรรม เห็นคุณค่าของนาฏศิลป์ที่เป็นมรดกทางวัฒนธรรม ภูมิปัญญาท้องถิ่น ภูมิปัญญาไทย และสากล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ม.๓/๑ ออกแบบและสร้างสรรค์อุปกรณ์และเครื่องแต่งกาย  เพื่อการแสดงนาฏศิลป์และละครที่มาจากวัฒนธรรมต่างๆ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377BAD" w:rsidRPr="00377BAD" w:rsidTr="00377BAD">
        <w:trPr>
          <w:trHeight w:val="2971"/>
        </w:trPr>
        <w:tc>
          <w:tcPr>
            <w:tcW w:w="1368" w:type="dxa"/>
          </w:tcPr>
          <w:p w:rsidR="00377BAD" w:rsidRPr="00377BAD" w:rsidRDefault="00377BAD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๑๖</w:t>
            </w:r>
          </w:p>
          <w:p w:rsidR="00377BAD" w:rsidRPr="00377BAD" w:rsidRDefault="00377BAD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377BAD" w:rsidRPr="00377BAD" w:rsidRDefault="00377BAD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เทคนิคการแสดง</w:t>
            </w:r>
          </w:p>
          <w:p w:rsidR="00377BAD" w:rsidRPr="00377BAD" w:rsidRDefault="00377BAD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17" w:type="dxa"/>
          </w:tcPr>
          <w:p w:rsidR="00377BAD" w:rsidRPr="00377BAD" w:rsidRDefault="00377BAD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๓.๑ เข้าใจ และแสดงออกทางนาฏศิลป์อย่างสร้างสรรค์ วิเคราะห์ วิพากษ์ วิจารณ์ คุณค่านาฏศิลป์ถ่ายทอดความรู้สึก ความคิดอย่างอิสระ ชื่นชม และประยุกต์ใช้ในชีวิตประจำวัน</w:t>
            </w:r>
          </w:p>
          <w:p w:rsidR="00377BAD" w:rsidRPr="00377BAD" w:rsidRDefault="00377BAD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ม.๓/๒ ใช้นาฏยศัพท์หรือศัพท์ทางการละครที่เหมาะสม   บรรยายเปรียบเทียบการแสดงอากัปกิริยาของผู้คนในชีวิตประจำวันและในการแสดง</w:t>
            </w:r>
          </w:p>
          <w:p w:rsidR="00377BAD" w:rsidRPr="00377BAD" w:rsidRDefault="00377BAD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ม.๓/๓ มีทักษะในการใช้ความคิดในการพัฒนา</w:t>
            </w:r>
          </w:p>
          <w:p w:rsidR="00377BAD" w:rsidRPr="00377BAD" w:rsidRDefault="00377BAD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รูปแบบการแสดง </w:t>
            </w:r>
          </w:p>
          <w:p w:rsidR="00377BAD" w:rsidRPr="00377BAD" w:rsidRDefault="00377BAD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ม.๓/๔ มีทักษะในการแปลความและการสื่อสารผ่านการแสดง</w:t>
            </w:r>
          </w:p>
        </w:tc>
        <w:tc>
          <w:tcPr>
            <w:tcW w:w="1080" w:type="dxa"/>
          </w:tcPr>
          <w:p w:rsidR="00377BAD" w:rsidRPr="00377BAD" w:rsidRDefault="00377BAD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377BAD" w:rsidRPr="00377BAD" w:rsidRDefault="00377BAD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631" w:rsidRPr="00377BAD" w:rsidTr="00377BAD">
        <w:tc>
          <w:tcPr>
            <w:tcW w:w="1368" w:type="dxa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234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เทคนิคการเขียนบท</w:t>
            </w:r>
          </w:p>
        </w:tc>
        <w:tc>
          <w:tcPr>
            <w:tcW w:w="9617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๓.๑ เข้าใจ และแสดงออกทางนาฏศิลป์อย่างสร้างสรรค์ วิเคราะห์ วิพากษ์ วิจารณ์ คุณค่านาฏศิลป์ ถ่ายทอดความรู้สึก ความคิดอย่างอิสระ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ม.๓/๑ ระบุโครงสร้างบทละครใช้ศัพท์ทางการละคร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ม.๓/๒ ใช้นาฏยศัพท์หรือศัพท์ทางการละครที่เหมาะสม   บรรยายเปรียบเทียบการแสดงอากัปกิริยาของผู้คนในชีวิตประจำวันและในการแสดง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ม.๓/๓ มีทักษะในการใช้ความคิดในการพัฒนารูปแบบการแสดง 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ม.๓/๔  มีทักษะในการแปลความและการสื่อสารผ่านการแสดง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E12631" w:rsidRPr="00377BAD" w:rsidTr="00377BAD">
        <w:tc>
          <w:tcPr>
            <w:tcW w:w="1368" w:type="dxa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234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การศึกษาและการวิเคราะห์บทละคร</w:t>
            </w:r>
          </w:p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17" w:type="dxa"/>
          </w:tcPr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มฐ. ศ ๓.๑ เข้าใจ และแสดงออกทางนาฏศิลป์อย่างสร้างสรรค์ วิเคราะห์ วิพากษ์ วิจารณ์ คุณค่านาฏศิลป์ ถ่ายทอดความรู้สึก ความคิดอย่างอิสระ ชื่นชม และประยุกต์ใช้ในชีวิตประจำวัน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ม.๓/๕ วิจารณ์เปรียบเทียบงานนาฏศิลป์ที่มีความแตกต่างกันโดยใช้ความรู้เรื่ององค์ประกอบนาฏศิลป์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มฐ. ศ ๓.๒ เข้าใจ ความสัมพันธ์ระหว่างนาฏศิลป์ ประวัติศาสตร์ และวัฒนธรรม เห็นคุณค่าของนาฏศิลป์ที่เป็นมรดกทางวัฒนธรรม ภูมิปัญญาท้องถิ่น ภูมิปัญญาไทย และสากล</w:t>
            </w:r>
          </w:p>
          <w:p w:rsidR="00E12631" w:rsidRPr="00377BAD" w:rsidRDefault="00E12631" w:rsidP="00377BA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ม.๓/๒ อธิบายความสำคัญและบทบาทของนาฏศิลป์และการละครในชีวิตประจำวัน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</w:t>
            </w:r>
          </w:p>
        </w:tc>
      </w:tr>
      <w:tr w:rsidR="00E12631" w:rsidRPr="00377BAD" w:rsidTr="00377BAD">
        <w:tc>
          <w:tcPr>
            <w:tcW w:w="13325" w:type="dxa"/>
            <w:gridSpan w:val="3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080" w:type="dxa"/>
          </w:tcPr>
          <w:p w:rsidR="00E12631" w:rsidRPr="00377BAD" w:rsidRDefault="00E12631" w:rsidP="00377B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BAD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</w:tbl>
    <w:p w:rsidR="008B29C2" w:rsidRDefault="008B29C2" w:rsidP="008B29C2">
      <w:pPr>
        <w:rPr>
          <w:sz w:val="32"/>
          <w:szCs w:val="32"/>
        </w:rPr>
      </w:pPr>
    </w:p>
    <w:p w:rsidR="00E12631" w:rsidRDefault="00E12631" w:rsidP="008B29C2">
      <w:pPr>
        <w:rPr>
          <w:sz w:val="32"/>
          <w:szCs w:val="32"/>
        </w:rPr>
      </w:pPr>
    </w:p>
    <w:p w:rsidR="008B29C2" w:rsidRPr="00085D6D" w:rsidRDefault="008B29C2" w:rsidP="008B29C2">
      <w:pPr>
        <w:rPr>
          <w:sz w:val="32"/>
          <w:szCs w:val="32"/>
        </w:rPr>
      </w:pPr>
    </w:p>
    <w:p w:rsidR="008B29C2" w:rsidRDefault="008B29C2" w:rsidP="008B29C2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B29C2" w:rsidRDefault="008B29C2" w:rsidP="008B29C2">
      <w:pPr>
        <w:pStyle w:val="21"/>
      </w:pPr>
      <w:r w:rsidRPr="00085D6D">
        <w:rPr>
          <w:cs/>
        </w:rPr>
        <w:lastRenderedPageBreak/>
        <w:t>แบบการวิเคราะห์ตัวชี้วัดเพื่อจัดทำคำอธิบายรายวิชา</w:t>
      </w:r>
      <w:r>
        <w:rPr>
          <w:rFonts w:hint="cs"/>
          <w:cs/>
        </w:rPr>
        <w:t xml:space="preserve"> (ยังไม่มี)</w:t>
      </w:r>
    </w:p>
    <w:p w:rsidR="008B29C2" w:rsidRPr="00B62355" w:rsidRDefault="008B29C2" w:rsidP="008B29C2"/>
    <w:p w:rsidR="008B29C2" w:rsidRDefault="008B29C2" w:rsidP="008B29C2">
      <w:pPr>
        <w:rPr>
          <w:sz w:val="32"/>
          <w:szCs w:val="32"/>
        </w:rPr>
      </w:pPr>
    </w:p>
    <w:p w:rsidR="008B29C2" w:rsidRPr="00085D6D" w:rsidRDefault="008B29C2" w:rsidP="008B29C2">
      <w:pPr>
        <w:rPr>
          <w:sz w:val="32"/>
          <w:szCs w:val="32"/>
          <w:cs/>
        </w:rPr>
        <w:sectPr w:rsidR="008B29C2" w:rsidRPr="00085D6D" w:rsidSect="00627D47">
          <w:pgSz w:w="16838" w:h="11906" w:orient="landscape"/>
          <w:pgMar w:top="2007" w:right="2007" w:bottom="1440" w:left="1440" w:header="709" w:footer="709" w:gutter="0"/>
          <w:pgNumType w:fmt="thaiNumbers"/>
          <w:cols w:space="708"/>
          <w:docGrid w:linePitch="360"/>
        </w:sectPr>
      </w:pPr>
    </w:p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Default="00B92459" w:rsidP="00B92459"/>
    <w:p w:rsidR="006E0602" w:rsidRDefault="006E0602" w:rsidP="00B92459"/>
    <w:p w:rsidR="006E0602" w:rsidRDefault="006E0602" w:rsidP="00B92459"/>
    <w:p w:rsidR="006E0602" w:rsidRPr="007F401A" w:rsidRDefault="006E0602" w:rsidP="00B92459"/>
    <w:p w:rsidR="00B92459" w:rsidRPr="007F401A" w:rsidRDefault="00B92459" w:rsidP="00B92459"/>
    <w:p w:rsidR="00B92459" w:rsidRPr="007F401A" w:rsidRDefault="00B92459" w:rsidP="00B92459"/>
    <w:p w:rsidR="00B92459" w:rsidRPr="00C808A4" w:rsidRDefault="00B92459" w:rsidP="00B92459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r w:rsidRPr="00C808A4">
        <w:rPr>
          <w:cs/>
        </w:rPr>
        <w:t>คำอธิบายรายวิชา</w:t>
      </w:r>
      <w:r w:rsidRPr="00C808A4">
        <w:t xml:space="preserve"> </w:t>
      </w:r>
      <w:r w:rsidRPr="00C808A4">
        <w:rPr>
          <w:cs/>
        </w:rPr>
        <w:t>(ศิลปะ)</w:t>
      </w:r>
      <w:bookmarkEnd w:id="58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59" w:name="_Toc512327928"/>
      <w:r w:rsidRPr="00C808A4">
        <w:rPr>
          <w:cs/>
        </w:rPr>
        <w:lastRenderedPageBreak/>
        <w:t>ชั้นประถมศึกษาปีที่ ๑</w:t>
      </w:r>
      <w:bookmarkEnd w:id="59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๑๑๑๐๑   ศิลปะ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กลุ่มสาระการเรียนรู้ ศิลปะ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๑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เวลา    ๔๐  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ศึกษา  สังเกต  อภิปราย  และฝึกปฎิบัติเกี่ยวกับงานศิลปะสิ่งที่อยู่รอบตัว รูปร่าง ธรรมชาติและความงามของสิ่งแวดล้อม  การกำเนิดเสียงจากธรรมชาติ, แหล่งกำเนิดเสียง, สีสันของเสียงระดับเสียงดัง  เบา (</w:t>
      </w:r>
      <w:r w:rsidRPr="00C808A4">
        <w:rPr>
          <w:rFonts w:ascii="TH SarabunPSK" w:hAnsi="TH SarabunPSK" w:cs="TH SarabunPSK"/>
          <w:sz w:val="32"/>
          <w:szCs w:val="32"/>
        </w:rPr>
        <w:t>dynamic</w:t>
      </w:r>
      <w:r w:rsidRPr="00C808A4">
        <w:rPr>
          <w:rFonts w:ascii="TH SarabunPSK" w:hAnsi="TH SarabunPSK" w:cs="TH SarabunPSK"/>
          <w:sz w:val="32"/>
          <w:szCs w:val="32"/>
          <w:cs/>
        </w:rPr>
        <w:t>), อัตราความเร็วของจังหวะเพลงที่ใช้ในชีวิตประจำวัน (</w:t>
      </w:r>
      <w:r w:rsidRPr="00C808A4">
        <w:rPr>
          <w:rFonts w:ascii="TH SarabunPSK" w:hAnsi="TH SarabunPSK" w:cs="TH SarabunPSK"/>
          <w:sz w:val="32"/>
          <w:szCs w:val="32"/>
        </w:rPr>
        <w:t>Tempo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การเลียนแบบ  คน สัตว์ สิ่งของ  การใช้ภาษาท่า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การประดิษฐ์ท่าประกอบเพลง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การแสดง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ประกอบเพลงที่เกี่ยวข้องกับธรรมชาติ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สัตว์ การเป็นผู้ชมที่ดี  การละเล่นของเด็กไทยและท้องถิ่น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วิธีการเล่น กติกา การแสดงนาฏศิลป์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โดยใช้ทักษะการฝึกปฏิบัติ สังเกต  ถ่ายทอดงานศิลปะละเลือกใช้วัสดุ อุปกรณ์ แสดงความคิดเห็นเกี่ยวกับผลงานทางศิลปะ   ทักษะทางดนตรี อ่านบทกลอนประกอบจังหวะ  ร้องเพลงประกอบจังหวะ  ฝึกร้องเพลง เคาะประกอบจังหวะ  เคลื่อนไหวประกอบบทเพลง   เพลงกล่อมเด็ก 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เพลงประกอบการละเล่น  เพลงชาติ  เพลงสรรเสริญพระบารมี ที่มาของเพลงในท้องถิ่น ความน่าสนใจของบทเพลงท้องถิ่น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ฝึกปฏิบัติทักษะทางนาฏศิลป์ การเคลื่อนไหวลักษณะต่างๆ การเลียนแบบธรรมชาติ ในท้องถิ่นของตน ทักษะเคลื่อนไหวร่างกายเลียนแบบธรรมชาติ คน  สัตว์    สิ่งของ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ฝึกปฏิบัติภาษาท่า  ประดิษฐ์ท่าทางประกอบเพลงไทยสั้นๆและเพลงพื้นเมืองปฏิบัติตามได้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เพื่อให้มีความสนุกสนานเพลิดเพลินในการทำกิจกรรมทางศิลปะ ปฏิบัติตนเป็นผู้ชมที่ดี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เห็นคุณค่าของดนตรี นาฏศิลป์ไทยและท้องถิ่น  มีความชื่นชอบเห็นความสำคัญและประโยชน์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ของดนตรีนาฏศิลป์ต่อการดำเนินชีวิตของคนในท้องถิ่น ชื่นชมการแสดงพื้นเมืองมีความกล้าแสดงออก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ศ. ๑.๑      ป.๑/๑ , ป.๑/๒ ,  ป.๑/๓ , ป.๑/๔ ,  ป.๑/๕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ศ. ๑.๒     ป.๑/๑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ศ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๒.๑ 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ป.๑/๑ </w:t>
      </w:r>
      <w:r w:rsidRPr="00C808A4">
        <w:rPr>
          <w:rFonts w:ascii="TH SarabunPSK" w:hAnsi="TH SarabunPSK" w:cs="TH SarabunPSK"/>
          <w:sz w:val="32"/>
          <w:szCs w:val="32"/>
        </w:rPr>
        <w:t>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ป.๑/๕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ศ ๒.๒     ป.๑/๑ </w:t>
      </w:r>
      <w:r w:rsidRPr="00C808A4">
        <w:rPr>
          <w:rFonts w:ascii="TH SarabunPSK" w:hAnsi="TH SarabunPSK" w:cs="TH SarabunPSK"/>
          <w:sz w:val="32"/>
          <w:szCs w:val="32"/>
        </w:rPr>
        <w:t>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ป.๑/๒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ศ.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๓.๑</w:t>
      </w:r>
      <w:r w:rsidRPr="00C808A4">
        <w:rPr>
          <w:rFonts w:ascii="TH SarabunPSK" w:hAnsi="TH SarabunPSK" w:cs="TH SarabunPSK"/>
          <w:sz w:val="32"/>
          <w:szCs w:val="32"/>
        </w:rPr>
        <w:t xml:space="preserve">     </w:t>
      </w:r>
      <w:r w:rsidRPr="00C808A4">
        <w:rPr>
          <w:rFonts w:ascii="TH SarabunPSK" w:hAnsi="TH SarabunPSK" w:cs="TH SarabunPSK"/>
          <w:sz w:val="32"/>
          <w:szCs w:val="32"/>
          <w:cs/>
        </w:rPr>
        <w:t>ป.๑/๑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>ป.๑/๒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ป.๑/๓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ศ.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๓.๒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>ป.๑/๑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ป.๑/๒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 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๑๕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0" w:name="_Toc512327929"/>
      <w:r w:rsidRPr="00C808A4">
        <w:rPr>
          <w:cs/>
        </w:rPr>
        <w:lastRenderedPageBreak/>
        <w:t>ชั้นประถมศึกษาปีที่ ๒</w:t>
      </w:r>
      <w:bookmarkEnd w:id="60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๑๒๑๐๑  ศิลปะ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กลุ่มสาระการเรียนรู้ ศิลปะ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๒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เวลา    ๔๐  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ศึกษา รูปร่าง   รูปทรง   ตามทัศนธาตุของสิ่งแวดล้อมในธรรมชาติ  ทักษะพื้นฐานในการใช้วัสดุอุปกรณ์ในการสร้างงานทัศนศิลป์  ๓  มิติ   การวาดภาพ   งานปั้น  และงานพิมพ์ภาพ  งานปะติด   ความสำคัญและการสร้างงานทัศนศิลป์ในท้องถิ่น 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ศึกษาแหล่งกำเนิดของเสียงที่ได้ยิน เสียงเครื่องดนตรี เสียงมนุษย์ ฝึกจำแนกสียง  สูง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>-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ต่ำ  ดัง </w:t>
      </w:r>
      <w:r w:rsidRPr="00C808A4">
        <w:rPr>
          <w:rFonts w:ascii="TH SarabunPSK" w:hAnsi="TH SarabunPSK" w:cs="TH SarabunPSK"/>
          <w:sz w:val="32"/>
          <w:szCs w:val="32"/>
        </w:rPr>
        <w:t xml:space="preserve">–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เบา  ยาว </w:t>
      </w:r>
      <w:r w:rsidRPr="00C808A4">
        <w:rPr>
          <w:rFonts w:ascii="TH SarabunPSK" w:hAnsi="TH SarabunPSK" w:cs="TH SarabunPSK"/>
          <w:sz w:val="32"/>
          <w:szCs w:val="32"/>
        </w:rPr>
        <w:t>-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สั้น การเคลื่อนไหวประกอบเนื้อหาในบทเพลง การเล่นเครื่องดนตรีประกอบเพลง การขับร้องเพลงง่ายๆ ความหมายและความสำคัญของเพลงปลุกใจ เพลงสอนใจ เพลงที่เกี่ยวกับสิ่งแวดล้อมที่มาของบทเพลงท้องถิ่น และความน่าสนใจของบทเพลงในท้องถิ่น ลักษณะของเสียงร้องในบทเพลงลักษณะของเสียงดนตรีที่ใช้ในบทเพลง   ศึกษาฝึกปฏิบัติการเคลื่อนไหวอย่างมีรูปแบบ การนั่ง,การยืน,การเดิน การประดิษฐ์ท่า  จากการเคลื่อนไหวอย่างมีรูปแบบ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หลักวิธีการปฏิบัตินาฏศิลป์ การฝึกภาษาท่าสื่อความหมายแทนอากัปกิริยา  การฝึก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นาฏศัพท์ในส่วนลำตัว  การใช้ภาษาท่าและนาฏศัพท์ประกอบจังหวะ  มารยาทในการชมการแสดงการเข้าชมหรือมีส่วนร่วมในการแสดง ที่มา วิธีการกติกาของการละเล่นพื้นบ้าน ระบุการเล่นพื้นบ้านที่ชอบและภาคภูมิใจ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    ฝึกสร้างสรรค์งานทัศนศิลป์  โดยใช้ทัศนธาตุจากสิ่งแวดล้อมในธรรมชาติ  ฝึกทักษะทางดนตรี  เล่นเครื่องดนตรีประกอบเพลง  การขับร้องเพลงง่ายๆ ความหมายและความสำคัญของเพลงปลุกใจ เพลงสอนใจ เพลงที่เกี่ยวกับสิ่งแวดล้อม  ที่มาของบทเพลงท้องถิ่น และความน่าสนใจของบทเพลงในท้องถิ่น ลักษณะของเสียงร้องในบทเพลงลักษณะของเสียงดนตรีที่ใช้ในบทเพลง   ฝึกปฏิบัติการเคลื่อนไหวอย่างมีรูปแบบ การนั่ง,การยืน,การเดิน การประดิษฐ์ท่า  จากการเคลื่อนไหวอย่างมีรูปแบบ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หลักวิธีการปฏิบัตินาฏศิลป์ การฝึกภาษาท่าสื่อความหมายแทนอากัปกิริยา  การฝึกนาฏศัพท์ในส่วนลำตัว     การใช้ภาษาท่าและนาฏศัพท์ประกอบจังหวะมารยาทในการชมการแสดงการเข้าชม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หรือมีส่วนร่วมในการแสดง ที่มา วิธีการกติกาของการละเล่นพื้นบ้าน ระบุการเล่นพื้นบ้านที่ชอบ</w:t>
      </w:r>
    </w:p>
    <w:p w:rsidR="006E0602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และภาคภูมิใจ</w:t>
      </w:r>
    </w:p>
    <w:p w:rsidR="006E0602" w:rsidRDefault="006E0602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6E0602" w:rsidRDefault="00B92459" w:rsidP="006E06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>เพื่อให้เกิดความชื่นชมและเห็นคุณค่าของงานศิลปะ และการใช้วัสดุ  อุปกรณ์อย่างประหยัด   พอเพียง  และคุ้มค่า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ปฏิบัติตนเป็นผู้ชมที่ดี    ชื่นชมเห็นคุณค่าของการแสดงนาฏศิลป์ไทย การละเล่นพื้นบ้าน  </w:t>
      </w:r>
    </w:p>
    <w:p w:rsidR="006E0602" w:rsidRDefault="006E0602" w:rsidP="006E06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92459" w:rsidRPr="00C808A4" w:rsidRDefault="00B92459" w:rsidP="006E06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ศ.  ๑.๑   ป.  ๒/๑ -  ป. ๒/๘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ศ.  ๑.๒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ป.  ๒/๑ ,  ป. ๒/๒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ศ.   ๒.๑    ป. ๒/๑, ป. ๒/๒, ป. ๒/๓, ป. ๒/๔,ป. ๒/๕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ศ    ๒.๒     ป. ๒/๑,    ป. ๒/๒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 ๓.๑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ป.๒/๑,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ป.๒/๒,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ป.๒/๓,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ป.๒/๔,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ป.๒/๕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ศ   ๓.๒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ป.๒/๑,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ป.๒/๒,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ป.๒/๓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รวม   ๑๙   ตัวชี้วัด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1" w:name="_Toc512327930"/>
      <w:r w:rsidRPr="00C808A4">
        <w:rPr>
          <w:cs/>
        </w:rPr>
        <w:lastRenderedPageBreak/>
        <w:t>ชั้นประถมศึกษาปีที่ ๓</w:t>
      </w:r>
      <w:bookmarkEnd w:id="61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๑๓๑๐๑   ศิลปะ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กลุ่มสาระการเรียนรู้ ศิลปะ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๓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เวลา    ๔๐  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ศึกษา รูปร่าง รูปทรง จำแนกและจัดกลุ่มภาพตามทัศนธาตุของสิ่งต่างๆ ในธรรมชาติ สิ่งแวดล้อมและงานทัศนศิลป์ มีทักษะพื้นฐานการใช้วัสดุอุปกรณ์ในการสร้างงาน การวาดภาพระบายสีงานปั้น การพิมพ์ภาพ ภาพปะติด และการสร้างงานทัศนศิลป์ในท้องถิ่น แสดงความคิดเห็น เหตุผลวิธีการในการปรับปรุงผลงาน รู้ประวัติความเป็นมาของงานทัศนศิลป์ในท้องถิ่น ศึกษาลักษณะของเครื่องดนตรีที่เห็นและได้ยินในชีวิตประจำวัน ลักษณะเสียงสูง</w:t>
      </w:r>
      <w:r w:rsidRPr="00C808A4">
        <w:rPr>
          <w:rFonts w:ascii="TH SarabunPSK" w:hAnsi="TH SarabunPSK" w:cs="TH SarabunPSK"/>
          <w:sz w:val="32"/>
          <w:szCs w:val="32"/>
        </w:rPr>
        <w:t>-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ต่ำ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ดัง-เบา ที่มีความเกี่ยวข้องกับชีวิตประจำวันและบทบาทหน้าที่ของบทเพลงที่ใช้ในชีวิตประจำวัน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ศึกษาความเป็นมาความสำคัญของการแสดงนาฏศิลป์ไทย  นาฏศิลป์พื้นบ้าน  ประเภทลักษณะและเอกลักษณ์ของการแสดงนาฏศิลป์  หลักการชมการแสดง  และเข้าใจความสัมพันธ์ระหว่างนาฏศิลป์กับการบูรณาการกลุ่มสาระการเรียนรู้ต่างๆ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โดยฝึกสร้างสรรค์งานทัศนศิลป์ ฝึกใช้ทัศนธาตุจากธรรมชาติสิ่งแวดล้อมเพื่อถ่ายทอดความรู้สึก ความคิด จินตนาการ เหตุการณ์ ประสบการณ์ในชีวิตจริงและวัฒนธรรมประเพณีในท้องถิ่น   มีส่วนร่วมในกิจกรรมดนตรีและบทเพลงสามารถเคลื่อนไหวท่าทางอารมณ์ ให้สอดคล้องกับบทเพลงสามารถนำไปใช้ในชีวิตประจำวันและโอกาสพิเศษได้ มีความชื่นชมและสนุกสนานในกิจกรรมดนตรี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ฝึกปฏิบัติและแสดงนาฏศิลป์ไทย  พื้นบ้าน  ฝึกเคลื่อนไหวแสดงท่าทางประกอบเพลงตามรูปแบบ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ทางนาฏศิลป์  ปฏิบัติตนเป็นผู้ชมและผู้แสดงที่ดี  </w:t>
      </w:r>
    </w:p>
    <w:p w:rsidR="00B92459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เพื่อให้เกิดความตระหนัก ชื่นชม เห็นคุณค่าของงานศิลปะ ดนตรี นาฏศิลป์ มีความรู้ ความเข้าใจ  มีทักษะในการสร้างสรรค์งานทัศนศิลป์  ดนตรี นาฏศิลป์และการละเล่นพื้นบ้าน  สามารถ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นำกิจกรรมศิลปะ  ดนตรี  นาฏศิลป์ไปใช้ในโอกาสต่างๆ เพื่อความเพลิดเพลินแก่ตนเองและผู้อื่นได้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B92459" w:rsidRPr="00C808A4" w:rsidRDefault="00B92459" w:rsidP="00B9245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๑.๑   ป ๓/๑ , ป ๓/๑๐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๑.๒  ป ๓/๑ - ป ๓/๒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 ๒.๑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ป.๓/๑, ป.๓/๒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 ๒.๒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ป.๓/๑,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ป.๓/๒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 ๓.๑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ป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๓/๑, ป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๓/๒,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ป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๓/๓,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ป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๓/๔, ป.๓/๕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 ๓.๒   ป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๓/๑,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๓/๒, ป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๓/๓        </w:t>
      </w:r>
      <w:r w:rsidRPr="00C808A4">
        <w:rPr>
          <w:rFonts w:ascii="TH SarabunPSK" w:hAnsi="TH SarabunPSK" w:cs="TH SarabunPSK"/>
          <w:sz w:val="32"/>
          <w:szCs w:val="32"/>
          <w:cs/>
        </w:rPr>
        <w:br/>
        <w:t>รวม   ๑๖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2" w:name="_Toc512327931"/>
      <w:r w:rsidRPr="00C808A4">
        <w:rPr>
          <w:cs/>
        </w:rPr>
        <w:lastRenderedPageBreak/>
        <w:t>ชั้นประถมศึกษาปีที่ ๔</w:t>
      </w:r>
      <w:bookmarkEnd w:id="62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๑๔๑๐๑  ศิลปะ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กลุ่มสาระการเรียนรู้ศิลปะ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๔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เวลา    ๘๐  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ศึกษาเปรียบเทียบรูปลักษณะของรูปร่าง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รูปทรงในธรรมชาติ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และงานทัศนศิลป์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ถ่ายทอดความคิด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ความรู้สึก ความประทับใจผ่านงานทัศนศิลป์ของตนเองและบุคคลอื่น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การอภิปรายเกี่ยวกับอิทธิพลของสีวรรณะอุ่นและสีวรรณะเย็นที่มีต่ออารมณ์ของมนุษย์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เหตุการณ์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และงาน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เฉลิมฉลองของวัฒนธรรมในท้องถิ่น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จำแนกทัศนธาตุของสิ่งต่าง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ๆในธรรมชาติสิ่งแวดล้อม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และงานทัศนศิลป์โดยเน้นเรื่องเส้น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รูปร่าง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รูปทรงพื้นผิว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และพื้นที่ว่าง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ฝึกทักษะพื้นฐานในการใช้วัสดุ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อุปกรณ์สร้างสรรค์งานพิมพ์ภาพ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งานวาดภาพระบายสี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บรรยายลักษณะของภาพโดยเน้น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เรื่องการจัดระยะความลึก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น้ำหนักแสงเงาในภาพ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และงานทัศนศิลป์ที่มาจากวัฒนธรรมต่างๆ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วาดภาพระบายสี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โดยใช้สีวรรณะอุ่นและสีวรรณะเย็น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ถ่ายทอดความรู้สึกและจินตนาการ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เลือกใช้วรรณะสี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เพื่อถ่ายทอดอารมณ์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ความรู้สึกในการสร้างงานทัศนศิลป์   ศึกษาโครงสร้างของบทเพลง ความหมาย จำแนกประเภทของเครื่องดนตรี ระบุทิศทางการเคลื่อนที่ขึ้นลงง่ายๆ ของทำนอง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รูปแบบจังหวะและความเร็ว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ของจังหวะในเพลงที่ฟัง เครื่องหมายและสัญลักษณ์ทางดนตรี การสืบทอดงานทางดนตรี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ที่เกี่ยวข้องกับความสัมพันธ์ของวิถีชีวิตไทยที่สะท้อนในดนตรีและเพลงท้องถิ่น การอนุรักษ์ส่งเสริมวัฒนธรรม ภูมิปัญญาท้องถิ่น ภูมิปัญญาไทยและสากล     ศึกษาทักษะพื้นฐานทางนาฏศิลป์และการละครที่ใช้สื่อความหมาย อารมณ์ หลักและวิธีการปฏิบัติ การเคลื่อนไหวในจังหวะต่างๆ ตามความคิดของตน การแสดงนาฏศิลป์เป็นคู่และหมู่ รำวงมาตรฐาน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ระบำ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เล่าสิ่งที่ชื่นชอบในการแสดงโดยเน้นจุดสำคัญของเรื่องและลักษณะเด่นของตัวละคร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อธิบายประวัติความเป็นมาของนาฏศิลป์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หรือชุดการแสดงอย่างง่ายๆ  ใช้ภาษาท่าและนาฏยศัพท์ถ่ายทอดเรื่องราว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อธิบายประวัติความเป็นมาของนาฏศิลป์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โดยใช้ทักษะทางศิลปะ  เลือกใช้วัสดุ อุปกรณ์สร้างสรรค์ได้อย่างเหมาะสม ฝึกปฏิบัติอ่าน   เขียนโน้ตดนตรีไทยและสากล ร้องเพลง  ใช้ช่วงเสียงที่เหมาะสมกับตนเอง บอกความหมายและสัญลักษณ์ทางดนตรี โครงสร้างโน้ตเพลงไทย ใช้และเก็บเครื่องดนตรีอย่างถูกต้องและปลอดภัย ระบุว่าดนตรีสามารถใช้ในการสื่อเรื่องราว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บอกแหล่งที่มาและความสัมพันธ์ของวิถีชีวิตไทย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ความสำคัญในการอนุรักษ์ส่งเสริมวัฒนธรรมทางดนตรี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ที่สะท้อนในดนตรี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เพลงท้องถิ่นและโอกาสในการบรรเลงดนตรี  ฝึกปฏิบัติภาษาท่าและนาฏยศัพท์หรือศัพท์ทางการละครง่ายๆ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ในการถ่ายทอดเรื่องราว ประดิษฐ์ท่าทางหรือท่ารำประกอบจังหวะพื้นเมือง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ชุดการแสดงอย่างง่ายๆ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เปรียบเทียบการแสดงนาฏศิลป์กับการแสดงที่มาจากวัฒนธรรมอื่น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Pr="00C808A4" w:rsidRDefault="00B92459" w:rsidP="00B92459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เพื่อสามารถบอกความรู้สึกในการรับรู้ความงามและแสดงความคิดเห็นเกี่ยวกับความงามของทัศนธาตุทางทัศนศิลป์   ดนตรี  นาฏศิลป์ นำเสนอผลงานของตนเองและกลุ่ม อภิปราย เปรียบเทียบผลงาน    นำความรู้และวิธีการทางทัศนศิลป์  ดนตรี  นาฏศิลป์ไปใช้ในชีวิตประจำวัน สืบทอดงานเกี่ยวกับวัฒนธรรมประเพณี ที่เป็นภูมิปัญญาท้องถิ่น </w:t>
      </w:r>
    </w:p>
    <w:p w:rsidR="00B92459" w:rsidRPr="00C808A4" w:rsidRDefault="00B92459" w:rsidP="00B92459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br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๑.๑ ป.๔/๑, ป.๔/๒, ป.๔/๓, ป.๔/๔, ป.๔/๕, ป.๔/๖, ป.๔/๗, ป.๔/๘, ป.๔/๙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๑.๒ ป.๔/๑,ป.๔/๒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๒.๑ ป.๔/๑, ป.๔/๒, ป.๔/๓, ป.๔/๔, ป.๔/๕, ป.๔/๖, ป.๔/๗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๒.๒ ป.๔/๑, ป.๔/๒ 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๓.๑ ป.๔/๑, ป.๔/๒, ป.๔/๓, ป.๔/๔, ป.๔/๕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๓.๒ ป.๔/๑, ป.๔/๒, ป.๔/๓, ป๔/๔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รวม  ๒๙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3" w:name="_Toc512327932"/>
      <w:r w:rsidRPr="00C808A4">
        <w:rPr>
          <w:cs/>
        </w:rPr>
        <w:lastRenderedPageBreak/>
        <w:t>ชั้นประถมศึกษาปีที่ ๕</w:t>
      </w:r>
      <w:bookmarkEnd w:id="63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๑๕๑๐๑  ศิลปะ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กลุ่มสาระการเรียนรู้ศิลปะ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๕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เวลา    ๘๐  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Default="00B92459" w:rsidP="00B92459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ศึกษา เกี่ยวกับ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ที่ปรากฏในสิ่งแวดล้อม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และสร้างสรรค์งานทัศนศิลป์ สื่อความคิด จินตนาการ เปรียบเทียบความแตกต่างระหว่างงานทัศนศิลป์ที่สร้างสรรค์ด้วยวัสดุอุปกรณ์และวิธีการที่ต่างกัน</w:t>
      </w:r>
    </w:p>
    <w:p w:rsidR="00B92459" w:rsidRPr="00C808A4" w:rsidRDefault="00B92459" w:rsidP="00B92459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ใช้ความรู้ เทคนิค วิธีการ และวัสดุอุปกรณ์ประเภทต่างๆ  จากแหล่งการเรียนรู้หรือนิทรรศการ แสดงออกถึงความรู้สึก ความคิดเห็น ประโยชน์และคุณค่าของงานทัศนศิลป์ที่มีผลต่อชีวิตของคน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ในสังคม สร้างสรรค์งานปั้นจาก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ดินน้ำมัน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หรือดินเหนียว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งานพิมพ์ภาพ โดยเน้นการถ่ายทอดจินตนาการ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ศิลปะ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และการจัดวางตำแหน่งของสิ่งต่างๆ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ในภาพ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2459" w:rsidRPr="00C808A4" w:rsidRDefault="00B92459" w:rsidP="00B92459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ศึกษาจังหวะ ทำนอง องค์ประกอบดนตรีในเพลงที่ใช้ในการสื่ออารมณ์ จำแนกลักษณะของเสียงขับร้องและเครื่องดนตรี ที่อยู่ในวงดนตรีประเภทต่างๆ การอ่าน เขียนโน้ตดนตรีไทย ดนตรีสากล ๕ ระดับเสียง ร้องเพลงไทยหรือเพลงสากลหรือเพลงไทยสากลที่เหมาะสมกับวัย ด้นสดง่ายๆ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br/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โดยใช้ประโยคเพลงแบบถามตอบ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ใช้เครื่องดนตรีบรรเลงจังหวะและทำนอง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ร่วมกับกิจกรรมในการแสดงออกตามจินตนาการ</w:t>
      </w:r>
    </w:p>
    <w:p w:rsidR="00B92459" w:rsidRPr="00C808A4" w:rsidRDefault="00B92459" w:rsidP="00B92459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ศึกษาความรู้พื้นฐานทางนาฏศิลป์ การบรรยายองค์ประกอบของนาฏศิลป์ การประดิษฐ์ท่าทางประกอบเพลงหรือเรื่องราวตามความคิด  องค์ประกอบของละคร บอกที่มาของการแสดงนาฏศิลป์ ประโยชน์ที่ได้รับจากการชมการแสดง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โดยใช้ทักษะทางศิลปะ เลือกเทคนิค วิธีการ วัสดุอุปกรณ์ในการสร้างสรรค์อย่างเหมาะสม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ใช้กระบวนการคิดวิเคราะห์ การอภิปราย การฝึกปฏิบัติ การแสดงออกตามจินตนาการเพื่อสื่อความคิด จินตนาการ ความรู้สึกประทับใจและเห็นคุณค่า อธิบายความสัมพันธ์ระหว่างดนตรี นาฏศิลป์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กับประเพณีในวัฒนธรรมต่าง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ๆ ให้สัมพันธ์กัน เพื่อนำไปสร้างสรรค์ระหว่างดนตรี นาฏศิลป์กับประเพณีในวัฒนธรรมท้องถิ่น เห็นคุณค่าของดนตรีที่มาจากวัฒนธรรมที่ต่างกัน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เพื่อนำความรู้และหลักการทางด้านนาฏศิลป์มาใช้บูรณาการกับกลุ่มสาระการเรียนรู้อื่นๆ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และชีวิตประจำวันสัมพันธ์กับการแสดงนาฏศิลป์พื้นบ้านที่สะท้อนถึงวัฒนธรรมและประเพณี ภูมิปัญญาท้องถิ่น ภูมิปัญญาไทยและสากล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๑.๑ ป.๕/๑, ป.๕/๒, ป.๕/๓, ป.๕/๔, ป.๕/๕, ป.๕/๖, ป.๕/๗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ศ ๑.๒ ป.๕/๑, ป.๕/๒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๒.๑ ป.๕/๑, ป.๕/๒, ป.๕/๓, ป.๕/๔, ป.๕/๕, ป.๕/๖, ป.๕/๗ 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ศ ๒.๒ ป.๕/๑, ป.๕/๒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๓.๑ ป.๕/๑, ป.๕/๒, ป.๕/๓, ป.๕/๔, ป.๕/๕, ป.๕/๖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ศ ๓.๒ ป.๕/๑, ป.๕/๒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รวม  ๒๖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4" w:name="_Toc512327933"/>
      <w:r w:rsidRPr="00C808A4">
        <w:rPr>
          <w:cs/>
        </w:rPr>
        <w:lastRenderedPageBreak/>
        <w:t>ชั้นประถมศึกษาปีที่ ๖</w:t>
      </w:r>
      <w:bookmarkEnd w:id="64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๑๖๑๐๑  ศิลปะ              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กลุ่มสาระการเรียนรู้ศิลปะ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๖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เวลา    ๘๐  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ศึกษา สร้างสรรค์งานทัศนศิลป์ สื่อความคิด ถ่ายทอดจินตนาการ ใช้สีคู่ตรงข้าม แสงเงา น้ำหนักงานปั้น รูปแบบ เทคนิค และวิธีการต่างๆ แสดงเป็นแผนภาพ แผนผัง ภาพประกอบ อธิบายหลักการจัดขนาด สัดส่วน ความสมดุลในการสร้างงานทัศนศิลป์ จากรูปแบบ ๒ มิติ เป็น ๓ มิติ บทบาทของงานทัศนศิลป์ที่สะท้อนชีวิตและสังคม อภิปรายเกี่ยวกับอิทธิพลของความเชื่อ ความศรัทธาในศาสนาที่มีผลต่องานทัศนศิลป์ในท้องถิ่นอันเป็นมรดกทางวัฒนธรรม ภูมิปัญญาท้องถิ่น ภูมิปัญญาไทยและสากล    ศึกษาวิเคราะห์องค์ประกอบดนตรี เพลงที่ฟังและศัพท์สังคีต จำแนกประเภทเครื่องดนตรี ใช้เครื่องดนตรีและเครื่องดนตรีที่มาจากวัฒนธรรมต่าง ๆ อ่าน เขียนโน้ตไทยและโน้ตสากล ร้องเพลง ด้นสด สร้างสรรค์รูปแบบจังหวะและทำนองด้วยเครื่องดนตรีไทยหรือเครื่องดนตรีที่มาจากวัฒนธรรมต่างๆ สืบทอดดนตรีไทย จำแนกดนตรีที่มาจากยุคสมัยที่ต่างกัน อิทธิพลของวัฒนธรรมต่อดนตรีในท้องถิ่น บรรยายความรู้สึกและแสดงความคิดเห็นที่มีต่อบทเพลง ความไพเราะของเสียงดนตรี  ศึกษาพื้นฐานความรู้ ความเข้าใจ นาฏศิลป์เบื้องต้น แสดงออกอย่างอิสระในการประดิษฐ์ท่าทางประกอบเพลงปลุกใจหรือเพลงพื้นเมืองหรือท้องถิ่น การแสดงนาฏศิลป์และละครสร้างสรรค์   การใช้เรื่องแต่ง จินตนาการ ประสบการณ์ ละครสร้างสรรค์ ระบำ ฟ้อน รำวงมาตรฐาน การอธิบายความสัมพันธ์ระหว่างนาฏศิลป์และการละครกับสิ่งที่ประสบในชีวิตประจำวัน ใช้หลักสุนทรีทางนาฏศิลป์ การบอกความหมาย ความเป็นมา ความสำคัญพร้อมทั้งระบุประโยชน์ที่ได้รับจากการแสดงหรือการชมการแสดงนาฏศิลป์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สร้างสรรค์การเคลื่อนไหวและการถ่ายทอดลีลา อารมณ์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สิ่งที่มีความสำคัญต่อการแสดงนาฏศิลป์และละคร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ระบุประโยชน์ที่ได้รับจากการแสดงหรือการชมการแสดงนาฏศิลป์และละคร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โดยใช้ทักษะกระบวนการทางศิลปะดนตรี  นาฏศิลป์  สังเกต ทดลอง ฝึกปฏิบัติโดยเลียนแบบตามรูปแบบที่กำหนดให้และฝึกเปลี่ยนรูปแบบ คิดวิเคราะห์  คิดสร้างสรรค์งาน  กระบวนการกลุ่มและรายบุคคล  บอกความรู้สึกที่เกิดจากจัดการแสดงทางศิลปะ  ดนตรี นาฏศิลป์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เพื่อถ่ายทอดความคิดหรือเรื่องราวเกี่ยวกับเหตุการณ์ต่างๆ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ให้เกิดความรู้ ความเข้าใจ เพื่อให้เห็นคุณค่าของการนำความรู้ไปใช้ให้เกิดประโยชน์ในการดำเนินชีวิตประจำวันสัมพันธ์กับวิถีชีวิตพื้นบ้าน  ศิลปะ  ดนตรีและการแสดงนาฏศิลป์พื้นบ้านที่สะท้อนถึงวัฒนธรรมและประเพณี ภูมิปัญญาท้องถิ่น  ภูมิปัญญาไทยและสากล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sz w:val="32"/>
          <w:szCs w:val="32"/>
        </w:rPr>
        <w:tab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๑.๑ ป.๖/๑, ป.๖/๒, ป.๖/๓, ป.๖/๔, ป.๖/๕, ป.๖/๖, ป.๖/๗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๑.๒ ป.๖/๑, ป.๖/๒, ป.๖/๓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๒.๑ ป.๖/๑, ป.๖/๒, ป.๖/๓, ป.๖/๔, ป.๖/๕, ป.๖/๖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๒.๒ ป.๖/๑, ป.๖/๒, ป.๖/๓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๓.๑ ป.๖/๑, ป.๖/๒, ป.๖/๓, ป.๖/๔, ป.๖/๕, ป.๖/๖</w:t>
      </w:r>
      <w:r w:rsidRPr="00C808A4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๓.๒ ป.๖/๑, ป.๖/๒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รวม  ๒๗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5" w:name="_Toc512327934"/>
      <w:r w:rsidRPr="00C808A4">
        <w:rPr>
          <w:cs/>
        </w:rPr>
        <w:lastRenderedPageBreak/>
        <w:t>ชั้นมัธยมศึกษาปีที่ ๑</w:t>
      </w:r>
      <w:bookmarkEnd w:id="65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 ๒๑๑๐๑  ทัศนศิลป์ ๑               กลุ่มสาระการเรียนรู้ศิลปะ            ชั้นมัธยมศึกษาปีที่  ๑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ภาคเรียนที่  ๑                        หน่วยน้ำหนัก  ๐.๕                       เวลา  ๒๐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ศึกษาความแตกต่างและความคล้ายคลึงกันของทัศนธาตุในงานทัศนศิลป์และสิ่งแวดล้อม  ความเป็นเอกภาพ  ความกลมกลืน  ความสมดุล  หลักการวาดภาพแสดงทัศนียภาพ  ลักษณะ  รูปแบบงานทัศนศิลป์ของชาติและของท้องถิ่น  และงานทัศนศิลป์ภาคต่างๆ  ในประเทศไทย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โดยการใช้กระบวนการสังเกต  การลองปฏิบัติ  ปฏิบัติจริง  และการใช้จินตนาการสร้างสรรค์งานศิลป์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เพื่อให้มีความรู้ความเข้าใจเรื่องทัศนธาตุ  การออกแบบ  การวาดภาพ  และชื่นชอบในงานทัศนศิลป์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 ๑.๑   ม. ๑/๑ , ม. ๑/๒ , ม.๑/๓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 ๑.๒  ม.๑/๑ , ม.๑/๒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รวม  ๕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6" w:name="_Toc512327935"/>
      <w:r w:rsidRPr="00C808A4">
        <w:rPr>
          <w:cs/>
        </w:rPr>
        <w:lastRenderedPageBreak/>
        <w:t>ชั้นมัธยมศึกษาปีที่ ๑</w:t>
      </w:r>
      <w:bookmarkEnd w:id="66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ศ๒๑๑๐๒  ทัศนศิลป์ ๒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กลุ่มสาระการเรียนรู้ศิลปะ              ชั้นมัธยมศึกษาปีที่  ๑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ภาคเรียนที่  ๒   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หน่วยน้ำหนัก  ๐.๕                          เวลา  ๒๐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ศึกษาเอกภาพความกลมกลืนของเรื่องราวในการปั้น  งานสื่อผสม  การออกแบบรูปภาพ  สัญลักษณ์  งานกราฟิก  ความแตกต่างของงานทัศนศิลป์ในวัฒนธรรมไทยและสากล  และการประเมินงานทัศนศิลป์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โดยใช้กระบวนการสังเกต  การปฏิบัติจริง  การใช้จินตนาการและการประเมินผลงาน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เพื่อให้มีความรู้ความเข้าใจเกี่ยวกับงานปั้น  หรือสื่อผสม  การออกแบบ  งานกราฟิก  สามารถประเมินงานทัศนศิลป์เพื่อปรับปรุงงานของตนเองและผู้อื่นได้  และเห็นคุณค่าของงานทัศนศิลป์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 ๑.๑  ม.๑/๔ </w:t>
      </w:r>
      <w:r w:rsidRPr="00C808A4">
        <w:rPr>
          <w:rFonts w:ascii="TH SarabunPSK" w:hAnsi="TH SarabunPSK" w:cs="TH SarabunPSK"/>
          <w:sz w:val="32"/>
          <w:szCs w:val="32"/>
        </w:rPr>
        <w:t>;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ม.๑/๕ </w:t>
      </w:r>
      <w:r w:rsidRPr="00C808A4">
        <w:rPr>
          <w:rFonts w:ascii="TH SarabunPSK" w:hAnsi="TH SarabunPSK" w:cs="TH SarabunPSK"/>
          <w:sz w:val="32"/>
          <w:szCs w:val="32"/>
        </w:rPr>
        <w:t>;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ม.๑/๖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 ๑.๒  ม.๑/๓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รวม  ๔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7" w:name="_Toc512327936"/>
      <w:r w:rsidRPr="00C808A4">
        <w:rPr>
          <w:cs/>
        </w:rPr>
        <w:lastRenderedPageBreak/>
        <w:t>ชั้นมัธยมศึกษาปีที่ ๒</w:t>
      </w:r>
      <w:bookmarkEnd w:id="67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ศ๒๒๑๐๑  ทัศนศิลป์ ๓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กลุ่มสาระการเรียนรู้ศิลปะ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ชั้นมัธยมศึกษาปีที่  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ภาคเรียนที่  ๑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จำนวน  ๐.๕     หน่วยกิต            เวลา  ๒๐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 ศึกษารูปแบบของทัศนธาตุและแนวคิดในงานทัศนศิลป์  ความเหมือนและความแตกต่างของรูปแบบการใช้วัสดุอุปกรณ์ในงานทัศนศิลป์ของศิลปิน  เทคนิคในการวาดภาพสื่อความหมาย วัฒนธรรมที่สะท้อนในงานทัศนศิลป์ของไทยในแต่ละยุคสมัยและในปัจจุบัน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โดยใช้กระบวนการพูด  อภิปราย  บรรยาย  การวาดภาพ  การประเมินและวิจารณ์งานศิลป์เพื่อให้เกิดความรู้ความเข้าใจรูปแบบแนวคิด  เทคนิคในการวาด  การประเมินและวิจารณ์งานศิลป์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เพื่อพัฒนาปรับปรุงแก้ไขงาน  และปลูกจิตสำนึกให้ชื่นชอบงานทัศนศิลป์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 ๑.๑  ม.๒/๑</w:t>
      </w:r>
      <w:r w:rsidRPr="00C808A4">
        <w:rPr>
          <w:rFonts w:ascii="TH SarabunPSK" w:hAnsi="TH SarabunPSK" w:cs="TH SarabunPSK"/>
          <w:sz w:val="32"/>
          <w:szCs w:val="32"/>
        </w:rPr>
        <w:t>;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ม.๒/๒ </w:t>
      </w:r>
      <w:r w:rsidRPr="00C808A4">
        <w:rPr>
          <w:rFonts w:ascii="TH SarabunPSK" w:hAnsi="TH SarabunPSK" w:cs="TH SarabunPSK"/>
          <w:sz w:val="32"/>
          <w:szCs w:val="32"/>
        </w:rPr>
        <w:t>;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ม.๒/๓ </w:t>
      </w:r>
      <w:r w:rsidRPr="00C808A4">
        <w:rPr>
          <w:rFonts w:ascii="TH SarabunPSK" w:hAnsi="TH SarabunPSK" w:cs="TH SarabunPSK"/>
          <w:sz w:val="32"/>
          <w:szCs w:val="32"/>
        </w:rPr>
        <w:t>;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ม. ๒/๔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ศ  ๑.๒  ม.๒/๑ </w:t>
      </w:r>
      <w:r w:rsidRPr="00C808A4">
        <w:rPr>
          <w:rFonts w:ascii="TH SarabunPSK" w:hAnsi="TH SarabunPSK" w:cs="TH SarabunPSK"/>
          <w:sz w:val="32"/>
          <w:szCs w:val="32"/>
        </w:rPr>
        <w:t>;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ม.๒/๒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รวม  ๖ 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8" w:name="_Toc512327937"/>
      <w:r w:rsidRPr="00C808A4">
        <w:rPr>
          <w:cs/>
        </w:rPr>
        <w:lastRenderedPageBreak/>
        <w:t>ชั้นมัธยมศึกษาปีที่ ๒</w:t>
      </w:r>
      <w:bookmarkEnd w:id="68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ท๒๒๑๐๒  ทัศนศิลป์ ๔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กลุ่มสาระการเรียนรู้สาระศิลปะ          ชั้นมัธยมศึกษาปีที่  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ภาคเรียนที่  ๒                  จำนวน   ๐.๕  หน่วยกิต                 เวลา  ๒๐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ศึกษาเอกภาพความกลมกลืนของเรื่องราวในการปั้น  งานสื่อผสม  การออกแบบรูปภาพสัญลักษณ์ งานกราฟิก  ความแตกต่างของงานทัศนศิลป์ในวัฒนธรรมไทยและสากล การประเมินงานทัศนศิลป์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โดยใช้กระบวนการสังเกต การลองทำ การปฏิบัติจริง และ การใช้จินตนาการ เพื่อสร้างสรรค์งานศิลป์ และ การประเมินผลงาน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เพื่อให้มีความรู้ความเข้าใจงานปั้น หรือสื่อผสม  การออกแบบ    ทัศนศิลป์เพื่อปรับปรุงงานของตนเองและผู้อื่นได้รูปภาพ งานกราฟิก สามารถประเมินงานทัศนศิลป์ได้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ศ.๑.๑.     ม.๒/๔  , ม.๒/๕  ,  ม.๒/๖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ศ.๑.๒.    ม.๒/๓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รวม   ๔  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9" w:name="_Toc512327938"/>
      <w:r w:rsidRPr="00C808A4">
        <w:rPr>
          <w:cs/>
        </w:rPr>
        <w:lastRenderedPageBreak/>
        <w:t>ชั้นมัธยมศึกษาปีที่ ๓</w:t>
      </w:r>
      <w:bookmarkEnd w:id="69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 ๒๓๑๐๑  ทัศนศิลป์ ๕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กลุ่มสาระการเรียนรู้ศิลปะ                     ชั้นมัธยมศึกษาปีที่  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ภาคเรียนที่  ๑                     จำนวน  ๐.๕   หน่วยกิต                       เวลา  ๒๐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      ศึกษาทัศนธาตุ  หลักการออกแบบในสิ่งแวดล้อมและงานทัศนศิลป์  เทคนิควิธีการในการสร้างงานทัศนศิลป์  วิธีการใช้ทัศนธาตุและหลักการออกแบบในการสร้างงานทัศนศิลป์  การสร้างงานทัศนศิลป์ทั้งไทยและสากล  การใช้หลักการออกแบบในการสร้างงานสื่อผสม  การสร้างงานทัศนศิลป์แบบ  ๒  มิติ  และ  ๓  มิติเพื่อถ่ายทอดประสบการณ์  และจินตนาการ  ศึกษางานทัศนศิลป์กับการสะท้อนคุณค่าของวัฒนธรรม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    โดยการใช้การบรรยาย  การสร้างงานทัศนศิลป์  และอภิปราย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เพื่อให้มีความรู้ความเข้าใจในหลักการ  เทคนิคและการออกแบบ  ชื่นชอบในงานทัศนศิลป์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 ๑.๑  ม.๒/๑, ม.๓/๒,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ม.๓/๓, ม.๓/๔, ม.๓/๕ , ม.๓/๖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 ๑.๒  ม.๓/๑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รวม  ๗   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70" w:name="_Toc512327939"/>
      <w:r w:rsidRPr="00C808A4">
        <w:rPr>
          <w:cs/>
        </w:rPr>
        <w:lastRenderedPageBreak/>
        <w:t>ชั้นมัธยมศึกษาปีที่ ๓</w:t>
      </w:r>
      <w:bookmarkEnd w:id="70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 ๒๓๑๐๒  ทัศนศิลป์ ๖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กลุ่มสาระการเรียนรู้สาระศิลปะ            ชั้นมัธยมศึกษาปีที่  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ภาคเรียนที่  ๒     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จำนวน  ๐.๕   หน่วยกิต                 เวลา  ๒๐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ศึกษา  การประยุกต์ใช้ทัศนธาตุและหลักการออกแบบสร้างงานทัศนศิลป์  การวิเคราะห์รูปแบบ  เนื้อหา  และคุณค่าในงานทัศนศิลป์  การใช้เทคนิคเทคนิค  วิธีการที่หลากหลายสร้างงานทัศนศิลป์เพื่อสื่อความหมาย  การประกอบอาชีพทางทัศนศิลป์  การจัดนิทรรศการ  และเปรียบเทียบความแตกต่างของงานทัศนศิลป์ในแต่ละยุคสมัยของวัฒนธรรมไทยและสากล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โดยใช้การวิเคราะห์  อภิปราย  การออกแบบงาน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เพื่อให้มีความรู้และเข้าใจเรื่องทัศนธาตุ  หลักการออกแบบ  เทคนิคที่หลากหลาย    การเปลี่ยนแปลงและพัฒนาการของงานทัศนศิลป์ของชาติและท้องถิ่นแต่ละยุคสมัย  เห็นคุณค่างานทัศนศิลป์ที่สะท้อนวัฒนธรรมและสามารถเปรียบเทียบงานทัศนศิลป์ที่มาจากยุคสมัยและวัฒนธรรมต่างๆ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 ๑.๑ ม.๓/๗, ม.๓/๘, ม.๓/๙, ม. ๓/๑๐,ม.๓/๑๑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  ๑.๒ ม.๓/๒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รวม  ๖  ตัวชี้วัด        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7F401A" w:rsidRDefault="00B92459" w:rsidP="00B92459">
      <w:bookmarkStart w:id="71" w:name="_Toc512327940"/>
    </w:p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7F401A" w:rsidRDefault="00B92459" w:rsidP="00B92459"/>
    <w:p w:rsidR="00B92459" w:rsidRPr="00C808A4" w:rsidRDefault="00B92459" w:rsidP="00B92459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r w:rsidRPr="00C808A4">
        <w:rPr>
          <w:cs/>
        </w:rPr>
        <w:t>คำอธิบายรายวิชา</w:t>
      </w:r>
      <w:r w:rsidRPr="00C808A4">
        <w:t xml:space="preserve"> </w:t>
      </w:r>
      <w:r w:rsidRPr="00C808A4">
        <w:rPr>
          <w:cs/>
        </w:rPr>
        <w:t>(ดนตรีนาฏศิลป์)</w:t>
      </w:r>
      <w:bookmarkEnd w:id="71"/>
    </w:p>
    <w:p w:rsidR="00B92459" w:rsidRPr="00BD5D71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5D7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ระดับมัธยมศึกษา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72" w:name="_Toc512327941"/>
      <w:r w:rsidRPr="00C808A4">
        <w:rPr>
          <w:cs/>
        </w:rPr>
        <w:lastRenderedPageBreak/>
        <w:t>ชั้นมัธยมศึกษาปีที่ ๑</w:t>
      </w:r>
      <w:bookmarkEnd w:id="72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๒๑๑๐๓    ดนตรีนาฏศิลป์ ๑      กลุ่มสาระการเรียนรู้ศิลปะ               ชั้นมัธยมศึกษาปีที่ ๑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ภาคเรียนที่ ๑                  จำนวน  ๐.๕  หน่วยกิต              เวลา  ๒๐  ชั่วโมง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ศึกษาเครื่องหมายและสัญลักษณ์ทางดนตรี เสียงร้องและเสียงของเครื่องดนตรี ในบทเพลงจากวัฒนธรรมต่างๆ  </w:t>
      </w: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>การร้องและการบรรเลงเครื่องดนตรีประกอบการร้อง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วงดนตรีพื้นเมือง  วงดนตรีไทย  วงดนตรีสากล  การถ่ายทอดอารมณ์ของบทเพลง   การนำเสนอบทเพลงที่ตนสนใจ   การประเมินคุณภาพของบทเพลง  </w:t>
      </w:r>
      <w:r w:rsidRPr="00C808A4">
        <w:rPr>
          <w:rFonts w:ascii="TH SarabunPSK" w:hAnsi="TH SarabunPSK" w:cs="TH SarabunPSK"/>
          <w:spacing w:val="-6"/>
          <w:sz w:val="32"/>
          <w:szCs w:val="32"/>
          <w:cs/>
        </w:rPr>
        <w:t>การใช้และบำรุงรักษาเครื่องดนตรีของตน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บทบาทและอิทธิพลของดนตรี  องค์ประกอบของดนตรีในแต่ละวัฒนธรรม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โดยการใช้กระบวนการฝึกทักษะทางดนตรี การสังเกต ทดลอง ฝึกปฏิบัติตามทีละขั้นตอน จากง่ายไปหายาก และฝึกปฏิบัติซ้ำๆ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จนสามารถ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อ่าน เขียน ร้องโน้ตไทย และโน้ตสากล</w:t>
      </w:r>
      <w:r w:rsidRPr="00C808A4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>เปรียบเทียบเสียงร้องและเสียงของเครื่องดนตรี ที่มาจากวัฒนธรรมที่ต่างกัน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ร้องเพลงและใช้เครื่องดนตรีบรรเลงประกอบการร้องเพลงด้วยบทเพลง ที่หลากหลายรูปแบบ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จัดประเภทของวงดนตรีไทยและวงดนตรีที่มาจากวัฒนธรรมต่าง ๆ 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</w:rPr>
        <w:t>แสดงความคิดเห็นที่มีต่ออารมณ์ของบทเพลงที่มีความเร็วของจังหวะ และความดัง</w:t>
      </w:r>
      <w:r w:rsidRPr="00C808A4">
        <w:rPr>
          <w:rFonts w:ascii="TH SarabunPSK" w:hAnsi="TH SarabunPSK" w:cs="TH SarabunPSK"/>
          <w:sz w:val="32"/>
          <w:szCs w:val="32"/>
          <w:highlight w:val="white"/>
        </w:rPr>
        <w:t xml:space="preserve"> - 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</w:rPr>
        <w:t>เบา แตกต่างกัน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>เปรียบเทียบอารมณ์ ความรู้สึกในการ ฟังดนตรีแต่ละประเภท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</w:rPr>
        <w:t>นำเสนอตัวอย่างเพลงที่ตนเองชื่นชอบ และอภิปรายลักษณะเด่นที่ทำให้งานนั้นน่า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ชื่นชม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ใช้เกณฑ์สำหรับ</w:t>
      </w:r>
      <w:r w:rsidRPr="00C808A4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>ประเมินคุณภาพ งานดนตรีหรือเพลงที่ฟัง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</w:rPr>
        <w:t>ใช้และบำรุงรักษาเครื่องดนตรี   อย่างระมัดระวังและรับผิดชอบ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</w:rPr>
        <w:t>สามารถอธิบายบทบาทความสัมพันธ์และอิทธิพลของดนตรีที่มีต่อสังคมไทย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ระบุความหลากหลายขององค์ประกอบดนตรีในวัฒนธรรมต่างกันได้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เพื่อถ่ายทอดความคิดหรือเรื่องราวเกี่ยวกับเหตุการณ์ต่างๆ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ให้เกิดความรู้ ความเข้าใจ เพื่อให้เห็นคุณค่าของการนำความรู้ไปใช้ให้เกิดประโยชน์ในการดำเนินชีวิตประจำวันสัมพันธ์กับวิถีชีวิตพื้นบ้าน  ศิลปะ  ดนตรีและการแสดงนาฏศิลป์พื้นบ้านที่สะท้อนถึงวัฒนธรรมและประเพณี ภูมิปัญญาท้องถิ่น ภูมิปัญญาไทยและสากล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ศ. ๒.๑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ม.๑/๑ </w:t>
      </w:r>
      <w:r w:rsidRPr="00C808A4">
        <w:rPr>
          <w:rFonts w:ascii="TH SarabunPSK" w:hAnsi="TH SarabunPSK" w:cs="TH SarabunPSK"/>
          <w:sz w:val="32"/>
          <w:szCs w:val="32"/>
        </w:rPr>
        <w:t>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ม.๑/๙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ศ. ๒.๒ ม.๑/๑ </w:t>
      </w:r>
      <w:r w:rsidRPr="00C808A4">
        <w:rPr>
          <w:rFonts w:ascii="TH SarabunPSK" w:hAnsi="TH SarabunPSK" w:cs="TH SarabunPSK"/>
          <w:sz w:val="32"/>
          <w:szCs w:val="32"/>
        </w:rPr>
        <w:t>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ม.๑/๒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รวม ๑๑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73" w:name="_Toc512327942"/>
      <w:r w:rsidRPr="00C808A4">
        <w:rPr>
          <w:cs/>
        </w:rPr>
        <w:lastRenderedPageBreak/>
        <w:t>ชั้นมัธยมศึกษาปีที่ ๑</w:t>
      </w:r>
      <w:bookmarkEnd w:id="73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๒๑๑๐๔    ดนตรีนาฏศิลป์ ๒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กลุ่มสาระการเรียนรู้ศิลปะ              ชั้นมัธยมศึกษาปีที่ ๑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ภาคเรียนที่ ๒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จำนวน  ๐.๕  หน่วยกิต               เวลา  ๒๐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ศึกษาการปฏิบัติของผู้แสดงและผู้ชม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ประวัตินักแสดงที่ชื่นชอบ การพัฒนารูปแบบของการแสดงอิทธิพลของนักแสดงที่มีผลต่อพฤติกรรมของผู้ชม นาฏยศัพท์หรือศัพท์ทางการละคร  ในการแสดงภาษาท่า  และการตีบทท่าทางเคลื่อนไหวที่แสดงสื่อทางอารมณ์ ระบำเบ็ดเตล็ด รำวงมาตรฐาน รูปแบบการแสดงนาฏศิลป์บทบาทและหน้าที่ของฝ่ายต่างๆ ในการจัดการแสดง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การสร้างสรรค์กิจกรรมการแสดงที่สนใจ โดยแบ่งฝ่ายและหน้าที่ให้ชัดเจน หลักในการชมการแสดง ประเภทของละครไทยในแต่ละยุคสมัย ปัจจัยที่มีผลต่อการเปลี่ยนแปลงของนาฏศิลป์  นาฏศิลป์พื้นบ้าน ละครไทย   และละครพื้นบ้าน</w:t>
      </w:r>
    </w:p>
    <w:p w:rsidR="00B92459" w:rsidRPr="00C808A4" w:rsidRDefault="00B92459" w:rsidP="00B92459">
      <w:pPr>
        <w:pStyle w:val="23"/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-6" w:firstLine="6"/>
        <w:jc w:val="thaiDistribute"/>
        <w:rPr>
          <w:rFonts w:ascii="TH SarabunPSK" w:eastAsia="Angsana New" w:hAnsi="TH SarabunPSK" w:cs="TH SarabunPSK"/>
          <w:sz w:val="32"/>
          <w:szCs w:val="32"/>
          <w:highlight w:val="white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 การฝึกปฏิบัติตามแบบ ฝึกปฏิบัติด้วยตนเอง และฝึกการใช้ความคิดสร้างสรรค์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ในการ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ใช้นาฏยศัพท์หรือศัพท์ทางการละครในการแสดง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pacing w:val="-12"/>
          <w:sz w:val="32"/>
          <w:szCs w:val="32"/>
          <w:highlight w:val="white"/>
          <w:cs/>
        </w:rPr>
        <w:t>แสดงนาฏศิลป์และละครในรูปแบบง่ายๆ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napToGrid w:val="0"/>
          <w:sz w:val="32"/>
          <w:szCs w:val="32"/>
          <w:highlight w:val="white"/>
          <w:cs/>
        </w:rPr>
        <w:t>ใช้ทักษะการทำงานเป็นกลุ่มในกระบวนการผลิต</w:t>
      </w:r>
      <w:r w:rsidRPr="00C808A4">
        <w:rPr>
          <w:rFonts w:ascii="TH SarabunPSK" w:hAnsi="TH SarabunPSK" w:cs="TH SarabunPSK"/>
          <w:snapToGrid w:val="0"/>
          <w:sz w:val="32"/>
          <w:szCs w:val="32"/>
          <w:cs/>
        </w:rPr>
        <w:t>การแสดง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</w:rPr>
        <w:t>ใช้เกณฑ์ง่ายๆ ที่กำหนดให้ในการพิจารณาคุณภาพการแสดง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ที่ชม โดยเน้นเรื่องการใช้เสียงการแสดงท่าและการเคลื่อนไหว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ระบุปัจจัยที่มีผลต่อการ</w:t>
      </w:r>
      <w:r w:rsidRPr="00C808A4">
        <w:rPr>
          <w:rFonts w:ascii="TH SarabunPSK" w:eastAsia="Angsana New" w:hAnsi="TH SarabunPSK" w:cs="TH SarabunPSK"/>
          <w:spacing w:val="-4"/>
          <w:sz w:val="32"/>
          <w:szCs w:val="32"/>
          <w:highlight w:val="white"/>
          <w:cs/>
        </w:rPr>
        <w:t>เปลี่ยนแปลงของ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นาฏศิลป์  นาฏศิลป์พื้นบ้าน ละครไทยและละครพื้นบ้าน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สามารถบรรยายประเภทของละครไทย ในแต่ละยุคสมัย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ได้</w:t>
      </w: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 </w:t>
      </w:r>
      <w:r w:rsidRPr="00C808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808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ศึกษาเครื่องหมายและสัญลักษณ์ทางดนตรี เสียงร้องและเสียงของเครื่องดนตรี ในบทเพลงจากวัฒนธรรมต่างๆ  </w:t>
      </w: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>การร้องและการบรรเลงเครื่องดนตรีประกอบการร้อง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วงดนตรีพื้นเมือง  วงดนตรีไทย  วงดนตรีสากล  การถ่ายทอดอารมณ์ของบทเพลง    การนำเสนอบทเพลงที่ตนสนใจ  การประเมินคุณภาพของบทเพลง  </w:t>
      </w:r>
      <w:r w:rsidRPr="00C808A4">
        <w:rPr>
          <w:rFonts w:ascii="TH SarabunPSK" w:hAnsi="TH SarabunPSK" w:cs="TH SarabunPSK"/>
          <w:spacing w:val="-6"/>
          <w:sz w:val="32"/>
          <w:szCs w:val="32"/>
          <w:cs/>
        </w:rPr>
        <w:t>การใช้และบำรุงรักษาเครื่องดนตรีของตน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บทบาทและอิทธิพลของดนตรี  องค์ประกอบของดนตรีในแต่ละวัฒนธรรม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โดยการใช้กระบวนการฝึกทักษะทางดนตรี การสังเกต ทดลอง ฝึกปฏิบัติตามทีละขั้นตอน จากง่ายไปหายาก และฝึกปฏิบัติซ้ำๆ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จนสามารถ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อ่าน เขียน ร้องโน้ตไทย และโน้ตสากล</w:t>
      </w:r>
      <w:r w:rsidRPr="00C808A4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>เปรียบเทียบเสียงร้องและเสียงของเครื่องดนตรี ที่มาจากวัฒนธรรมที่ต่างกัน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ร้องเพลงและใช้เครื่องดนตรีบรรเลงประกอบการร้องเพลงด้วยบทเพลง ที่หลากหลายรูปแบบ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จัดประเภทของวงดนตรีไทยและวงดนตรีที่มาจากวัฒนธรรมต่าง ๆ 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</w:rPr>
        <w:t>แสดงความคิดเห็นที่มีต่ออารมณ์ของบทเพลงที่มีความเร็วของจังหวะ และความดัง</w:t>
      </w:r>
      <w:r w:rsidRPr="00C808A4">
        <w:rPr>
          <w:rFonts w:ascii="TH SarabunPSK" w:hAnsi="TH SarabunPSK" w:cs="TH SarabunPSK"/>
          <w:sz w:val="32"/>
          <w:szCs w:val="32"/>
          <w:highlight w:val="white"/>
        </w:rPr>
        <w:t xml:space="preserve"> - 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</w:rPr>
        <w:t>เบา แตกต่างกัน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>เปรียบเทียบอารมณ์ ความรู้สึกในการ ฟังดนตรีแต่ละประเภท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</w:rPr>
        <w:t>นำเสนอตัวอย่างเพลงที่ตนเองชื่นชอบ และอภิปรายลักษณะเด่นที่ทำให้งานนั้นน่า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ชื่นชม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ใช้เกณฑ์สำหรับ</w:t>
      </w:r>
      <w:r w:rsidRPr="00C808A4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>ประเมินคุณภาพ งานดนตรีหรือเพลงที่ฟัง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</w:rPr>
        <w:t>ใช้และบำรุงรักษาเครื่องดนตรี  อย่างระมัดระวังและรับผิดชอบ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</w:rPr>
        <w:lastRenderedPageBreak/>
        <w:t>สามารถอธิบายบทบาทความสัมพันธ์และอิทธิพลของดนตรีที่มีต่อสังคมไทย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ระบุความหลากหลายขององค์ประกอบดนตรีในวัฒนธรรมต่างกันได้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เพื่อถ่ายทอดความคิดหรือเรื่องราวเกี่ยวกับเหตุการณ์ต่างๆ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ให้เกิดความรู้ ความเข้าใจ เพื่อให้เห็นคุณค่าของการนำความรู้ไปใช้ให้เกิดประโยชน์ในการดำเนินชีวิตประจำวันสัมพันธ์กับวิถีชีวิตพื้นบ้าน  ศิลปะ  ดนตรีและการแสดงนาฏศิลป์พื้นบ้านที่สะท้อนถึงวัฒนธรรมและประเพณี ภูมิปัญญาท้องถิ่นภูมิปัญญาไทยและสากล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highlight w:val="white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highlight w:val="white"/>
        </w:rPr>
      </w:pP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highlight w:val="white"/>
        </w:rPr>
      </w:pP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ศ. ๓.๑   ม. ๑/๑ 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</w:rPr>
        <w:t>–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 ม.๑/๕     </w:t>
      </w: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highlight w:val="white"/>
        </w:rPr>
      </w:pP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ศ. ๓.๒  ม. ๑/๑ 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</w:rPr>
        <w:t>–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 ม.๑/๒  </w:t>
      </w: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highlight w:val="white"/>
        </w:rPr>
      </w:pPr>
    </w:p>
    <w:p w:rsidR="00B92459" w:rsidRPr="00C808A4" w:rsidRDefault="00B92459" w:rsidP="00B92459">
      <w:pPr>
        <w:tabs>
          <w:tab w:val="left" w:pos="28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highlight w:val="white"/>
          <w:cs/>
        </w:rPr>
      </w:pP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รวม  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ab/>
        <w:t>๗ 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74" w:name="_Toc512327943"/>
      <w:r w:rsidRPr="00C808A4">
        <w:rPr>
          <w:cs/>
        </w:rPr>
        <w:lastRenderedPageBreak/>
        <w:t>ชั้นมัธยมศึกษาปีที่ ๒</w:t>
      </w:r>
      <w:bookmarkEnd w:id="74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๒๒๑๐๓    ดนตรีนาฏศิลป์ ๓     กลุ่มสาระการเรียนรู้ศิลปะ              ชั้นมัธยมศึกษาปีที่ 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ภาคเรียนที่ ๑                 จำนวน  ๐.๕  หน่วยกิต            เวลา  ๒๐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ศึกษาองค์ประกอบของดนตรีจากแหล่งวัฒนธรรมต่างๆ เครื่องหมายและสัญลักษณ์ทางดนตรี ปัจจัยในการสร้างสรรค์บทเพลง  เทคนิคการร้องและบรรเลงดนตรี </w:t>
      </w:r>
      <w:r w:rsidRPr="00C808A4">
        <w:rPr>
          <w:rFonts w:ascii="TH SarabunPSK" w:hAnsi="TH SarabunPSK" w:cs="TH SarabunPSK"/>
          <w:spacing w:val="-12"/>
          <w:sz w:val="32"/>
          <w:szCs w:val="32"/>
          <w:cs/>
        </w:rPr>
        <w:t>การบรรยายอารมณ์และความรู้สึกในบทเพลง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การประเมินความสามารถทางดนตรี  อาชีพทางด้านดนตรี  บทบาทของดนตรีในธุรกิจบันเทิง  ดนตรีในวัฒนธรรมต่างประเทศ  </w:t>
      </w:r>
      <w:r w:rsidRPr="00C808A4">
        <w:rPr>
          <w:rFonts w:ascii="TH SarabunPSK" w:hAnsi="TH SarabunPSK" w:cs="TH SarabunPSK"/>
          <w:spacing w:val="-14"/>
          <w:sz w:val="32"/>
          <w:szCs w:val="32"/>
          <w:cs/>
        </w:rPr>
        <w:t>เหตุการณ์ประวัติศาสตร์กับการเปลี่ยนแ</w:t>
      </w:r>
      <w:r w:rsidRPr="00C808A4">
        <w:rPr>
          <w:rFonts w:ascii="TH SarabunPSK" w:hAnsi="TH SarabunPSK" w:cs="TH SarabunPSK"/>
          <w:sz w:val="32"/>
          <w:szCs w:val="32"/>
          <w:cs/>
        </w:rPr>
        <w:t>ปลง ทางดนตรีในประเทศไทย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โดยการใช้กระบวนการฝึกทักษะทางดนตรี การสังเกต ทดลอง ฝึกปฏิบัติตามทีละขั้นตอน จากง่ายไปหายาก และฝึกปฏิบัติซ้ำๆ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จนสามารถ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 xml:space="preserve">เปรียบเทียบการใช้องค์ประกอบดนตรีที่มาจากวัฒนธรรมต่างกัน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อ่าน เขียนร้องโน้ตไทย และโน้ตสากลที่มีเครื่องหมายแปลงเสียง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>ระบุปัจจัยสำคัญที่มีอิทธิพลต่อการสร้างสรรค์งานดนตรี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Angsana New" w:hAnsi="TH SarabunPSK" w:cs="TH SarabunPSK"/>
          <w:spacing w:val="-6"/>
          <w:sz w:val="32"/>
          <w:szCs w:val="32"/>
          <w:highlight w:val="white"/>
          <w:cs/>
        </w:rPr>
        <w:t>ร้องเพลง และเล่นดนตรีเดี่ยวและรวมวง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บรรยายอารมณ์ของเพลงและความรู้สึกที่มีต่อบทเพลงที่ฟัง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>ประเมิน พัฒนาการทักษะทางดนตรีของตนเอง หลังจากการฝึกปฏิบัติ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 xml:space="preserve">ระบุงานอาชีพต่างๆ ที่เกี่ยวข้องกับดนตรีและบทบาทของดนตรีในธุรกิจบันเทิง </w:t>
      </w:r>
      <w:r w:rsidRPr="00C808A4">
        <w:rPr>
          <w:rFonts w:ascii="TH SarabunPSK" w:eastAsia="Angsana New" w:hAnsi="TH SarabunPSK" w:cs="TH SarabunPSK"/>
          <w:spacing w:val="-6"/>
          <w:sz w:val="32"/>
          <w:szCs w:val="32"/>
          <w:highlight w:val="white"/>
          <w:cs/>
        </w:rPr>
        <w:t>บรรยายบทบาท และอิทธิพลของดนตรี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ในวัฒนธรรมของประเทศต่างๆ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</w:rPr>
        <w:t>บรรยายอิทธิพลของวัฒนธรรม  และเหตุการณ์ในประวัติศาสตร์ที่มีต่อรูปแบบของดนตรีในประเทศไทย</w:t>
      </w:r>
      <w:r w:rsidRPr="00C808A4">
        <w:rPr>
          <w:rFonts w:ascii="TH SarabunPSK" w:hAnsi="TH SarabunPSK" w:cs="TH SarabunPSK"/>
          <w:sz w:val="32"/>
          <w:szCs w:val="32"/>
          <w:cs/>
        </w:rPr>
        <w:t>ได้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ศ. ๒.๑  ม.๒/๑ </w:t>
      </w:r>
      <w:r w:rsidRPr="00C808A4">
        <w:rPr>
          <w:rFonts w:ascii="TH SarabunPSK" w:hAnsi="TH SarabunPSK" w:cs="TH SarabunPSK"/>
          <w:sz w:val="32"/>
          <w:szCs w:val="32"/>
        </w:rPr>
        <w:t>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ม.๒/๗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ศ. ๒.๒   ม.๒/๑ </w:t>
      </w:r>
      <w:r w:rsidRPr="00C808A4">
        <w:rPr>
          <w:rFonts w:ascii="TH SarabunPSK" w:hAnsi="TH SarabunPSK" w:cs="TH SarabunPSK"/>
          <w:sz w:val="32"/>
          <w:szCs w:val="32"/>
        </w:rPr>
        <w:t>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ม.๒/๗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รวม      ๙  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75" w:name="_Toc512327944"/>
      <w:r w:rsidRPr="00C808A4">
        <w:rPr>
          <w:cs/>
        </w:rPr>
        <w:lastRenderedPageBreak/>
        <w:t>ชั้นมัธยมศึกษาปีที่ ๒</w:t>
      </w:r>
      <w:bookmarkEnd w:id="75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 ๒๒๑๐๔    ดนตรีนาฏศิลป์ ๔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กลุ่มสาระการเรียนรู้ศิลปะ          ชั้นมัธยมศึกษาปีที่ ๒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ภาคเรียนที่ ๒            จำนวน  ๐.๕  หน่วยกิต                   เวลา  ๒๐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ab/>
        <w:t>ศึกษา</w:t>
      </w:r>
      <w:r w:rsidRPr="00C808A4">
        <w:rPr>
          <w:rFonts w:ascii="TH SarabunPSK" w:hAnsi="TH SarabunPSK" w:cs="TH SarabunPSK"/>
          <w:sz w:val="32"/>
          <w:szCs w:val="32"/>
          <w:cs/>
        </w:rPr>
        <w:t>ศิลปะแขนงอื่นๆ กับการแสดง หลักและวิธีการสร้างสรรค์การแสดง โดยใช้องค์ประกอบนาฏศิลป์ และการละครหลัก และวิธีการวิเคราะห์การแสดง วิธีการวิเคราะห์ วิจารณ์การแสดงนาฏศิลป์ และการละครรำวงมาตรฐาน ความสัมพันธ์ของนาฏศิลป์ หรือการละครกับสาระการเรียนรู้อื่นๆ นาฏศิลป์พื้นเมือง รูปแบบการแสดงประเภทต่างๆ การละครสมัยต่างๆ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โดยใช้กระบวนการ การฝึกปฏิบัติตามแบบ ฝึกปฏิบัติด้วยตนเอง และฝึกการใช้ความคิดสร้างสรรค์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ในการ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อธิบายการบูรณาการศิลปะแขนงอื่นๆ กับการแสดง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สร้างสรรค์การแสดงโดยใช้องค์ประกอบนาฏศิลป์และการละคร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วิเคราะห์การแสดงของตนเองและผู้อื่น โดยใช้นาฏยศัพท์หรือศัพท์ทางการละคร ที่เหมาะสม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เสนอข้อคิดเห็นในการปรับปรุงการแสดง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เชื่อมโยงการเรียนรู้ระหว่างนาฏศิลป์และการละครกับสาระการเรียนรู้อื่นๆ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เปรียบเทียบลักษณะเฉพาะของ  การแสดงนาฏศิลป์จากวัฒนธรรมต่างๆ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ระบุหรือแสดงนาฏศิลป์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</w:rPr>
        <w:t xml:space="preserve">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นาฏศิลป์พื้นบ้าน ละครไทย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</w:rPr>
        <w:t xml:space="preserve">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ละครพื้นบ้าน หรือมหรสพอื่นที่เคยนิยมกันในอดีต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อธิบายอิทธิพลของวัฒนธรรมที่มีผลต่อเนื้อหาของละคร</w:t>
      </w:r>
      <w:r w:rsidRPr="00C808A4">
        <w:rPr>
          <w:rFonts w:ascii="TH SarabunPSK" w:hAnsi="TH SarabunPSK" w:cs="TH SarabunPSK"/>
          <w:sz w:val="32"/>
          <w:szCs w:val="32"/>
          <w:cs/>
        </w:rPr>
        <w:t>ได้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เพื่อถ่ายทอดความคิดหรือเรื่องราวเกี่ยวกับเหตุการณ์ต่างๆ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ให้เกิดความรู้ ความเข้าใจ เพื่อให้เห็นคุณค่าของการนำความรู้ไปใช้ให้เกิดประโยชน์ในการดำเนินชีวิตประจำวันสัมพันธ์กับวิถีชีวิตพื้นบ้าน  ศิลปะ  ดนตรีและการแสดงนาฏศิลป์พื้นบ้านที่สะท้อนถึงวัฒนธรรมและประเพณี ภูมิปัญญาท้องถิ่น ภูมิปัญญาไทยและสากล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ศ. ๓.๑   ม.๒/๑ </w:t>
      </w:r>
      <w:r w:rsidRPr="00C808A4">
        <w:rPr>
          <w:rFonts w:ascii="TH SarabunPSK" w:hAnsi="TH SarabunPSK" w:cs="TH SarabunPSK"/>
          <w:sz w:val="32"/>
          <w:szCs w:val="32"/>
        </w:rPr>
        <w:t>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ม.๒/๕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ศ. ๓.๒   ม.๒/๑ </w:t>
      </w:r>
      <w:r w:rsidRPr="00C808A4">
        <w:rPr>
          <w:rFonts w:ascii="TH SarabunPSK" w:hAnsi="TH SarabunPSK" w:cs="TH SarabunPSK"/>
          <w:sz w:val="32"/>
          <w:szCs w:val="32"/>
        </w:rPr>
        <w:t>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ม.๒/๕  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รวม    ๘    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76" w:name="_Toc512327945"/>
      <w:r w:rsidRPr="00C808A4">
        <w:rPr>
          <w:cs/>
        </w:rPr>
        <w:lastRenderedPageBreak/>
        <w:t>ชั้นมัธยมศึกษาปีที่ ๓</w:t>
      </w:r>
      <w:bookmarkEnd w:id="76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๒๓๑๐๓    ดนตรีนาฏศิลป์ ๕          กลุ่มสาระการเรียนรู้ศิลปะ         ชั้นมัธยมศึกษาปีที่ 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ภาคเรียนที่ ๑               จำนวน  ๐.๕  หน่วยกิต           เวลา  ๒๐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ศึกษาการเปรียบเทียบองค์ประกอบในงานศิลปะ เทคนิคและการแสดงออกในการขับร้องและบรรเลงดนตรีเดี่ยวและรวมวง อัตราจังหวะ   </w:t>
      </w:r>
      <w:r w:rsidRPr="00C808A4">
        <w:rPr>
          <w:rFonts w:ascii="TH SarabunPSK" w:hAnsi="TH SarabunPSK" w:cs="TH SarabunPSK"/>
          <w:spacing w:val="-10"/>
          <w:sz w:val="32"/>
          <w:szCs w:val="32"/>
          <w:cs/>
        </w:rPr>
        <w:t>การประพันธ์เพลงในอัตราจังหวะ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การเลือกใช้องค์ประกอบในการสร้างสรรค์บทเพลง  </w:t>
      </w: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>การเปรียบเทียบความแตกต่างของบทเพลง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อิทธิพลของดนตรี  การจัดการแสดงดนตรีในวาระต่างๆ ประวัติดนตรีไทยยุคสมัยต่างๆ  ประวัติดนตรีตะวันตกยุคสมัยต่างๆ  ปัจจัยที่ทำให้งานดนตรีได้รับการยอมรับ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โดยการใช้กระบวนการฝึกทักษะทางดนตรี การสังเกต ทดลอง ฝึกปฏิบัติตามทีละขั้นตอน จากง่ายไปหายาก และฝึกปฏิบัติซ้ำๆ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จนสามารถ</w:t>
      </w:r>
      <w:r w:rsidRPr="00C808A4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 xml:space="preserve">เปรียบเทียบองค์ประกอบที่ใช้ในงานดนตรีและงานศิลปะอื่น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ร้องเพลง  เล่นดนตรีเดี่ยว และรวมวง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</w:rPr>
        <w:t xml:space="preserve"> </w:t>
      </w:r>
      <w:r w:rsidRPr="00C808A4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โดยเน้นเทคนิคการร้อง การเล่น การแสดงออก และคุณภาพสียง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แต่งเพลงสั้นๆ จังหวะง่ายๆ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อธิบายเหตุผลในการเลือกใช้องค์ประกอบดนตรีในการสร้างสรรค์ งานดนตรีของตนเอง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 xml:space="preserve">เปรียบเทียบความแตกต่างระหว่าง งานดนตรีของตนเองและผู้อื่น  </w:t>
      </w:r>
      <w:r w:rsidRPr="00C808A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อธิบายเกี่ยวกับอิทธิพลของดนตรีที่มีต่อบุคคลและสังคม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 w:rsidRPr="00C808A4">
        <w:rPr>
          <w:rFonts w:ascii="TH SarabunPSK" w:hAnsi="TH SarabunPSK" w:cs="TH SarabunPSK"/>
          <w:sz w:val="32"/>
          <w:szCs w:val="32"/>
          <w:highlight w:val="white"/>
          <w:cs/>
          <w:lang w:eastAsia="th-TH"/>
        </w:rPr>
        <w:t>นำเสนอหรือจัดการแสดงดนตรี  ที่เหมาะสมโดยการบูรณาการกับสาระ การเรียนรู้อื่นในกลุ่มศิลป</w:t>
      </w:r>
      <w:r w:rsidRPr="00C808A4">
        <w:rPr>
          <w:rFonts w:ascii="TH SarabunPSK" w:hAnsi="TH SarabunPSK" w:cs="TH SarabunPSK"/>
          <w:sz w:val="32"/>
          <w:szCs w:val="32"/>
          <w:cs/>
          <w:lang w:eastAsia="th-TH"/>
        </w:rPr>
        <w:t>ะได้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เพื่อถ่ายทอดความคิดหรือเรื่องราวเกี่ยวกับเหตุการณ์ต่างๆ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ให้เกิดความรู้ ความเข้าใจ เพื่อให้เห็นคุณค่าของการนำความรู้ไปใช้ให้เกิดประโยชน์ในการดำเนินชีวิตประจำวันสัมพันธ์กับวิถีชีวิตพื้นบ้าน  ศิลปะ  ดนตรีและการแสดงนาฏศิลป์พื้นบ้านที่สะท้อนถึงวัฒนธรรมและประเพณี ภูมิปัญญาท้องถิ่น ภูมิปัญญาไทยและสากล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ศ. ๒.๑    ม.๓/๑ </w:t>
      </w:r>
      <w:r w:rsidRPr="00C808A4">
        <w:rPr>
          <w:rFonts w:ascii="TH SarabunPSK" w:hAnsi="TH SarabunPSK" w:cs="TH SarabunPSK"/>
          <w:sz w:val="32"/>
          <w:szCs w:val="32"/>
        </w:rPr>
        <w:t>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๓/๗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ศ. ๒.๒  ม.๓/๑ </w:t>
      </w:r>
      <w:r w:rsidRPr="00C808A4">
        <w:rPr>
          <w:rFonts w:ascii="TH SarabunPSK" w:hAnsi="TH SarabunPSK" w:cs="TH SarabunPSK"/>
          <w:sz w:val="32"/>
          <w:szCs w:val="32"/>
        </w:rPr>
        <w:t>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ม.๓/๒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รวม  ๙ 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B92459" w:rsidRPr="00C808A4" w:rsidRDefault="00B92459" w:rsidP="00B92459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77" w:name="_Toc512327946"/>
      <w:r w:rsidRPr="00C808A4">
        <w:rPr>
          <w:cs/>
        </w:rPr>
        <w:lastRenderedPageBreak/>
        <w:t>ชั้นมัธยมศึกษาปีที่ ๓</w:t>
      </w:r>
      <w:bookmarkEnd w:id="77"/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 ๒๒๑๐๔  ดนตรีนาฏศิลป์ ๖     กลุ่มสาระการเรียนรู้ศิลปะ             ชั้นมัธยมศึกษาปีที่ ๓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ภาคเรียนที่ ๒          จำนวน  ๐.๕  หน่วยกิต            เวลา  ๒๐  ชั่วโมง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ศึกษา องค์ประกอบของบทละคร ภาษาท่าหรือภาษาทางนาฏศิลป์ รูปแบบการแสดง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>การประดิษฐ์ท่ารำและท่าทางประกอบการ</w:t>
      </w:r>
      <w:r w:rsidRPr="00C808A4">
        <w:rPr>
          <w:rFonts w:ascii="TH SarabunPSK" w:hAnsi="TH SarabunPSK" w:cs="TH SarabunPSK"/>
          <w:sz w:val="32"/>
          <w:szCs w:val="32"/>
          <w:cs/>
        </w:rPr>
        <w:t>แสดง องค์ประกอบนาฏศิลป์ วิธีการเลือกการแสดงละครกับชีวิตการออกแบบและสร้างสรรค์อุปกรณ์และเครื่องแต่งกายเพื่อการแสดงนาฏศิลป์ความสำคัญและบทบาทของนาฏศิลป์  และการละครในชีวิตประจำวันการอนุรักษ์นาฏศิลป์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 การฝึกปฏิบัติตามแบบ ฝึกปฏิบัติด้วยตนเอง และฝึกการใช้ความคิดสร้างสรรค์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ในการ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แสดงความคิดเห็นในการอนุรักษ์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อธิบายความสำคัญและบทบาทของนาฏศิลป์และการละคร</w:t>
      </w:r>
      <w:r w:rsidRPr="00C808A4">
        <w:rPr>
          <w:rFonts w:ascii="TH SarabunPSK" w:eastAsia="Angsana New" w:hAnsi="TH SarabunPSK" w:cs="TH SarabunPSK"/>
          <w:snapToGrid w:val="0"/>
          <w:spacing w:val="-6"/>
          <w:sz w:val="32"/>
          <w:szCs w:val="32"/>
          <w:highlight w:val="white"/>
          <w:cs/>
        </w:rPr>
        <w:t>ในชีวิตประจำวัน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ออกแบบและสร้างสรรค์อุปกรณ์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</w:rPr>
        <w:t xml:space="preserve">  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และเครื่องแต่งกายเพื่อแสดงนาฏศิลป์และละครที่มาจากวัฒนธรรมต่างๆ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นำเสนอแนวคิดจากเนื้อเรื่องของการแสดงที่สามารถนำไปปรับใช้</w:t>
      </w:r>
      <w:r w:rsidRPr="00C808A4">
        <w:rPr>
          <w:rFonts w:ascii="TH SarabunPSK" w:eastAsia="Angsana New" w:hAnsi="TH SarabunPSK" w:cs="TH SarabunPSK"/>
          <w:snapToGrid w:val="0"/>
          <w:spacing w:val="-2"/>
          <w:sz w:val="32"/>
          <w:szCs w:val="32"/>
          <w:highlight w:val="white"/>
          <w:cs/>
        </w:rPr>
        <w:t>ในชีวิตประจำวัน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ร่วมจัดงานการแสดงในบทบาทหน้าที่ต่างๆ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วิจารณ์เปรียบเทียบงานนาฏศิลป์ที่มีความแตกต่างกัน โดยใช้ความรู้ เรื่ององค์ประกอบนาฏศิลป์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มีทักษะในการแปลความและการสื่อสารผ่านการแสดง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มีทักษะในการใช้ความคิดในการพัฒนารูปแบบการแสดง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ใช้นาฏยศัพท์หรือศัพท์ทางการละครที่เหมาะสม  บรรยายเปรียบเทียบการแสดงอากัปกิริยาของผู้คนในชีวิตประจำวัน และในการแสดงระบุโครงสร้างของบทละครโดยใช้ศัพท์ทางการละคร</w:t>
      </w:r>
      <w:r w:rsidRPr="00C808A4">
        <w:rPr>
          <w:rFonts w:ascii="TH SarabunPSK" w:hAnsi="TH SarabunPSK" w:cs="TH SarabunPSK"/>
          <w:sz w:val="32"/>
          <w:szCs w:val="32"/>
          <w:cs/>
        </w:rPr>
        <w:t>ได้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เพื่อถ่ายทอดความคิดหรือเรื่องราวเกี่ยวกับเหตุการณ์ต่างๆ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ให้เกิดความรู้ ความเข้าใจ เพื่อให้เห็นคุณค่าของการนำความรู้ไปใช้ให้เกิดประโยชน์ในการดำเนินชีวิตประจำวันสัมพันธ์กับวิถีชีวิตพื้นบ้าน  ศิลปะ  ดนตรีและการแสดงนาฏศิลป์พื้นบ้านที่สะท้อนถึงวัฒนธรรมและประเพณี ภูมิปัญญาท้องถิ่น ภูมิปัญญาไทยและสากล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900"/>
          <w:tab w:val="left" w:pos="1134"/>
          <w:tab w:val="left" w:pos="1418"/>
          <w:tab w:val="left" w:pos="16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900"/>
          <w:tab w:val="left" w:pos="1134"/>
          <w:tab w:val="left" w:pos="1418"/>
          <w:tab w:val="left" w:pos="16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900"/>
          <w:tab w:val="left" w:pos="1134"/>
          <w:tab w:val="left" w:pos="1418"/>
          <w:tab w:val="left" w:pos="16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</w:p>
    <w:p w:rsidR="00B92459" w:rsidRPr="00C808A4" w:rsidRDefault="00B92459" w:rsidP="00B92459">
      <w:pPr>
        <w:tabs>
          <w:tab w:val="left" w:pos="851"/>
          <w:tab w:val="left" w:pos="900"/>
          <w:tab w:val="left" w:pos="1134"/>
          <w:tab w:val="left" w:pos="1418"/>
          <w:tab w:val="left" w:pos="16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ศ. ๓.๑   ม.๓/๑ </w:t>
      </w:r>
      <w:r w:rsidRPr="00C808A4">
        <w:rPr>
          <w:rFonts w:ascii="TH SarabunPSK" w:hAnsi="TH SarabunPSK" w:cs="TH SarabunPSK"/>
          <w:sz w:val="32"/>
          <w:szCs w:val="32"/>
        </w:rPr>
        <w:t>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ม.๓/๗  </w:t>
      </w:r>
    </w:p>
    <w:p w:rsidR="00B92459" w:rsidRPr="00C808A4" w:rsidRDefault="00B92459" w:rsidP="00B92459">
      <w:pPr>
        <w:tabs>
          <w:tab w:val="left" w:pos="851"/>
          <w:tab w:val="left" w:pos="900"/>
          <w:tab w:val="left" w:pos="1134"/>
          <w:tab w:val="left" w:pos="1418"/>
          <w:tab w:val="left" w:pos="16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ศ. ๓.๒  ม.๓/๑ </w:t>
      </w:r>
      <w:r w:rsidRPr="00C808A4">
        <w:rPr>
          <w:rFonts w:ascii="TH SarabunPSK" w:hAnsi="TH SarabunPSK" w:cs="TH SarabunPSK"/>
          <w:sz w:val="32"/>
          <w:szCs w:val="32"/>
        </w:rPr>
        <w:t>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ม.๓/๓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B92459" w:rsidRPr="00C808A4" w:rsidRDefault="00B92459" w:rsidP="00B92459">
      <w:pPr>
        <w:tabs>
          <w:tab w:val="left" w:pos="851"/>
          <w:tab w:val="left" w:pos="900"/>
          <w:tab w:val="left" w:pos="1134"/>
          <w:tab w:val="left" w:pos="1418"/>
          <w:tab w:val="left" w:pos="16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tabs>
          <w:tab w:val="left" w:pos="851"/>
          <w:tab w:val="left" w:pos="900"/>
          <w:tab w:val="left" w:pos="1134"/>
          <w:tab w:val="left" w:pos="1418"/>
          <w:tab w:val="left" w:pos="16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รวม   ๑๐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ตัวชี้วัด</w:t>
      </w:r>
    </w:p>
    <w:p w:rsidR="00B92459" w:rsidRPr="00C808A4" w:rsidRDefault="00B92459" w:rsidP="00B92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2459" w:rsidRPr="00C808A4" w:rsidRDefault="00B92459" w:rsidP="00B92459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br w:type="page"/>
      </w: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78" w:name="_Toc512327958"/>
      <w:bookmarkEnd w:id="57"/>
      <w:r w:rsidRPr="00C808A4">
        <w:rPr>
          <w:cs/>
        </w:rPr>
        <w:lastRenderedPageBreak/>
        <w:t>เกณฑ์การจบการศึกษา</w:t>
      </w:r>
      <w:bookmarkEnd w:id="78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หลักสูตร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พุทธศักราช  ๒๕๖๐ ตามหลักสูตรแกนกลางการศึกษาขั้นพื้นฐาน  พุทธศักราช  ๒๕๕๑ กำหนดเกณฑ์สำหรับการจบการศึกษา ดังนี้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เกณฑ์การจบระดับประถมศึกษา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(๑) ผู้เรียน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เรียนรายวิชาพื้นฐาน จำนวน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  <w:cs/>
        </w:rPr>
        <w:t>,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๐๔๐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ชั่วโมงและรายวิชาเพิ่มเติม/กิจกรรมเพิ่มเติม</w:t>
      </w:r>
      <w:r w:rsidR="00CE555D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(๒) ผู้เรียนต้องมีผลการประเมิน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รายวิชาพื้นฐานระดับ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ขึ้นไปทุกรายวิชา</w:t>
      </w:r>
    </w:p>
    <w:p w:rsidR="00CE555D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(๓) ผู้เรียน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มีผลการประเมินการอ่าน คิดวิเคราะห์ และเขียนผ่านเกณฑ์การประเมิน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ในระดับ “ผ่าน” ขึ้นไป</w:t>
      </w:r>
      <w:r w:rsidR="0023512B" w:rsidRPr="0023512B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(๔) ผู้เรียน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มีผลการประเ</w:t>
      </w:r>
      <w:r w:rsidR="00D6101B">
        <w:rPr>
          <w:rFonts w:ascii="TH SarabunPSK" w:hAnsi="TH SarabunPSK" w:cs="TH SarabunPSK"/>
          <w:sz w:val="32"/>
          <w:szCs w:val="32"/>
          <w:cs/>
        </w:rPr>
        <w:t>มินคุณลักษณะอันพึงประสงค์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ผ่านเกณฑ์การประเมิน</w:t>
      </w:r>
      <w:r w:rsidR="0023512B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ในระดับ “ผ่าน” ขึ้นไป</w:t>
      </w:r>
      <w:r w:rsidR="0023512B" w:rsidRPr="0023512B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CB029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(๕) ผู้เรียน</w:t>
      </w:r>
      <w:r w:rsidR="0023512B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เข้าร่วมกิจกรรมพัฒนาผู้เรียน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และมีผลการประเมิน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“ผ่าน”  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ทุกกิจกรรม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เกณฑ์การจบระดับมัธยมศึกษาตอนต้น</w:t>
      </w:r>
    </w:p>
    <w:p w:rsidR="009F51E2" w:rsidRPr="006F68E8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(๑) 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6F68E8">
        <w:rPr>
          <w:rFonts w:ascii="TH SarabunPSK" w:hAnsi="TH SarabunPSK" w:cs="TH SarabunPSK"/>
          <w:sz w:val="32"/>
          <w:szCs w:val="32"/>
          <w:cs/>
        </w:rPr>
        <w:t xml:space="preserve">เรียนรายวิชาพื้นฐาน จำนวน </w:t>
      </w:r>
      <w:r w:rsidR="006F68E8">
        <w:rPr>
          <w:rFonts w:ascii="TH SarabunPSK" w:hAnsi="TH SarabunPSK" w:cs="TH SarabunPSK" w:hint="cs"/>
          <w:sz w:val="32"/>
          <w:szCs w:val="32"/>
          <w:cs/>
        </w:rPr>
        <w:t>๒</w:t>
      </w:r>
      <w:r w:rsidR="006F68E8" w:rsidRPr="006F68E8">
        <w:rPr>
          <w:rFonts w:ascii="TH SarabunPSK" w:hAnsi="TH SarabunPSK" w:cs="TH SarabunPSK"/>
          <w:sz w:val="32"/>
          <w:szCs w:val="32"/>
        </w:rPr>
        <w:t>,</w:t>
      </w:r>
      <w:r w:rsidR="006F68E8">
        <w:rPr>
          <w:rFonts w:ascii="TH SarabunPSK" w:hAnsi="TH SarabunPSK" w:cs="TH SarabunPSK" w:hint="cs"/>
          <w:sz w:val="32"/>
          <w:szCs w:val="32"/>
          <w:cs/>
        </w:rPr>
        <w:t>๖</w:t>
      </w:r>
      <w:r w:rsidR="006F68E8" w:rsidRPr="006F68E8">
        <w:rPr>
          <w:rFonts w:ascii="TH SarabunPSK" w:hAnsi="TH SarabunPSK" w:cs="TH SarabunPSK"/>
          <w:sz w:val="32"/>
          <w:szCs w:val="32"/>
          <w:cs/>
        </w:rPr>
        <w:t>๔๐</w:t>
      </w:r>
      <w:r w:rsidR="006F68E8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="006F68E8" w:rsidRPr="006F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8E8">
        <w:rPr>
          <w:rFonts w:ascii="TH SarabunPSK" w:hAnsi="TH SarabunPSK" w:cs="TH SarabunPSK" w:hint="cs"/>
          <w:sz w:val="32"/>
          <w:szCs w:val="32"/>
          <w:cs/>
        </w:rPr>
        <w:t>(</w:t>
      </w:r>
      <w:r w:rsidRPr="00C808A4">
        <w:rPr>
          <w:rFonts w:ascii="TH SarabunPSK" w:hAnsi="TH SarabunPSK" w:cs="TH SarabunPSK"/>
          <w:sz w:val="32"/>
          <w:szCs w:val="32"/>
          <w:cs/>
        </w:rPr>
        <w:t>๖๖</w:t>
      </w:r>
      <w:r w:rsidR="006F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8E8">
        <w:rPr>
          <w:rFonts w:ascii="TH SarabunPSK" w:hAnsi="TH SarabunPSK" w:cs="TH SarabunPSK" w:hint="cs"/>
          <w:sz w:val="32"/>
          <w:szCs w:val="32"/>
          <w:cs/>
        </w:rPr>
        <w:t xml:space="preserve"> หน่วยกิต)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และรายวิชา</w:t>
      </w:r>
      <w:r w:rsidRPr="006F68E8">
        <w:rPr>
          <w:rFonts w:ascii="TH SarabunPSK" w:hAnsi="TH SarabunPSK" w:cs="TH SarabunPSK"/>
          <w:color w:val="FF0000"/>
          <w:sz w:val="32"/>
          <w:szCs w:val="32"/>
          <w:cs/>
        </w:rPr>
        <w:t>เพิ่มเติมไม่น้อยกว่า</w:t>
      </w:r>
      <w:r w:rsidR="006F68E8" w:rsidRPr="006F68E8">
        <w:rPr>
          <w:rFonts w:ascii="TH SarabunPSK" w:hAnsi="TH SarabunPSK" w:cs="TH SarabunPSK"/>
          <w:color w:val="FF0000"/>
          <w:sz w:val="32"/>
          <w:szCs w:val="32"/>
          <w:cs/>
        </w:rPr>
        <w:t xml:space="preserve"> ๖</w:t>
      </w:r>
      <w:r w:rsidR="006F68E8" w:rsidRPr="006F68E8">
        <w:rPr>
          <w:rFonts w:ascii="TH SarabunPSK" w:hAnsi="TH SarabunPSK" w:cs="TH SarabunPSK" w:hint="cs"/>
          <w:color w:val="FF0000"/>
          <w:sz w:val="32"/>
          <w:szCs w:val="32"/>
          <w:cs/>
        </w:rPr>
        <w:t>๐</w:t>
      </w:r>
      <w:r w:rsidR="006F68E8" w:rsidRPr="006F68E8">
        <w:rPr>
          <w:rFonts w:ascii="TH SarabunPSK" w:hAnsi="TH SarabunPSK" w:cs="TH SarabunPSK"/>
          <w:color w:val="FF0000"/>
          <w:sz w:val="32"/>
          <w:szCs w:val="32"/>
          <w:cs/>
        </w:rPr>
        <w:t>๐ ชั่วโมง (</w:t>
      </w:r>
      <w:r w:rsidR="006F68E8">
        <w:rPr>
          <w:rFonts w:ascii="TH SarabunPSK" w:hAnsi="TH SarabunPSK" w:cs="TH SarabunPSK" w:hint="cs"/>
          <w:color w:val="FF0000"/>
          <w:sz w:val="32"/>
          <w:szCs w:val="32"/>
          <w:cs/>
        </w:rPr>
        <w:t>๑๕</w:t>
      </w:r>
      <w:r w:rsidR="006F68E8" w:rsidRPr="006F68E8">
        <w:rPr>
          <w:rFonts w:ascii="TH SarabunPSK" w:hAnsi="TH SarabunPSK" w:cs="TH SarabunPSK"/>
          <w:color w:val="FF0000"/>
          <w:sz w:val="32"/>
          <w:szCs w:val="32"/>
          <w:cs/>
        </w:rPr>
        <w:t xml:space="preserve">  หน่วยกิต)</w:t>
      </w:r>
      <w:r w:rsidRPr="006F68E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(๒) ผู้เรียนต้องมีผลการประเมินรายวิชาพื้นฐาน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ขึ้นไปทุกรายวิชา</w:t>
      </w:r>
    </w:p>
    <w:p w:rsidR="00B15BCA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(๓) 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มีผลการประเมินการอ่าน คิดวิเคราะห์ และเขียนผ่านเกณฑ์การประเมิน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ในระดับ “ผ่าน” ขึ้นไป</w:t>
      </w:r>
      <w:r w:rsidR="00BC554C" w:rsidRPr="00BC554C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B15BCA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(๔) ผู้เรียนมีผลการประเมินคุณลักษณะอันพึงประสงค์ในระดับ ผ่านเกณฑ์การประเมิน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ในระดับ “ผ่าน” ขึ้นไป</w:t>
      </w:r>
      <w:r w:rsidR="00BC554C" w:rsidRPr="00BC554C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(๕) 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เข้าร่วมกิจกรรมพัฒนาผู้เรียน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และมีผลการประเมิน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“ผ่าน”  </w:t>
      </w:r>
      <w:r w:rsidR="00BC554C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ทุกกิจกรรม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79" w:name="_Toc512327959"/>
      <w:r w:rsidRPr="00C808A4">
        <w:rPr>
          <w:cs/>
        </w:rPr>
        <w:t>การจัดการเรียนรู้</w:t>
      </w:r>
      <w:bookmarkEnd w:id="79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การจัดการเรียนรู้เป็นกระบวนการสำคัญในการนำหลักสูตรสู่การปฏิบัติ หลักสูตรแกนกลางการศึกษาขั้นพื้นฐาน  เป็นหลักสูตรที่มีมาตรฐานการเรียนรู้ สมรรถนะสำคัญและคุณลักษณะอันพึงประสงค์ของผู้เรียน เป็นเป้าหมายสำหรับพัฒนาเด็กและเยาวชน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ในการพัฒนาผู้เรียนให้มีคุณสมบัติตามเป้าหมายหลักสูตร  ผู้สอนพยายามคัดสรร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กระบวนการเรียนรู้ จัดการเรียนรู้โดยช่วยให้ผู้เรียนเรียนรู้ผ่านสาระที่กำหนดไว้ในหลักสูตร ๘ กลุ่มสาระการเรียนรู้  รวมทั้งปลูกฝังเสริมสร้างคุณลักษณะอันพึงประสงค์ พัฒนาทักษะต่างๆ อันเป็นสมรรถนะสำคัญให้ผู้เรียนบรรลุตามเป้าหมาย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หลักการจัดการเรียนรู้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การจัดการเรียนรู้เพื่อให้ผู้เรียนมีความรู้ความสามารถตามมาตรฐานการเรียนรู้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สมรรถนะสำคัญ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และคุณลักษณะอันพึงประสงค์ตามที่กำหนดไว้ในหลักสูตรแกนกลางการศึกษาขั้นพื้นฐาน 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โดยยึดหลักว่า ผู้เรียนมีความสำคัญที่สุด เชื่อว่าทุกคนมีความสามารถเรียนรู้และพัฒนาตนเองได้  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ยึดประโยชน์ที่เกิดกับผู้เรียน กระบวนการจัดการเรียนรู้ต้องส่งเสริมให้ผู้เรียน สามารถพัฒนาตามธรรมชาติและเต็มตามศักยภาพ คำนึงถึงความแตกต่างระหว่างบุคคลและพัฒนาการทางสมองเน้น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ให้ความสำคัญทั้งความรู้ และคุณธรรม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กระบวนการเรียนรู้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การจัดการเรียนรู้ที่เน้นผู้เรียนเป็นสำคัญ ผู้เรียนจะต้องอาศัยกระบวนการเรียนรู้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ที่หลากหลาย เป็นเครื่องมือที่จะนำพาตนเองไปสู่เป้าหมายของหลักสูตร กระบวนการเรียนรู้ที่จำเป็นสำหรับผู้เรียน อาทิ กระบวนการเรียนรู้แบบบูรณาการ กระบวนการสร้างความรู้ กระบวนการคิด กระบวนการทางสังคม กระบวนการเผชิญสถานการณ์และแก้ปัญหา กระบวนการเรียนรู้จากประสบการณ์จริง กระบวนการปฏิบัติ ลงมือทำจริง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กระบวนการจัดการ กระบวนการวิจัย กระบวนการเรียนรู้การเรียนรู้ของตนเอง กระบวนการพัฒนาลักษณะนิสัย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กระบวนการเหล่านี้เป็นแนวทางในการจัดการเรียนรู้ที่ผู้เรียนควรได้รับการฝึกฝน พัฒนา เพราะจะสามารถช่วยให้ผู้เรียนเกิดการเรียนรู้ได้ดี  บรรลุเป้าหมายของหลักสูตร ดังนั้น ผู้สอน </w:t>
      </w:r>
    </w:p>
    <w:p w:rsidR="00C84FA1" w:rsidRPr="00C808A4" w:rsidRDefault="00C84FA1" w:rsidP="003948C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จึงจำเป็นต้องศึกษาทำความเข้าใจในกระบวนการเรียนรู้ต่าง ๆ เพื่อให้สามารถเลือกใช้ในการจัดกระบวนการเรียนรู้ได้อย่างมีประสิทธิภาพ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การออกแบบการจัดการเรียนรู้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ผู้สอนต้องศึกษาหลักสูตรสถานศึกษาให้เข้าใจถึงมาตรฐานการเรียนรู้  ตัวชี้วัด  สมรรถนะสำคัญของผู้เรียน คุณลักษณะอันพึงประสงค์  และสาระการเรียนรู้ที่เหมาะสมกับผู้เรียน  แล้วจึงพิจารณาออกแบบการจัดการเรียนรู้โดยเลือกใช้วิธีสอนและเทคนิคการสอน  สื่อ/แหล่งเรียนรู้ การวัดและประเมินผล เพื่อให้ผู้เรียนได้พัฒนาเต็มตามศักยภาพและบรรลุตามเป้าหมายที่กำหนด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๔. บทบาทของผู้สอนและผู้เรียน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การจัดการเรียนรู้เพื่อให้ผู้เรียนมีคุณภาพตามเป้าหมายของหลักสูตร ทั้งผู้สอนและผู้เรียน</w:t>
      </w:r>
      <w:r w:rsidR="003948CD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ควรมีบทบาท ดังนี้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firstLine="112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๔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๑ บทบาทของผู้สอน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)  </w:t>
      </w:r>
      <w:r w:rsidRPr="00C808A4">
        <w:rPr>
          <w:rFonts w:ascii="TH SarabunPSK" w:hAnsi="TH SarabunPSK" w:cs="TH SarabunPSK"/>
          <w:sz w:val="32"/>
          <w:szCs w:val="32"/>
          <w:cs/>
        </w:rPr>
        <w:t>ศึกษาวิเคราะห์ผู้เรียนเป็นรายบุคคล  แล้วนำข้อมูลมาใช้ในการวางแผน</w:t>
      </w:r>
      <w:r w:rsidR="003948CD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การจัดการเรียนรู้ ที่ท้าทความสามารถของผู้เรียน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๒)  กำหนดเป้าหมายที่ต้องการให้เกิดขึ้นกับผู้เรียน ด้านความรู้และทักษะกระบวนการ </w:t>
      </w:r>
      <w:r w:rsidR="003948CD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ที่เป็นความคิดรวบยอด หลักการ และความสัมพันธ์ รวมทั้งคุณลักษณะอันพึงประสงค์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)  </w:t>
      </w:r>
      <w:r w:rsidRPr="00C808A4">
        <w:rPr>
          <w:rFonts w:ascii="TH SarabunPSK" w:hAnsi="TH SarabunPSK" w:cs="TH SarabunPSK"/>
          <w:sz w:val="32"/>
          <w:szCs w:val="32"/>
          <w:cs/>
        </w:rPr>
        <w:t>ออกแบบการเรียนรู้และจัดการเรียนรู้ที่ตอบสนองความแตกต่างระหว่างบุคคล</w:t>
      </w:r>
      <w:r w:rsidR="003948CD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และพัฒนาการทางสมอง เพื่อนำผู้เรียนไปสู่เป้าหมาย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142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๔)  จัดบรรยากาศที่เอื้อต่อการเรียนรู้  และดูแลช่วยเหลือผู้เรียนให้เกิดการเรียนรู้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๕)  จัดเตรียมและเลือกใช้สื่อให้เหมาะสมกับกิจกรรม นำภูมิปัญญาท้องถิ่น เทคโนโลยีที่เหมาะสมมาประยุกต์ใช้ในการจัดการเรียนการสอน</w:t>
      </w:r>
    </w:p>
    <w:p w:rsidR="003948CD" w:rsidRDefault="00C84FA1" w:rsidP="003948C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142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ประเมินความก้าวหน้าของผู้เรียนด้วยวิธีกา</w:t>
      </w:r>
      <w:r w:rsidR="003948CD">
        <w:rPr>
          <w:rFonts w:ascii="TH SarabunPSK" w:hAnsi="TH SarabunPSK" w:cs="TH SarabunPSK"/>
          <w:sz w:val="32"/>
          <w:szCs w:val="32"/>
          <w:cs/>
        </w:rPr>
        <w:t>รที่หลากหลาย  เหมาะสมกับธรรมชาต</w:t>
      </w:r>
      <w:r w:rsidR="003948CD">
        <w:rPr>
          <w:rFonts w:ascii="TH SarabunPSK" w:hAnsi="TH SarabunPSK" w:cs="TH SarabunPSK" w:hint="cs"/>
          <w:sz w:val="32"/>
          <w:szCs w:val="32"/>
          <w:cs/>
        </w:rPr>
        <w:t>ิ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ของวิชาและระดับพัฒนาการของผู้เรียน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๗) 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  <w:t>๔.๒  บทบาทของผู้เรียน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กำหนดเป้าหมาย วางแผน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และรับผิดชอบการเรียนรู้ของตนเอง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๒) 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 xml:space="preserve">เสาะแสวงหาความรู้ เข้าถึงแหล่งการเรียนรู้  วิเคราะห์ สังเคราะห์ข้อความรู้ ตั้งคำถาม คิดหาคำตอบหรือหาแนวทางแก้ปัญหาด้วยวิธีการต่างๆ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rPr>
          <w:rFonts w:ascii="TH SarabunPSK" w:hAnsi="TH SarabunPSK" w:cs="TH SarabunPSK"/>
          <w:spacing w:val="-8"/>
          <w:sz w:val="32"/>
          <w:szCs w:val="32"/>
        </w:rPr>
      </w:pP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pacing w:val="-8"/>
          <w:sz w:val="32"/>
          <w:szCs w:val="32"/>
        </w:rPr>
        <w:t xml:space="preserve">) 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 xml:space="preserve">ลงมือปฏิบัติจริง  สรุปสิ่งที่ได้เรียนรู้ด้วยตนเอง และนำความรู้ไปประยุกต์ใช้ในสถานการณ์ต่างๆ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rPr>
          <w:rFonts w:ascii="TH SarabunPSK" w:hAnsi="TH SarabunPSK" w:cs="TH SarabunPSK"/>
          <w:spacing w:val="-8"/>
          <w:sz w:val="32"/>
          <w:szCs w:val="32"/>
        </w:rPr>
      </w:pP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ab/>
        <w:t>๔</w:t>
      </w:r>
      <w:r w:rsidRPr="00C808A4">
        <w:rPr>
          <w:rFonts w:ascii="TH SarabunPSK" w:hAnsi="TH SarabunPSK" w:cs="TH SarabunPSK"/>
          <w:spacing w:val="-8"/>
          <w:sz w:val="32"/>
          <w:szCs w:val="32"/>
        </w:rPr>
        <w:t xml:space="preserve">)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มีปฏิสัมพันธ์ ทำงาน ทำกิจกรรมร่วมกับกลุ่มและครู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ab/>
        <w:t>๕</w:t>
      </w:r>
      <w:r w:rsidRPr="00C808A4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>ประเมินและพัฒนากระบวนการเรียนรู้ของตนเองอย่างต่อเนื่อง</w:t>
      </w:r>
    </w:p>
    <w:p w:rsidR="007F237D" w:rsidRPr="00C808A4" w:rsidRDefault="007F237D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rPr>
          <w:rFonts w:ascii="TH SarabunPSK" w:hAnsi="TH SarabunPSK" w:cs="TH SarabunPSK"/>
          <w:spacing w:val="-8"/>
          <w:sz w:val="32"/>
          <w:szCs w:val="32"/>
        </w:rPr>
      </w:pP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0" w:name="_Toc512327960"/>
      <w:r w:rsidRPr="00C808A4">
        <w:rPr>
          <w:cs/>
        </w:rPr>
        <w:t>สื่อการเรียนรู้</w:t>
      </w:r>
      <w:bookmarkEnd w:id="80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สื่อการเรียนรู้เป็นเครื่องมือส่งเสริมสนับสนุนการจัดการกระบวนการเรียนรู้  ให้ผู้เรียนเข้าถึงความรู้ ทักษะกระบวนการ และคุณลักษณะตามมาตรฐานของหลักสูตรได้อย่างมีประสิทธิภาพ สื่อการเรียนรู้มีหลากหลายประเภท ทั้งสื่อธรรมชาติ สื่อสิ่งพิมพ์ สื่อเทคโนโลยี และเครือข่าย การเรียนรู้ต่างๆ ที่มีในท้องถิ่น การเลือกใช้สื่อควรเลือกให้มีความเหมาะสมกับระดับพัฒนาการ และลีลาการเรียนรู้</w:t>
      </w:r>
      <w:r w:rsidR="00327616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ที่หลากหลายของผู้เรียน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การจัดหาสื่อการเรียนรู้ ผู้เรียนและผู้สอนสามารถจัดทำและพัฒนาขึ้นเอง หรือปรับปรุงเลือกใช้อย่างมีคุณภาพจากสื่อต่างๆ ที่มีอยู่รอบตัวเพื่อนำมาใช้ประกอบในการจัดการเรียนรู้ที่สามารถ</w:t>
      </w: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 xml:space="preserve">ส่งเสริมและสื่อสารให้ผู้เรียนเกิดการเรียนรู้ โดยสถานศึกษาควรจัดให้มีอย่างพอเพียง เพื่อพัฒนาให้ผู้เรียน เกิดการเรียนรู้อย่างแท้จริง  สถานศึกษา เขตพื้นที่การศึกษา หน่วยงานที่เกี่ยวข้องและผู้มีหน้าที่จัดการศึกษาขั้นพื้นฐาน ควรดำเนินการดังนี้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๑. จัดให้มีแหล่งการเรียนรู้ ศูนย์สื่อการเรียนรู้ ระบบสารสนเทศการเรียนรู้ และเครือข่าย</w:t>
      </w:r>
      <w:r w:rsidRPr="00C808A4">
        <w:rPr>
          <w:rFonts w:ascii="TH SarabunPSK" w:hAnsi="TH SarabunPSK" w:cs="TH SarabunPSK"/>
          <w:sz w:val="32"/>
          <w:szCs w:val="32"/>
          <w:cs/>
        </w:rPr>
        <w:br/>
        <w:t>การเรียนรู้ที่มีประสิทธิภาพทั้งในสถานศึกษาและในชุมชน เพื่อการศึกษาค้นคว้าและการแลกเปลี่ยนประสบการณ์การเรียนรู้ ระหว่างสถานศึกษา ท้องถิ่น ชุมชน สังคมโลก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๒. จัดทำและจัดหาสื่อการเรียนรู้สำหรับการศึกษาค้นคว้าของผู้เรียน เสริมความรู้ให้ผู้สอน รวมทั้งจัดหาสิ่งที่มีอยู่ในท้องถิ่นมาประยุกต์ใช้เป็นสื่อการเรียนรู้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๓. เลือกและใช้สื่อการเรียนรู้ที่มีคุณภาพ มีความเหมาะสม มีความหลากหลาย สอดคล้อง กับวิธีการเรียนรู้ ธรรมชาติของสาระการเรียนรู้ และความแตกต่างระหว่างบุคคลของผู้เรียน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๔. ประเมินคุณภาพของสื่อการเรียนรู้ที่เลือกใช้อย่างเป็นระบบ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๕. ศึกษาค้นคว้า วิจัย เพื่อพัฒนาสื่อการเรียนรู้ให้สอดคล้องกับกระบวนการเรียนรู้ของผู้เรียน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๖. จัดให้มีการกำกับ ติดตาม ประเมินคุณภาพและประสิทธิภาพเกี่ยวกับสื่อและการใช้สื่อ</w:t>
      </w:r>
      <w:r w:rsidRPr="00C808A4">
        <w:rPr>
          <w:rFonts w:ascii="TH SarabunPSK" w:hAnsi="TH SarabunPSK" w:cs="TH SarabunPSK"/>
          <w:sz w:val="32"/>
          <w:szCs w:val="32"/>
          <w:cs/>
        </w:rPr>
        <w:br/>
        <w:t>การเรียนรู้เป็นระยะๆ และสม่ำเสมอ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ในการจัดทำ การเลือกใช้ และการประเมินคุณภาพสื่อการเรียนรู้ที่ใช้ในสถานศึกษา </w:t>
      </w:r>
      <w:r w:rsidR="00327616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ควรคำนึงถึงหลักการสำคัญของสื่อการเรียนรู้ เช่น ความสอดคล้องกับหลักสูตร วัตถุประสงค์การเรียนรู้ การออกแบบกิจกรรมการเรียนรู้  การจัดประสบการณ์ให้ผู้เรียน เนื้อหามีความถูกต้องและทันสมัย </w:t>
      </w:r>
      <w:r w:rsidR="00327616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ไม่กระทบความมั่นคงของชาติ ไม่ขัดต่อศีลธรรม มีการใช้ภาษาที่ถูกต้อง รูปแบบการนำเสนอ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ที่เข้าใจง่าย และน่าสนใจ  </w:t>
      </w:r>
    </w:p>
    <w:p w:rsidR="007F237D" w:rsidRPr="00C808A4" w:rsidRDefault="007F237D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1" w:name="_Toc512327961"/>
      <w:r w:rsidRPr="00C808A4">
        <w:rPr>
          <w:cs/>
        </w:rPr>
        <w:t>การวัดและประเมินผลการเรียนรู้</w:t>
      </w:r>
      <w:bookmarkEnd w:id="81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การวัดและประเมินผลการเรียนรู้ของผู้เรียนต้องอยู่บนหลักการพื้นฐานสองประการ คือ การประเมินเพื่อพัฒนาผู้เรียนและเพื่อตัดสินผลการเรียน ในการพัฒนาคุณภาพการเรียนรู้ของผู้เรียน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ให้ประสบผลสำเร็จนั้น  ผู้เรียนจะต้องได้รับการพัฒนาและประเมินตามตัวชี้วัดเพื่อให้บรรลุ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ไม่ว่าจะเป็นระดับชั้นเรียน ระดับสถานศึกษา ระดับเขตพื้นที่การศึกษา และระดับชาติ การวัดและประเมินผลการเรียนรู้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เป็นกระบวนการพัฒนาคุณภาพผู้เรียนโดยใช้ผลการประเมินเป็นข้อมูลและสารสนเทศที่แสดงพัฒนาการ ความก้าวหน้า และความสำเร็จทางการเรียนของผู้เรียน  ตลอดจนข้อมูลที่เป็นประโยชน์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ต่อการส่งเสริมให้ผู้เรียนเกิด การพัฒนาและเรียนรู้อย่างเต็มตามศักยภาพ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 แบ่งออกเป็น ๔ ระดับ ได้แก่ ระดับชั้นเรียน ระดับสถานศึกษา ระดับเขตพื้นที่การศึกษา และระดับชาติ  มีรายละเอียด ดังนี้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๑.  การประเมินระดับชั้นเรียน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เป็นการวัดและประเมินผลที่อยู่ในกระบวนการจัดการเรียนรู้  ผู้สอนดำเนินการเป็นปกติและสม่ำเสมอ ในการจัดการเรียนการสอน ใช้เทคนิคการประเมินอย่างหลากหลาย เช่น การซักถาม การสังเกต การตรวจการบ้าน การประเมินโครงงาน การประเมินชิ้นงาน/ ภาระงาน  แฟ้มสะสมงาน การใช้แบบทดสอบ ฯลฯ โดยผู้สอนเป็นผู้ประเมินเองหรือเปิดโอกาสให้ผู้เรียนประเมินตนเอง เพื่อนประเมินเพื่อน ผู้ปกครองร่วมประเมิน ในกรณีที่ไม่ผ่านตัวชี้วัดให้มีการสอนซ่อมเสริม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การประเมินระดับชั้นเรียนเป็นการตรวจสอบว่า ผู้เรียนมีพัฒนาการความก้าวหน้าในการเรียนรู้ อันเป็นผลมาจากการจัดกิจกรรมการเรียนการสอนหรือไม่ และมากน้อยเพียงใด มีสิ่งที่จะต้องได้รับการพัฒนาปรับปรุงและส่งเสริมในด้านใด นอกจากนี้ยังเป็นข้อมูลให้ผู้สอนใช้ปรับปรุงการเรียนการสอนของตนด้วย ทั้งนี้โดยสอดคล้องกับมาตรฐานการเรียนรู้และตัวชี้วัด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60" w:firstLine="6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๒.  การประเมินระดับสถานศึกษา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เป็นการประเมินที่สถานศึกษาดำเนินการเพื่อตัดสินผล การเรียนของผู้เรียนเป็นรายปี/รายภาค ผลการประเมินการอ่าน  คิดวิเคราะห์และเขียน คุณลักษณะ อันพึงประสงค์ และกิจกรรมพัฒนาผู้เรียน  นอกจากนี้เพื่อให้ได้ข้อมูลเกี่ยวกับการจัดการศึกษา ของสถานศึกษา ว่าส่งผลต่อการเรียนรู้ของผู้เรียนตามเป้าหมายหรือไม่ ผู้เรียนมีจุดพัฒนาในด้านใด 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 ตลอดจนเพื่อการจัดทำแผนพัฒนาคุณภาพการศึกษาของสถานศึกษา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ตามแนวทางการประกันคุณภาพการศึกษาและการรายงานผลการจัดการศึกษาต่อคณะกรรมการสถานศึกษา สำนักงานเขตพื้นที่การศึกษา  สำนักงานคณะกรรมการการศึกษาขั้นพื้นฐาน  ผู้ปกครองและชุมชน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  <w:t>๓.  การประเมินระดับเขตพื้นที่การศึกษา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คุณภาพผู้เรียนในระดับเขตพื้นที่การศึกษาตามมาตรฐานการเรียนรู้ตามหลักสูตรแกนกลางการศึกษาขั้นพื้นฐาน เพื่อใช้เป็นข้อมูลพื้นฐานในการพัฒนาคุณภาพการศึกษาของเขตพื้นที่การศึกษา ตามภาระความรับผิดชอบ สามารถดำเนินการโดยประเมินคุณภาพผลสัมฤทธิ์ของผู้เรียนด้วยข้อสอบมาตรฐานที่จัดทำและดำเนินการโดยเขตพื้นที่การศึกษา หรือด้วยความร่วมมือกับหน่วยงานต้นสังกัด ในการดำเนินการจัดสอบ นอกจากนี้ยังได้จากการตรวจสอบทบทวนข้อมูลจากการประเมินระดับสถานศึกษาในเขตพื้นที่การศึกษา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6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๔.  การประเมินระดับชาติ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คุณภาพผู้เรียนในระดับชาติตามมาตรฐานการเรียนรู้ตามหลักสูตรแกนกลางการศึกษาขั้นพื้นฐาน สถานศึกษาต้องจัดให้ผู้เรียนทุกคนที่เรียน ในชั้นประถมศึกษาปีที่ ๓ ชั้นประถมศึกษาปีที่ ๖ เข้ารับการประเมิน ผลจากการประเมินใช้เป็นข้อมูลในการ</w:t>
      </w: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>เทียบเคียงคุณภาพการศึกษาในระดับต่าง ๆ เพื่อนำไปใช้ในการวางแผนยกระดับคุณภาพการจัดการศึกษา ตลอดจนเป็นข้อมูลสนับสนุนการตัดสินใจในระดับนโยบายของประเทศ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62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ข้อมูลการประเมินในระดับต่างๆ ข้างต้น เป็นประโยชน์ต่อสถานศึกษาในการตรวจสอบทบทวนพัฒนาคุณภาพผู้เรียน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เพื่อให้ผู้เรียนได้พัฒนาเต็มตามศักยภาพบนพื้นฐานความแตกต่างระหว่างบุคคลที่จำแนกตามสภาพปัญหาและความต้องการ ได้แก่ กลุ่มผู้เรียนทั่วไป กลุ่มผู้เรียนที่มีความสามารถพิเศษ กลุ่มผู้เรียนที่มีผลสัมฤทธิ์ทางการเรียนต่ำ กลุ่มผู้เรียนที่มีปัญหาด้านวินัยและพฤติกรรม กลุ่มผู้เรียนที่ปฏิเสธโรงเรียน กลุ่มผู้เรียนที่มีปัญหาทางเศรษฐกิจและสังคม กลุ่มพิการทางร่างกายและสติปัญญา เป็นต้น ข้อมูลจากการประเมินจึงเป็นหัวใจของสถานศึกษาในการดำเนินการช่วยเหลือผู้เรียนได้ทันท่วงที </w:t>
      </w:r>
      <w:r w:rsidRPr="00C808A4">
        <w:rPr>
          <w:rStyle w:val="ab"/>
          <w:rFonts w:ascii="TH SarabunPSK" w:hAnsi="TH SarabunPSK" w:cs="TH SarabunPSK"/>
          <w:sz w:val="32"/>
          <w:szCs w:val="32"/>
          <w:cs/>
        </w:rPr>
        <w:t>ป</w:t>
      </w:r>
      <w:r w:rsidRPr="00C808A4">
        <w:rPr>
          <w:rFonts w:ascii="TH SarabunPSK" w:hAnsi="TH SarabunPSK" w:cs="TH SarabunPSK"/>
          <w:sz w:val="32"/>
          <w:szCs w:val="32"/>
          <w:cs/>
        </w:rPr>
        <w:t>ิดโอกาสให้ผู้เรียนได้รับการพัฒนาและประสบความสำเร็จ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ในการเรียน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6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สถานศึกษาในฐานะผู้รับผิดชอบจัดการศึกษา จะ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สูตรแกนกลางการศึกษาขั้นพื้นฐาน เพื่อให้บุคลากรที่เกี่ยวข้องทุกฝ่ายถือปฏิบัติร่วมกัน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2" w:name="_Toc512327962"/>
      <w:r w:rsidRPr="00C808A4">
        <w:rPr>
          <w:cs/>
        </w:rPr>
        <w:t>เกณฑ์การวัดและประเมินผลการเรียน</w:t>
      </w:r>
      <w:bookmarkEnd w:id="82"/>
    </w:p>
    <w:p w:rsidR="009F51E2" w:rsidRPr="00C808A4" w:rsidRDefault="009F51E2" w:rsidP="007F237D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3" w:name="_Toc512327963"/>
      <w:r w:rsidRPr="00C808A4">
        <w:rPr>
          <w:cs/>
        </w:rPr>
        <w:t>การตัดสินผลการเรียน</w:t>
      </w:r>
      <w:bookmarkEnd w:id="83"/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ในการตัดสินผลการเรียนของกลุ่มสาระการเรียนรู้ การอ่าน คิดวิเคราะห์และเขียน คุณลักษณะอันพึงประสงค์ และกิจกรรมพัฒนาผู้เรียนนั้น ผู้สอนต้องคำนึงถึงการพัฒนานักเรียนแต่ละคนเป็นหลัก และต้องเก็บข้อมูลของนักเรียนทุกด้านอย่างสม่ำเสมอและต่อเนื่องในแต่ละภาคเรียน 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มีเกณฑ์ดังนี้</w:t>
      </w:r>
    </w:p>
    <w:p w:rsidR="009F51E2" w:rsidRPr="00C808A4" w:rsidRDefault="004B7898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</w:rPr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ผู้เรียนต้องมีเวลาเรียนไม่น้อยกว่าร้อยละ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ของเวลาเรียนทั้งหมด</w:t>
      </w:r>
    </w:p>
    <w:p w:rsidR="009F51E2" w:rsidRPr="00C808A4" w:rsidRDefault="004B7898" w:rsidP="004B78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) ผู้เรียนต้องได้รับการประเมินทุกตัวชี้วัด และผ่านเกณฑ์ไม่น้อยกว่าร้อยละ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ของจำนวนตัวชี้วัด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) ผู้เรียนต้องได้รับการตัดสินผลการเรียนทุกรายวิชา   </w:t>
      </w:r>
    </w:p>
    <w:p w:rsidR="007F237D" w:rsidRPr="00C808A4" w:rsidRDefault="004B7898" w:rsidP="004B78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) ผู้เรียนต้องได้รับการประเมินและมีผลการประเมินผ่านตามเกณฑ์ที่สถานศึกษากำหนดในการอ่าน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คิดวิเคราะห์และเขียน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  และกิจกรรมพัฒนาผู้เรียน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7F237D"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9F51E2" w:rsidRPr="00C808A4" w:rsidRDefault="009F51E2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cs/>
        </w:rPr>
      </w:pPr>
      <w:bookmarkStart w:id="84" w:name="_Toc512327964"/>
      <w:r w:rsidRPr="00C808A4">
        <w:rPr>
          <w:cs/>
        </w:rPr>
        <w:lastRenderedPageBreak/>
        <w:t>การให้ระดับผลการเรียน</w:t>
      </w:r>
      <w:bookmarkEnd w:id="84"/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๑๓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การตัดสินผลการเรียนรายวิชาของกลุ่มสาระการเรียนรู้  ให้ใช้ระบบตัวเลข 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แสดงระดับการเรียนในแต่ละกลุ่มสาระ ดังนี้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3267"/>
        <w:gridCol w:w="2710"/>
      </w:tblGrid>
      <w:tr w:rsidR="00C46220" w:rsidRPr="00C808A4" w:rsidTr="00C46220">
        <w:tc>
          <w:tcPr>
            <w:tcW w:w="2268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841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ช่วงคะแนนร้อยละ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ผลการเรียนดีเยี่ยม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ผลการเรียนดีมาก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ผลการเรียนดี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๗๔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ผลการเรียนค่อนข้างดี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ผลการเรียนน่าพอใจ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ผลการเรียนพอใช้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๕๙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ผลการเรียนผ่านเกณฑ์ขั้นต่ำ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ผลการเรียนต่ำกว่าเกณฑ์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๔๙</w:t>
            </w:r>
          </w:p>
        </w:tc>
      </w:tr>
    </w:tbl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๑๓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การประเมินการอ่าน คิดวิเคราะห์ และเขียน  เป็นผ่านและไม่ผ่าน 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ถ้ากรณีที่ผ่าน  กำหนดเกณฑ์การตัดสินเป็นดีเยี่ยม  ดี  และผ่าน</w:t>
      </w:r>
    </w:p>
    <w:p w:rsidR="009F51E2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ดีเยี่ยม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มีผลงานที่แสดงถึงความสามารถในการอ่าน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คิดวิเคราะห์  และเขียน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ที่มีคุณภาพดีเลิศอยู่เสมอ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  <w:t>ดี  หมายถึง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มีผลงานที่แสดงถึงความสามารถในการอ่าน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คิดวิเคราะห์  และเขียน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ที่มีคุณภาพเป็นที่ยอมรับ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  <w:t>ผ่าน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มีผลงานที่แสดงถึงความสามารถในการอ่าน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คิดวิเคราะห์  และเขียน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65121A">
        <w:rPr>
          <w:rFonts w:ascii="TH SarabunPSK" w:hAnsi="TH SarabunPSK" w:cs="TH SarabunPSK"/>
          <w:sz w:val="32"/>
          <w:szCs w:val="32"/>
        </w:rPr>
        <w:b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ที่มีคุณภาพเป็นที่ยอมรับ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แต่ยังมีข้อบกพร่องบางประการ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  <w:t>ไม่ผ่าน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ไม่มีผลงานที่แสดงถึงความสามารถในการอ่าน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คิดวิเคราะห์  </w:t>
      </w:r>
      <w:r w:rsidR="0065121A">
        <w:rPr>
          <w:rFonts w:ascii="TH SarabunPSK" w:hAnsi="TH SarabunPSK" w:cs="TH SarabunPSK"/>
          <w:sz w:val="32"/>
          <w:szCs w:val="32"/>
          <w:cs/>
        </w:rPr>
        <w:b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และเขียน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หรือถ้ามีผลงาน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ผลงานนั้นยังมีข้อบกพร่องที่ต้องได้รับการปรับปรุงแก้ไขหลายประการ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๑๓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 การประเมินคุณลักษณะอันพึงประสงค์  รวมทุกคุณลักษณะเพื่อการเลื่อนชั้น  และจบการศึกษา  เป็นผ่านและไม่ผ่าน  ในการผ่าน  กำหนดเกณฑ์การตัดสินเป็นดีเยี่ยม  ดี  และผ่าน  และความหมายของแต่ละระดับ  ดังนี้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ดีเยี่ยม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ผู้เรียนปฏิบัติตนตามคุณลักษณะจนเป็นนิสัย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และนำไปใช้ในชีวิตประจำวันเพื่อประโยชน์สุขของตนเองและสังคม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โดยพิจารณาจากผลการประเมินระดับดีเยี่ยม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และไม่มีคุณลักษณะใดได้ผลการประเมินต่ำกว่าระดับดี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ดี  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ผู้เรียนมีคุณลักษณะในการปฏิบัติตามกฎเกณฑ์  เพื่อให้เป็นการยอมรับของสังคมโดยพิจารณาจาก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ได้ผลการประเมินระดับดีเยี่ยมจำนวน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และไม่มีคุณลักษณะใดได้ผลการประเมินต่ำกว่าระดับดี  หรือ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ได้ผลการประเมินระดับดี เยี่ยมจำนวน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และไม่มีคุณลักษณะใดได้ผลการประเมินต่ำกว่าระดับผ่านหรือ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ได้ผลการประเมินระดับดี  จำนวน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และไม่มีคุณลักษณะใดได้ผลการประเมินต่ำกว่าระดับผ่าน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ผ่าน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ผู้เรียนรับรู้และปฏิบัติตามกฎเกณฑ์และเงื่อนไขที่สถานศึกษากำหนด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โดยพิจารณาจาก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 ได้ผลการประเมินระดับผ่าน 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และไม่มีคุณลักษณะใดได้ผลการประเมินต่ำกว่าระดับผ่าน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ได้ผลการประเมินระดับดี  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และไม่มีคุณลักษณะใดได้ผลการประเมินต่ำกว่าระดับผ่าน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ไม่ผ่าน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ผู้เรียนรับรู้และปฏิบัติได้ไม่ครบตามกฎเกณฑ์และเงื่อนไขที่สถานศึกษากำหนดโดยพิจารณาจากผลการประเมินระดับไม่ผ่านตั้งแต่ 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๑๓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การประเมินกิจกรรมพัฒนาผู้เรียน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จะต้องพิจารณาทั้งเวลาการเข้าร่วมกิจกรรมการปฏิบัติกิจกรรมและผลงานของผู้เรียนตามเกณฑ์ที่โรงเรียนกำหนดและให้ผลการประเมินเป็นผ่าน  และไม่ผ่านให้ใช้ตัวอักษรแสดงผลการประเมิน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ผ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ผู้เรียนมีเวลาเข้าร่วมกิจกรรมพัฒนาผู้เรียน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ปฏิบัติกิจกรรมและมีผลงานเป็นที่ประจักษ์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ผู้เรียนมีเวลาเข้าร่วมกิจกรรมพัฒนาผู้เรียน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ปฏิบัติกิจกรรมและมีผลงาน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>ไม่เป็นไปตามเกณฑ์ที่สถานศึกษากำหนด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ในกรณีที่ผู้เรียนได้ “มผ”  ครูผู้ดูแลกิจกรรมต้องจัดซ่อมเสริมให้ผู้เรียนทำกิจกรรมในส่วนที่ผู้เรียนไม่ได้เข้าร่วมหรือไม่ได้ทำจนครบถ้วน  แล้วจึงเปลี่ยนผลการเรียนจาก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ผ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ได้  ทั้งนี้  ต้องดำเนินการให้เสร็จสิ้นภายในปีการศึกษานั้น  ยกเว้นมีเหตุสุดวิสัยห้อยู่ในดุลยพินิจของผู้บริหารสถานศึกษาหรือผู้ที่ได้รับมอบหมาย</w:t>
      </w:r>
    </w:p>
    <w:p w:rsidR="00D9582D" w:rsidRDefault="00D9582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E137BC" w:rsidRPr="00C808A4" w:rsidRDefault="00E137BC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51E2" w:rsidRPr="00C808A4" w:rsidRDefault="009F51E2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5" w:name="_Toc512327965"/>
      <w:r w:rsidRPr="00C808A4">
        <w:rPr>
          <w:cs/>
        </w:rPr>
        <w:t>การเลื่อนชั้น</w:t>
      </w:r>
      <w:bookmarkEnd w:id="85"/>
    </w:p>
    <w:p w:rsidR="009F51E2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เมื่อสิ้นปีการศึกษา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ผู้เรียนจะได้รับการเลื่อนชั้น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เมื่อมีคุณสมบัติตามเกณฑ์ดังต่อไปนี้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ผู้เรียนต้องมีเวลาเรียนไม่น้อยกว่าร้อยละ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ของเวลาเรียนทั้งหมด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) ผู้เรียนต้องได้รับการประเมินทุกตัวชี้วัด และผ่านเกณฑ์ไม่น้อยกว่าร้อยละ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ของจำนวนตัวชี้วัด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51E2" w:rsidRPr="00C808A4" w:rsidRDefault="00D9582D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) ผู้เรียนต้องได้รับการตัดสินผลการเรียนทุกรายวิชา   ไม่น้อยกว่าระดับ </w:t>
      </w:r>
      <w:r w:rsidR="009F51E2" w:rsidRPr="00C808A4">
        <w:rPr>
          <w:rFonts w:ascii="TH SarabunPSK" w:hAnsi="TH SarabunPSK" w:cs="TH SarabunPSK"/>
          <w:sz w:val="32"/>
          <w:szCs w:val="32"/>
        </w:rPr>
        <w:t>“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จึงจะถือว่าผ่านเกณฑ์ตามที่สถานศึกษากำหนด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>) นักเรียนต้องได้รับการประเมิน และมีผลการประเมิน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การอ่าน  คิดวิเคราะห์และเขียน ในระดับ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ขึ้นไป   มีผลการประเมินคุณลักษณะอันพึงประสงค์ในระดับ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ขึ้นไป  และมีผลการประเมินกิจกรรมพัฒนานักเรียน  ในระดับ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9F51E2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ถ้าผู้เรียนมีข้อบกพร่องเพียงเล็กน้อย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และพิจารณาเห็นว่าสามารถพัฒนาและสอน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ซ่อมเสริมได้ให้อยู่ในดุลยพินิจของสถานศึกษาที่จะผ่อนผันให้เลื่อนชั้นได้  </w:t>
      </w:r>
    </w:p>
    <w:p w:rsidR="009F51E2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อนึ่ง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ในกรณีที่ผู้เรียนมีหลักฐานการเรียนรู้ที่แสดงว่ามีความสามารถดีเลิศ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สถานศึกษาอาจให้โอกาสผู้เรียนเลื่อนชั้นกลางปีการศึกษา  โดยสถานศึกษาแต่งตั้งคณะกรรมการประกอบด้วยฝ่ายวิชาการของสถานศึกษาและผู้แทนของเขตพื้นที่การศึกษาหรือต้นสังกัดประเมินผู้เรียนและตรวจสอบคุณสมบัติให้ครบถ้วนตามเงื่อนไขทั้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ประการต่อไปนี้</w:t>
      </w:r>
      <w:r>
        <w:rPr>
          <w:rFonts w:ascii="TH SarabunPSK" w:hAnsi="TH SarabunPSK" w:cs="TH SarabunPSK"/>
          <w:sz w:val="32"/>
          <w:szCs w:val="32"/>
        </w:rPr>
        <w:cr/>
      </w:r>
      <w:r w:rsidR="00A76347" w:rsidRPr="00C808A4">
        <w:rPr>
          <w:rFonts w:ascii="TH SarabunPSK" w:hAnsi="TH SarabunPSK" w:cs="TH SarabunPSK"/>
          <w:sz w:val="32"/>
          <w:szCs w:val="32"/>
        </w:rPr>
        <w:tab/>
      </w:r>
      <w:r w:rsidR="009F51E2" w:rsidRPr="00C808A4">
        <w:rPr>
          <w:rFonts w:ascii="TH SarabunPSK" w:hAnsi="TH SarabunPSK" w:cs="TH SarabunPSK"/>
          <w:sz w:val="32"/>
          <w:szCs w:val="32"/>
        </w:rPr>
        <w:tab/>
      </w:r>
      <w:r w:rsidR="009F51E2"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มีผลการเรียนในปีการศึกษาที่ผ่านมาและมีผลการเรียนระหว่างปีที่กำลังศึกษาอยู่ในเกณฑ์ดีเยี่ยม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  มีวุฒิภาวะเหมาะสมที่จะเรียนในชั้นที่สูงขึ้น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ผ่านการประเมินผลความรู้ความสามารถทุกรายวิชาของชั้นปีที่เรียนปัจจุบัน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และความรู้ความสามารถทุกรายวิชาในภาคเรียนแรกของชั้นปีที่จะเลื่อนขึ้น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</w:p>
    <w:p w:rsidR="00D9582D" w:rsidRDefault="009F51E2">
      <w:pPr>
        <w:spacing w:after="160" w:line="259" w:lineRule="auto"/>
        <w:rPr>
          <w:rStyle w:val="22"/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การอนุมัติให้เลื่อนชั้นกลางปีการศึกษาไปเรียนชั้นสูงขึ้นได้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ระดับชั้นนี้  ต้องได้รับการยินยอมจากผู้เรียนและผู้ปกครองและต้องดำเนินการให้เสร็จสิ้นก่อนเปิดภาคเรียนที่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สำหรับในกรณีที่พบว่ามีผู้เรียนกลุ่มพิเศษประเภทต่างๆ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มีปัญหาในการเรียนรู้ให้สถานศึกษาดำเนินงานร่วมกับสำนักงานเขตพื้นที่การศึกษาเฉพาะความพิการหาแนวทางการแก้ไขและพัฒนา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="00D9582D">
        <w:rPr>
          <w:rStyle w:val="22"/>
          <w:rFonts w:ascii="TH SarabunPSK" w:hAnsi="TH SarabunPSK" w:cs="TH SarabunPSK"/>
          <w:sz w:val="32"/>
          <w:szCs w:val="32"/>
        </w:rPr>
        <w:br w:type="page"/>
      </w:r>
    </w:p>
    <w:p w:rsidR="009F51E2" w:rsidRPr="00C808A4" w:rsidRDefault="009F51E2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Style w:val="22"/>
          <w:b/>
          <w:bCs/>
        </w:rPr>
      </w:pPr>
      <w:bookmarkStart w:id="86" w:name="_Toc512327966"/>
      <w:r w:rsidRPr="00C808A4">
        <w:rPr>
          <w:rStyle w:val="22"/>
          <w:b/>
          <w:bCs/>
          <w:cs/>
        </w:rPr>
        <w:lastRenderedPageBreak/>
        <w:t>การสอนซ่อมเสริม</w:t>
      </w:r>
      <w:bookmarkEnd w:id="86"/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การสอนซ่อมเสริม  เป็นการสอนเพื่อแก้ไขข้อบกพร่อง  กรณีที่ผู้เรียนมีความรู้ ทักษะ  กระบวนการ  หรือคุณลักษณะไม่เป็นไปตามเกณฑ์ที่กำหนด  จะต้องจัดสอนซ่อมเสริมเพื่อพัฒนาการเรียนรู้ของผู้เรียนเต็มตามศักยภาพ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การสอนซ่อมเสริมเป็นการสอนเพื่อแก้ไขข้อบกพร่องกรณีที่ผู้เรียนมีความรู้  ทักษะ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หรือเจตคติ/คุณลักษณะไม่เป็นไปตามเกณฑ์ที่สถานศึกษากำหนด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ถานศึกษาต้องจัดสอนซ่อมเสริมเป็นกรณีพิเศษนอกเหนือไปจากการสอนตามปกติเพื่อพัฒนาให้ผู้เรียนสามารถบรรลุตามมาตรฐานการเรียนรู้/ตัวชี้วัดที่กำหนดไว้เป็นการให้โอกาสแก่ผู้เรียนได้เรียนรู้และพัฒน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โดยจัดกิจกรรมการเรียนรู้ที่หลากหลายและตอบสนองความแตกต่างระหว่างบุคคล</w:t>
      </w:r>
      <w:r w:rsidRPr="00C808A4">
        <w:rPr>
          <w:rFonts w:ascii="TH SarabunPSK" w:hAnsi="TH SarabunPSK" w:cs="TH SarabunPSK"/>
          <w:sz w:val="32"/>
          <w:szCs w:val="32"/>
        </w:rPr>
        <w:cr/>
      </w:r>
    </w:p>
    <w:p w:rsidR="00380B9A" w:rsidRPr="00C808A4" w:rsidRDefault="00380B9A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7" w:name="_Toc512327967"/>
      <w:r w:rsidRPr="00C808A4">
        <w:rPr>
          <w:cs/>
        </w:rPr>
        <w:t>การเปลี่ยนผลการเรียน</w:t>
      </w:r>
      <w:bookmarkEnd w:id="87"/>
      <w:r w:rsidRPr="00C808A4">
        <w:t xml:space="preserve"> </w:t>
      </w:r>
    </w:p>
    <w:p w:rsidR="0065121A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การเปลี่ยนผลการเรียน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สถานศึกษาจัดให้มีการสอนซ่อมเสริมในมาตรฐานการเรียนรู้/ตัวชี้วัดที่ผู้เรียนสอบไม่ผ่านก่อนแล้วจึงสอบแก้ตัวได้ไม่เกิ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ผู้เรียนไม่ดำเนินการสอบแก้ตัวตามระยะเวลาที่สถานศึกษากำหนดให้อยู่ในดุลยพินิจของสถานศึกษาที่จะพิจารณาขยายเวลาออกไปอีก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ภาคเรียน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สำหรับภาคเรียนที่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ต้องดำเนินการให้เสร็จสิ้นภายในปีการศึกษานั้น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ถ้าสอบแก้ตัว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ครั้งแล้ว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ยังได้ระดับผลการเรียน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อีก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ถานศึกษาแต่งตั้งคณะกรรมการดำเนินการเกี่ยวกับการเปลี่ยนผลการเรียนของผู้เรียนโดยปฏิบัติดังนี้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ถ้าเป็นรายวิชาพื้นฐานให้เรียนซ้ำรายวิชานั้น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ถ้าเป็นรายวิชาเพิ่มเติมให้เรียนซ้ำหรือเปลี่ยนรายวิชาเรียนใหม่  ทั้งนี้ให้อยู่ในดุลยพินิจของสถานศึกษา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ในกรณีที่เปลี่ยนรายวิชาเรียนใหม่  ให้หมายเหตุในระเบียน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แสดงผลการเรียนว่าเรียนแทนรายวิชาใด</w:t>
      </w:r>
      <w:r w:rsidRPr="00C808A4">
        <w:rPr>
          <w:rFonts w:ascii="TH SarabunPSK" w:hAnsi="TH SarabunPSK" w:cs="TH SarabunPSK"/>
          <w:sz w:val="32"/>
          <w:szCs w:val="32"/>
        </w:rPr>
        <w:cr/>
      </w:r>
    </w:p>
    <w:p w:rsidR="00D9582D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การเปลี่ยนผลการเรียน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การเปลี่ยนผลการเรียน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ให้ดำเนินการดังนี้  ให้ผู้เรียนดำเนินการแก้ไข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ตามสาเหตุ  เมื่อผู้เรียนแก้ไขปัญหาเสร็จแล้วให้ได้ระดับผลการเรียนตามปกติ</w:t>
      </w:r>
      <w:r w:rsidRPr="00C808A4">
        <w:rPr>
          <w:rFonts w:ascii="TH SarabunPSK" w:hAnsi="TH SarabunPSK" w:cs="TH SarabunPSK"/>
          <w:sz w:val="32"/>
          <w:szCs w:val="32"/>
        </w:rPr>
        <w:t xml:space="preserve"> (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ตั้งแต่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ถ้าผู้เรียนไม่ดำเนินการแก้ไข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กรณีที่ส่งงานไม่ครบแต่มีผลการประเมินระหว่างภาคเรียนและปลายภาคให้ผู้สอนนำข้อมูลที่มีอยู่ตัดสินผลการเรียนยกเว้นมีเหตุสุดวิสัยให้อยู่ในดุลยพินิจของสถานศึกษาที่จะขยายเวลาการแก้</w:t>
      </w:r>
      <w:r w:rsidRPr="00C808A4">
        <w:rPr>
          <w:rFonts w:ascii="TH SarabunPSK" w:hAnsi="TH SarabunPSK" w:cs="TH SarabunPSK"/>
          <w:sz w:val="32"/>
          <w:szCs w:val="32"/>
        </w:rPr>
        <w:t xml:space="preserve">  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ออกไปอีกไม่เกิน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ภาคเรียนสำหรับภาคเรียนที่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ต้องดำเนินการให้เสร็จสิ้นภายในปีการศึกษานั้น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เมื่อพ้นกำหนดนี้แล้วให้เรียนซ้ำ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หากผลการเรียนเป็น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ให้ดำเนินการแก้ไขตามหลักเกณฑ์</w:t>
      </w:r>
    </w:p>
    <w:p w:rsidR="00D9582D" w:rsidRDefault="00D9582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การเปลี่ยนผลการเรียน 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</w:p>
    <w:p w:rsidR="00380B9A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การเปลี่ยนผลการเรียน</w:t>
      </w:r>
      <w:r w:rsidR="00380B9A" w:rsidRPr="00C808A4">
        <w:rPr>
          <w:rFonts w:ascii="TH SarabunPSK" w:hAnsi="TH SarabunPSK" w:cs="TH SarabunPSK"/>
          <w:sz w:val="32"/>
          <w:szCs w:val="32"/>
        </w:rPr>
        <w:t>“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 xml:space="preserve">มี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กรณี  ดังนี้</w:t>
      </w:r>
      <w:r w:rsidR="00380B9A" w:rsidRPr="00C808A4">
        <w:rPr>
          <w:rFonts w:ascii="TH SarabunPSK" w:hAnsi="TH SarabunPSK" w:cs="TH SarabunPSK"/>
          <w:sz w:val="32"/>
          <w:szCs w:val="32"/>
        </w:rPr>
        <w:cr/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ab/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)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กรณีผู้เรียนได้ผลการเรียน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 “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="00380B9A" w:rsidRPr="00C808A4">
        <w:rPr>
          <w:rFonts w:ascii="TH SarabunPSK" w:hAnsi="TH SarabunPSK" w:cs="TH SarabunPSK"/>
          <w:sz w:val="32"/>
          <w:szCs w:val="32"/>
        </w:rPr>
        <w:t>”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 xml:space="preserve"> เพราะมีเวลาเรียนไม่ถึงร้อยละ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แต่มีเวลาเรียนไม่น้อยกว่าร้อยละ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๖๐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ของเวลาเรียนในรายวิชานั้น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ให้จัดให้เรียนเพิ่มเติมโดยใช้ชั่วโมงสอนซ่อมเสริมหรือใช้เวลาว่าง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ใช้วันหยุดหรือมอบหมายงานให้ทำจนมีเวลาเรียนครบตามที่กำหนดไว้สำหรับรายวิชานั้นแล้วจึงให้วัดผลปลายภาคเป็นกรณีพิเศษ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ผลการแก้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ให้ได้ระดับผลการเรียนไม่เกิน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การแก้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กรณีนี้ให้กระทำให้เสร็จสิ้นภายในปีการศึกษานั้น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ถ้าผู้เรียน ไม่มาดำเนินการแก้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ตามระยะเวลาที่กำหนดไว้นี้ให้เรียนซ้ำ   ยกเว้นมีเหตุสุดวิสัย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ให้อยู่ในดุลยพินิจของสถานศึกษาที่จะขยายเวลาการแก้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ออกไปอีกไม่เกิน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ภาคเรียน  แต่เมื่อพ้นกำหนดนี้แล้ว  ให้ปฏิบัติดังนี้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ถ้าเป็นรายวิชาพื้นฐานให้เรียนซ้ำรายวิชานั้น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ถ้าเป็นรายวิชาเพิ่มเติมให้อยู่ในดุลยพินิจของสถานศึกษา ให้เรียนซ้ำหรือเปลี่ยนรายวิชาเรียนใหม่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กรณีผู้เรียนได้ผลการเรียน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เพราะมีเวลาเรียนน้อยกว่าร้อยละ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ของเวลาเรียนทั้งหมดให้สถานศึกษาดำเนินการดังนี้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ถ้าเป็นรายวิชาพื้นฐานให้เรียนซ้ำรายวิชานั้น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ถ้าเป็นรายวิชาเพิ่มเติมให้อยู่ในดุลยพินิจของสถานศึกษา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ให้เรียนซ้ำหรือเปลี่ยนรายวิชาเรียนใหม่  ในกรณีที่เปลี่ยนรายวิชาเรียนใหม่ให้หมายเหตุในระเบียนแสดงผลการเรียนว่าเรียนแทนรายวิชาใด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การเรียนซ้ำรายวิชา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ผู้เรียนที่ได้รับการสอนซ่อมเสริมและสอบแก้ตัว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ครั้งแล้วไม่ผ่านเกณฑ์การประเมินให้เรียนซ้ำรายวิชานั้น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นี้ให้อยู่ในดุลยพินิจของสถานศึกษาในการจัดให้เรียนซ้ำในช่วงใดช่วงหนึ่งที่สถานศึกษาเห็นว่า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เช่น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พักกลางวัน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วันหยุด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ชั่วโมงว่างหลังเลิกเรียน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ภาคฤดูร้อนเป็นต้น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ในกรณีภาคเรียนที่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หากผู้เรียนยังมีผลการเรียน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Pr="00C808A4">
        <w:rPr>
          <w:rFonts w:ascii="TH SarabunPSK" w:hAnsi="TH SarabunPSK" w:cs="TH SarabunPSK"/>
          <w:sz w:val="32"/>
          <w:szCs w:val="32"/>
        </w:rPr>
        <w:t>”   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>”  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ให้ดำเนินการให้เสร็จสิ้นก่อนเปิดเรียนปีการศึกษาถัดไป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สถานศึกษาอาจเปิดการเรียนการสอนในภาคฤดูร้อนเพื่อแก้ไขผลการเรียนของผู้เรียนได้  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>การเปลี่ยนผล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กรณีที่ผู้เรียนได้ผล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ถานศึกษาต้องจัดซ่อมเสริมให้ผู้เรียนทำกิจกรรมในส่วนที่ผู้เรียนไม่ได้เข้าร่วมหรือไม่ได้ทำจนครบถ้วน แล้วจึงเปลี่ยนผลจาก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ผ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ได้   ทั้งนี้ดำเนินการให้เสร็จสิ้นภายในภาคเรียนนั้น 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ยกเว้นมีเหตุสุดวิสัยให้อยู่ในดุลยพินิจของสถานศึกษาที่จะพิจารณา</w:t>
      </w: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>ขยายเวลาออกไปอีกไม่เกิน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ภาคเรียน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สำหรับภาคเรียนที่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ต้องดำเนินการให้เสร็จสิ้นภายในปีการศึกษานั้น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F51E2" w:rsidRPr="00C808A4" w:rsidRDefault="009F51E2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8" w:name="_Toc512327968"/>
      <w:r w:rsidRPr="00C808A4">
        <w:rPr>
          <w:cs/>
        </w:rPr>
        <w:t>การเรียนซ้ำชั้น</w:t>
      </w:r>
      <w:bookmarkEnd w:id="88"/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ผู้เรียนที่ไม่ผ่านรายวิชาจำนวนมากและมีแนวโน้มว่าจะเป็นปัญหาต่อการเรียนในระดับชั้นที่สูงขึ้น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ต้องตั้งคณะกรรมการพิจารณาให้เรียนซ้ำชั้นได้  ทั้งนี้ให้คำนึงถึงวุฒิภาวะและความรู้ความสามารถของผู้เรียนเป็นสำคัญ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ผู้เรียนที่ไม่มีคุณสมบัติตามเกณฑ์การเลื่อนชั้น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สถานศึกษาควรให้เรียนซ้ำชั้น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ทั้งนี้  สถานศึกษาอาจใช้ดุลยพินิจให้เลื่อนชั้นได้  หากพิจารณาว่าผู้เรียนมีคุณสมบัติข้อใดข้อหนึ่ง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มีเวลาเรียนไม่ถึงร้อยละ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อันเนื่องจากสาเหตุจำเป็นหรือเหตุสุดวิสัย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แต่มีคุณสมบัติตามเกณฑ์การเลื่อนชั้นในข้ออื่นๆ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ครบถ้วน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ู้เรียนมีผลการประเมินผ่านมาตรฐานการเรียนรู้และตัวชี้วัดไม่ถึงเกณฑ์ตามที่สถานศึกษากำหนดในแต่ละรายวิช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แต่เห็นว่าสามารถสอนซ่อมเสริมได้ในปีการศึกษานั้น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และมีคุณสมบัติตามเกณฑ์การเลื่อนชั้นในข้ออื่น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ครบถ้วน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ผู้เรียนมีผลการประเมินรายวิชาในกลุ่มสาระภาษาไทย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คณิตศาสตร์  วิทยาศาสตร์  สังคมศึกษาศาสนาและวัฒนธรรมอยู่ในระดับผ่าน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0B9A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ก่อนที่จะให้ผู้เรียนเรียนซ้ำชั้น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สถานศึกษาต้องแจ้งให้ผู้ปกครองและผู้เรียนทราบเหตุผลของการเรียนซ้ำชั้น</w:t>
      </w:r>
      <w:r w:rsidRPr="00C808A4">
        <w:rPr>
          <w:rFonts w:ascii="TH SarabunPSK" w:hAnsi="TH SarabunPSK" w:cs="TH SarabunPSK"/>
          <w:sz w:val="32"/>
          <w:szCs w:val="32"/>
        </w:rPr>
        <w:cr/>
      </w:r>
    </w:p>
    <w:p w:rsidR="00C84FA1" w:rsidRPr="00C808A4" w:rsidRDefault="00C84FA1" w:rsidP="00C04A35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9" w:name="_Toc512327969"/>
      <w:r w:rsidRPr="00C808A4">
        <w:rPr>
          <w:cs/>
        </w:rPr>
        <w:t>เอกสารหลักฐานการศึกษา</w:t>
      </w:r>
      <w:bookmarkEnd w:id="89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เอกสารหลักฐานการศึกษา เป็นเอกสารสำคัญที่บันทึกผลการเรียน ข้อมูลและสารสนเทศที่เกี่ยวข้องกับพัฒนาการของผู้เรียนในด้านต่าง ๆ แบ่งออกเป็น ๒ ประเภท ดังนี้ </w:t>
      </w:r>
    </w:p>
    <w:p w:rsidR="00C84FA1" w:rsidRPr="00C808A4" w:rsidRDefault="00C84FA1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90" w:name="_Toc512327970"/>
      <w:r w:rsidRPr="00C808A4">
        <w:rPr>
          <w:cs/>
        </w:rPr>
        <w:t>๑.   เอกสารหลักฐานการศึกษาที่กระทรวงศึกษาธิการกำหนด</w:t>
      </w:r>
      <w:bookmarkEnd w:id="90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๑.๑ ระเบียนแสดงผลการเรียน 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เป็นเอกสารแสดงผลการเรียนและรับรองผลการเรียนของผู้เรียนตามรายวิชา ผลการประเมินการอ่าน คิดวิเคราะห์และเขียน ผลการประเมินคุณลักษณะอันพึงประสงค์ของสถานศึกษา และผลการประเมินกิจกรรมพัฒนาผู้เรียน สถานศึกษาจะต้องบันทึกข้อมูลและออกเอกสารนี้ให้ผู้เรียนเป็นรายบุคคล เมื่อผู้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เรียนจบการศึกษาระดับประถมศึกษา</w:t>
      </w:r>
    </w:p>
    <w:p w:rsidR="00D9582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๑.๓ แบบรายงานผู้สำเร็จการศึกษา 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เป็นเอกสารอนุมัติการจบหลักสูตรโดยบันทึกรายชื่อและข้อมูลข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องผู้จบการศึกษาระดับประถมศึกษา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9582D" w:rsidRDefault="00D9582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84FA1" w:rsidRPr="00C808A4" w:rsidRDefault="00C84FA1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91" w:name="_Toc512327971"/>
      <w:r w:rsidRPr="00C808A4">
        <w:rPr>
          <w:cs/>
        </w:rPr>
        <w:lastRenderedPageBreak/>
        <w:t>๒.  เอกสารหลักฐานการศึกษาที่สถานศึกษากำหนด</w:t>
      </w:r>
      <w:bookmarkEnd w:id="91"/>
      <w:r w:rsidRPr="00C808A4">
        <w:rPr>
          <w:cs/>
        </w:rPr>
        <w:t xml:space="preserve"> </w:t>
      </w:r>
    </w:p>
    <w:p w:rsidR="00C84FA1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เป็นเอกสารที่สถานศึกษาจัดทำขึ้นเพื่อบันทึกพัฒนาการ ผลการเรียนรู้ และข้อมูลสำคัญ เกี่ยวกับผู้เรียน เช่น  แบบรายงานประจำตัวนักเรียน แบบบันทึกผลการเรียนประจำรายวิชา ระเบียนสะสม ใบรับรองผลการเรียน และ เอกสารอื่นๆ  ตามวัตถุประสงค์ของการนำเอกสารไปใช้</w:t>
      </w:r>
    </w:p>
    <w:p w:rsidR="007F401A" w:rsidRPr="00C808A4" w:rsidRDefault="007F401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4FA1" w:rsidRPr="00C808A4" w:rsidRDefault="00C84FA1" w:rsidP="00C04A35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92" w:name="_Toc512327972"/>
      <w:r w:rsidRPr="00C808A4">
        <w:rPr>
          <w:cs/>
        </w:rPr>
        <w:t>การเทียบโอนผลการเรียน</w:t>
      </w:r>
      <w:bookmarkEnd w:id="92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สถานศึกษาสามารถเทียบโอนผลการเรียนของผู้เรียนในกรณีต่างๆได้แก่ การย้ายสถานศึกษา การเปลี่ยนรูปแบบการศึกษา การย้ายหลักสูตร การออกกลางคันและขอกลับเข้ารับการศึกษาต่อ การศึกษาจากต่างประเทศและขอเข้าศึกษาต่อในประเทศ นอกจากนี้ ยังสามารถเทียบโอนความรู้ ทักษะ ประสบการณ์จากแหล่งการเรียนรู้อื่นๆ เช่น สถานประกอบการ สถาบันศาสนา สถาบันการฝึกอบรมอาชีพ การจัดการศึกษาโดยครอบครัว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การเทียบโอนผลการเรียนควรดำเนินการในช่วงก่อนเปิดภาคเรียนแรก หรือต้นภาคเรียนแรก ที่สถานศึกษารับผู้ขอเทียบโอนเป็นผู้เรียน ทั้งนี้ ผู้เรียนที่ได้รับการเทียบโอนผลการเรียนต้องศึกษาต่อเนื่องในสถานศึกษาที่รับเทียบโอนอย่างน้อย ๑ ภาคเรียน โดยสถานศึกษาที่รับผู้เรียนจาก</w:t>
      </w:r>
      <w:r w:rsidRPr="00C808A4">
        <w:rPr>
          <w:rFonts w:ascii="TH SarabunPSK" w:hAnsi="TH SarabunPSK" w:cs="TH SarabunPSK"/>
          <w:sz w:val="32"/>
          <w:szCs w:val="32"/>
          <w:cs/>
        </w:rPr>
        <w:br/>
        <w:t>การเทียบโอนควรกำหนดรายวิชา/จำนวนหน่วยกิตที่จะรับเทียบโอนตามความเหมาะสม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การพิจารณาการเทียบโอน สามารถดำเนินการได้  ดังนี้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๑.  พิจารณาจากหลักฐานการศึกษา และเอกสารอื่นๆ ที่ให้ข้อมูลแสดงความรู้ ความสามารถของผู้เรียน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๒.  พิจารณาจากความรู้ ความสามารถของผู้เรียนโดยการทดสอบด้วยวิธีการต่างๆ ทั้งภาคความรู้และภาคปฏิบัติ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๓.  พิจารณาจากความสามารถและการปฏิบัติในสภาพจริง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การเทียบโอนผลการเรียนให้เป็นไปตาม ประกาศ หรือ แนวปฏิบัติ ของกระทรวงศึกษาธิการ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84FA1" w:rsidRPr="00C808A4" w:rsidRDefault="00C84FA1" w:rsidP="00C04A35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cs/>
        </w:rPr>
      </w:pPr>
      <w:bookmarkStart w:id="93" w:name="_Toc512327973"/>
      <w:r w:rsidRPr="00C808A4">
        <w:rPr>
          <w:cs/>
        </w:rPr>
        <w:t>การบริหารจัดการหลักสูตร</w:t>
      </w:r>
      <w:bookmarkEnd w:id="93"/>
      <w:r w:rsidRPr="00C808A4">
        <w:rPr>
          <w:cs/>
        </w:rPr>
        <w:t xml:space="preserve">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ในระบบการศึกษาที่มีการกระจายอำนาจให้ท้องถิ่นและสถานศึกษามีบทบาทในการพัฒนาหลักสูตรนั้น หน่วยงานต่างๆ ที่เกี่ยวข้องในแต่ละระดับ ตั้งแต่ระดับชาติ ระดับท้องถิ่น จนถึงระดับสถานศึกษา มีบทบาทหน้าที่ และความรับผิดชอบในการพัฒนา สนับสนุน ส่งเสริม การใช้และพัฒนาหลักสูตรให้เป็นไปอย่างมีประสิทธิภาพ เพื่อให้การดำเนินการจัดทำหลักสูตรสถานศึกษาและการจัดการเรียนการสอนของสถานศึกษามีประสิทธิภาพสูงสุด อันจะส่งผลให้การพัฒนาคุณภาพผู้เรียนบรรลุตามมาตรฐานการเรียนรู้ที่กำหนดไว้ในระดับชาติคุณภาพของของผู้เรียนที่สำคัญ และคุณลักษณะอันพึงประสงค์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ระดับท้องถิ่น ได้แก่ สำนักงานเขตพื้นที่การศึกษา หน่วยงานต้นสังกัดอื่น ๆ เป็นหน่วยงานที่มีบทบาทในการขับเคลื่อนคุณภาพการจัดการศึกษา  เป็นตัวกลางที่จะเชื่อมโยงหลักสูตรแกนกลางการศึกษาขั้นพื้นฐานที่กำหนดในระดับชาติให้สอดคล้องกับสภาพและความต้องการของท้องถิ่น เพื่อนำไปสู่การจัดทำหลักสูตรของสถานศึกษา  ส่งเสริมการใช้และพัฒนาหลักสูตรในระดับสถานศึกษา ให้ประสบความสำเร็จ โดยมีภารกิจสำคัญ คือ  กำหนดเป้าหมายและจุดเน้นการพัฒนาคุณภาพผู้เรียน  ในระดับท้องถิ่นโดยพิจารณาให้สอดคล้องกับสิ่งที่เป็นความต้องการในระดับชาติ พัฒนาสาระ การเรียนรู้ท้องถิ่น ประเมินคุณภาพการศึกษาในระดับท้องถิ่น  รวมทั้งเพิ่มพูนคุณภาพการใช้หลักสูตรด้วยการวิจัยและพัฒนา การพัฒนาบุคลากร สนับสนุน ส่งเสริม ติดตามผล ประเมินผล วิเคราะห์ และรายงานผลคุณภาพของผู้เรียน </w:t>
      </w:r>
    </w:p>
    <w:p w:rsidR="00C84FA1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สถานศึกษามีหน้าที่สำคัญในการพัฒนาหลักสูตรสถานศึกษา การวางแผนและดำเนินการใช้หลักสูตร  การเพิ่มพูนคุณภาพการใช้หลักสูตรด้วยการวิจัยและพัฒนา การปรับปรุงและพัฒนาหลักสูตรจัดทำระเบียบการวัดและประเมินผล ในการพัฒนาหลักสูตรสถานศึกษาต้องพิจารณาให้สอดคล้อง กับหลักสูตรแกนกลางการศึกษาขั้นพื้นฐาน และรายละเอียดที่เขตพื้นที่การศึกษา  หรือหน่วยงาน สังกัดอื่นๆ ในระดับท้องถิ่นได้จัดทำเพิ่มเติม รวมทั้ง สถานศึกษาสามารถเพิ่มเติมในส่วนที่เกี่ยวกับสภาพปัญหาในชุมชนและสังคม ภูมิปัญญาท้องถิ่น และความต้องการของผู้เรียน  โดยทุกภาคส่วนเข้ามามีส่วนร่วมในการพัฒนาหลักสูตรสถานศึกษา </w:t>
      </w:r>
    </w:p>
    <w:sectPr w:rsidR="00C84FA1" w:rsidSect="005F0DA3">
      <w:pgSz w:w="11906" w:h="16838"/>
      <w:pgMar w:top="2007" w:right="1440" w:bottom="1440" w:left="2007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A5" w:rsidRDefault="006664A5" w:rsidP="00C04A35">
      <w:pPr>
        <w:spacing w:after="0" w:line="240" w:lineRule="auto"/>
      </w:pPr>
      <w:r>
        <w:separator/>
      </w:r>
    </w:p>
  </w:endnote>
  <w:endnote w:type="continuationSeparator" w:id="0">
    <w:p w:rsidR="006664A5" w:rsidRDefault="006664A5" w:rsidP="00C0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A5" w:rsidRDefault="006664A5" w:rsidP="00C04A35">
      <w:pPr>
        <w:spacing w:after="0" w:line="240" w:lineRule="auto"/>
      </w:pPr>
      <w:r>
        <w:separator/>
      </w:r>
    </w:p>
  </w:footnote>
  <w:footnote w:type="continuationSeparator" w:id="0">
    <w:p w:rsidR="006664A5" w:rsidRDefault="006664A5" w:rsidP="00C0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1266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27D47" w:rsidRPr="00C04A35" w:rsidRDefault="00627D47" w:rsidP="00C04A35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C04A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4A3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04A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82AAC" w:rsidRPr="00182AA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๑๖</w:t>
        </w:r>
        <w:r w:rsidRPr="00C04A3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94C7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C5A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5A3D0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3266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4B6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1E6A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4FD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D462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1080614"/>
    <w:multiLevelType w:val="hybridMultilevel"/>
    <w:tmpl w:val="31F0262A"/>
    <w:lvl w:ilvl="0" w:tplc="662C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662C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4B"/>
    <w:rsid w:val="00004123"/>
    <w:rsid w:val="00016B66"/>
    <w:rsid w:val="00016EA0"/>
    <w:rsid w:val="00045BFB"/>
    <w:rsid w:val="00056996"/>
    <w:rsid w:val="000701C4"/>
    <w:rsid w:val="00070C82"/>
    <w:rsid w:val="00076768"/>
    <w:rsid w:val="00096D63"/>
    <w:rsid w:val="000A1204"/>
    <w:rsid w:val="000B0D07"/>
    <w:rsid w:val="000B3946"/>
    <w:rsid w:val="000B3E4A"/>
    <w:rsid w:val="000C3615"/>
    <w:rsid w:val="000D5C67"/>
    <w:rsid w:val="000D76C1"/>
    <w:rsid w:val="000F2FC6"/>
    <w:rsid w:val="000F35CA"/>
    <w:rsid w:val="00101346"/>
    <w:rsid w:val="00101BCC"/>
    <w:rsid w:val="001052A4"/>
    <w:rsid w:val="001234C1"/>
    <w:rsid w:val="00133DC4"/>
    <w:rsid w:val="00140BCE"/>
    <w:rsid w:val="00143696"/>
    <w:rsid w:val="0014448E"/>
    <w:rsid w:val="00154408"/>
    <w:rsid w:val="0015474A"/>
    <w:rsid w:val="0015524D"/>
    <w:rsid w:val="001619E4"/>
    <w:rsid w:val="001641EF"/>
    <w:rsid w:val="00171F00"/>
    <w:rsid w:val="00175BEC"/>
    <w:rsid w:val="00175E65"/>
    <w:rsid w:val="00182AAC"/>
    <w:rsid w:val="001A538E"/>
    <w:rsid w:val="001B3179"/>
    <w:rsid w:val="001D6D46"/>
    <w:rsid w:val="001E3E02"/>
    <w:rsid w:val="001E7B31"/>
    <w:rsid w:val="001F125B"/>
    <w:rsid w:val="001F2154"/>
    <w:rsid w:val="001F5E74"/>
    <w:rsid w:val="00203774"/>
    <w:rsid w:val="00210D75"/>
    <w:rsid w:val="002222F1"/>
    <w:rsid w:val="00223709"/>
    <w:rsid w:val="00224450"/>
    <w:rsid w:val="0023391C"/>
    <w:rsid w:val="0023512B"/>
    <w:rsid w:val="00235C4E"/>
    <w:rsid w:val="00247EA0"/>
    <w:rsid w:val="00267FB9"/>
    <w:rsid w:val="00273146"/>
    <w:rsid w:val="00281954"/>
    <w:rsid w:val="0029159A"/>
    <w:rsid w:val="00297E2F"/>
    <w:rsid w:val="002A05F7"/>
    <w:rsid w:val="002A3882"/>
    <w:rsid w:val="002B44CD"/>
    <w:rsid w:val="002C1A13"/>
    <w:rsid w:val="002D2EDA"/>
    <w:rsid w:val="002E26DE"/>
    <w:rsid w:val="002F19F4"/>
    <w:rsid w:val="002F6B64"/>
    <w:rsid w:val="002F7F3E"/>
    <w:rsid w:val="00303D01"/>
    <w:rsid w:val="00304283"/>
    <w:rsid w:val="003063A9"/>
    <w:rsid w:val="003105D5"/>
    <w:rsid w:val="00310AB3"/>
    <w:rsid w:val="00321B05"/>
    <w:rsid w:val="00321D68"/>
    <w:rsid w:val="00327616"/>
    <w:rsid w:val="0034352A"/>
    <w:rsid w:val="00344A0B"/>
    <w:rsid w:val="00352A81"/>
    <w:rsid w:val="003550D2"/>
    <w:rsid w:val="00362256"/>
    <w:rsid w:val="00367D22"/>
    <w:rsid w:val="00370187"/>
    <w:rsid w:val="003715A2"/>
    <w:rsid w:val="00377BAD"/>
    <w:rsid w:val="00380B9A"/>
    <w:rsid w:val="0038293A"/>
    <w:rsid w:val="003948CD"/>
    <w:rsid w:val="003A2FB7"/>
    <w:rsid w:val="003B465E"/>
    <w:rsid w:val="003B5947"/>
    <w:rsid w:val="003C3A2E"/>
    <w:rsid w:val="003C7428"/>
    <w:rsid w:val="003E7C4E"/>
    <w:rsid w:val="003F070C"/>
    <w:rsid w:val="003F79D8"/>
    <w:rsid w:val="00407AE4"/>
    <w:rsid w:val="00423008"/>
    <w:rsid w:val="0043238C"/>
    <w:rsid w:val="00432F88"/>
    <w:rsid w:val="004432F1"/>
    <w:rsid w:val="004532FF"/>
    <w:rsid w:val="00460CE6"/>
    <w:rsid w:val="004752B9"/>
    <w:rsid w:val="00482813"/>
    <w:rsid w:val="004829AC"/>
    <w:rsid w:val="004A609C"/>
    <w:rsid w:val="004B72E7"/>
    <w:rsid w:val="004B7898"/>
    <w:rsid w:val="004C295A"/>
    <w:rsid w:val="004E0DB5"/>
    <w:rsid w:val="004F04EA"/>
    <w:rsid w:val="00501967"/>
    <w:rsid w:val="00501D91"/>
    <w:rsid w:val="00505E3B"/>
    <w:rsid w:val="0051245B"/>
    <w:rsid w:val="0052263F"/>
    <w:rsid w:val="00533E3B"/>
    <w:rsid w:val="00542580"/>
    <w:rsid w:val="00554F6D"/>
    <w:rsid w:val="00566213"/>
    <w:rsid w:val="00570FF8"/>
    <w:rsid w:val="00593A4F"/>
    <w:rsid w:val="00595505"/>
    <w:rsid w:val="005A03FE"/>
    <w:rsid w:val="005B34D5"/>
    <w:rsid w:val="005B42FC"/>
    <w:rsid w:val="005E6561"/>
    <w:rsid w:val="005F0B77"/>
    <w:rsid w:val="005F0DA3"/>
    <w:rsid w:val="005F14E6"/>
    <w:rsid w:val="00603EF7"/>
    <w:rsid w:val="00627D47"/>
    <w:rsid w:val="00635A7B"/>
    <w:rsid w:val="006378CB"/>
    <w:rsid w:val="00640B87"/>
    <w:rsid w:val="00641673"/>
    <w:rsid w:val="006466FF"/>
    <w:rsid w:val="00646D21"/>
    <w:rsid w:val="0065121A"/>
    <w:rsid w:val="00651337"/>
    <w:rsid w:val="00655422"/>
    <w:rsid w:val="006561A3"/>
    <w:rsid w:val="006628DE"/>
    <w:rsid w:val="006664A5"/>
    <w:rsid w:val="006713E6"/>
    <w:rsid w:val="006A0078"/>
    <w:rsid w:val="006A34DB"/>
    <w:rsid w:val="006B3D33"/>
    <w:rsid w:val="006D5958"/>
    <w:rsid w:val="006E0602"/>
    <w:rsid w:val="006E279C"/>
    <w:rsid w:val="006E4C28"/>
    <w:rsid w:val="006F444B"/>
    <w:rsid w:val="006F68E8"/>
    <w:rsid w:val="00703074"/>
    <w:rsid w:val="00704C04"/>
    <w:rsid w:val="00704CB7"/>
    <w:rsid w:val="007119EB"/>
    <w:rsid w:val="0071482F"/>
    <w:rsid w:val="00716A6F"/>
    <w:rsid w:val="007234DC"/>
    <w:rsid w:val="00726B65"/>
    <w:rsid w:val="00734E45"/>
    <w:rsid w:val="00743547"/>
    <w:rsid w:val="0074396E"/>
    <w:rsid w:val="00755C14"/>
    <w:rsid w:val="00756D95"/>
    <w:rsid w:val="00757180"/>
    <w:rsid w:val="00765751"/>
    <w:rsid w:val="00773621"/>
    <w:rsid w:val="007768FC"/>
    <w:rsid w:val="007A505F"/>
    <w:rsid w:val="007A661E"/>
    <w:rsid w:val="007C5523"/>
    <w:rsid w:val="007C6087"/>
    <w:rsid w:val="007D42E7"/>
    <w:rsid w:val="007E1875"/>
    <w:rsid w:val="007E44BD"/>
    <w:rsid w:val="007F237D"/>
    <w:rsid w:val="007F401A"/>
    <w:rsid w:val="00800B95"/>
    <w:rsid w:val="00802405"/>
    <w:rsid w:val="00803550"/>
    <w:rsid w:val="00806899"/>
    <w:rsid w:val="00821BA3"/>
    <w:rsid w:val="0084647B"/>
    <w:rsid w:val="00870FFE"/>
    <w:rsid w:val="0088044B"/>
    <w:rsid w:val="008855B3"/>
    <w:rsid w:val="008916D2"/>
    <w:rsid w:val="00897490"/>
    <w:rsid w:val="00897E45"/>
    <w:rsid w:val="008A17A2"/>
    <w:rsid w:val="008A1A58"/>
    <w:rsid w:val="008A4343"/>
    <w:rsid w:val="008B29C2"/>
    <w:rsid w:val="008B349C"/>
    <w:rsid w:val="008C0D29"/>
    <w:rsid w:val="008C27F5"/>
    <w:rsid w:val="008E79C7"/>
    <w:rsid w:val="008F78AC"/>
    <w:rsid w:val="008F7DCA"/>
    <w:rsid w:val="0091019C"/>
    <w:rsid w:val="00910201"/>
    <w:rsid w:val="00912F90"/>
    <w:rsid w:val="00914AED"/>
    <w:rsid w:val="00916438"/>
    <w:rsid w:val="009225F5"/>
    <w:rsid w:val="0092542A"/>
    <w:rsid w:val="0094197F"/>
    <w:rsid w:val="009435F7"/>
    <w:rsid w:val="00946581"/>
    <w:rsid w:val="00957BA8"/>
    <w:rsid w:val="00964949"/>
    <w:rsid w:val="009701E2"/>
    <w:rsid w:val="00981152"/>
    <w:rsid w:val="0098707A"/>
    <w:rsid w:val="009A19D4"/>
    <w:rsid w:val="009A59A5"/>
    <w:rsid w:val="009D1A5D"/>
    <w:rsid w:val="009D26B2"/>
    <w:rsid w:val="009F3793"/>
    <w:rsid w:val="009F51E2"/>
    <w:rsid w:val="00A253B0"/>
    <w:rsid w:val="00A318B5"/>
    <w:rsid w:val="00A3436B"/>
    <w:rsid w:val="00A53EA9"/>
    <w:rsid w:val="00A73C20"/>
    <w:rsid w:val="00A75D06"/>
    <w:rsid w:val="00A76347"/>
    <w:rsid w:val="00A767CA"/>
    <w:rsid w:val="00A80A64"/>
    <w:rsid w:val="00A903C6"/>
    <w:rsid w:val="00A94854"/>
    <w:rsid w:val="00A956FE"/>
    <w:rsid w:val="00A96273"/>
    <w:rsid w:val="00A96C44"/>
    <w:rsid w:val="00AA4685"/>
    <w:rsid w:val="00AA6202"/>
    <w:rsid w:val="00AA7752"/>
    <w:rsid w:val="00AB77CD"/>
    <w:rsid w:val="00AC7BBA"/>
    <w:rsid w:val="00AD0325"/>
    <w:rsid w:val="00AD1050"/>
    <w:rsid w:val="00AD2031"/>
    <w:rsid w:val="00AE2822"/>
    <w:rsid w:val="00AE6921"/>
    <w:rsid w:val="00AF483D"/>
    <w:rsid w:val="00AF5B0E"/>
    <w:rsid w:val="00AF759E"/>
    <w:rsid w:val="00B1101B"/>
    <w:rsid w:val="00B15BCA"/>
    <w:rsid w:val="00B300FB"/>
    <w:rsid w:val="00B32DE6"/>
    <w:rsid w:val="00B370C3"/>
    <w:rsid w:val="00B44390"/>
    <w:rsid w:val="00B50585"/>
    <w:rsid w:val="00B54799"/>
    <w:rsid w:val="00B67884"/>
    <w:rsid w:val="00B708C3"/>
    <w:rsid w:val="00B738BC"/>
    <w:rsid w:val="00B77F03"/>
    <w:rsid w:val="00B84FEB"/>
    <w:rsid w:val="00B87952"/>
    <w:rsid w:val="00B9173A"/>
    <w:rsid w:val="00B92459"/>
    <w:rsid w:val="00B96061"/>
    <w:rsid w:val="00BB0FDF"/>
    <w:rsid w:val="00BB2E54"/>
    <w:rsid w:val="00BC1969"/>
    <w:rsid w:val="00BC554C"/>
    <w:rsid w:val="00BD5D71"/>
    <w:rsid w:val="00BD7C3F"/>
    <w:rsid w:val="00BE0513"/>
    <w:rsid w:val="00BE0D2C"/>
    <w:rsid w:val="00BF4C8C"/>
    <w:rsid w:val="00C04A35"/>
    <w:rsid w:val="00C04CED"/>
    <w:rsid w:val="00C14E82"/>
    <w:rsid w:val="00C26D05"/>
    <w:rsid w:val="00C35402"/>
    <w:rsid w:val="00C4567D"/>
    <w:rsid w:val="00C46220"/>
    <w:rsid w:val="00C808A4"/>
    <w:rsid w:val="00C8441B"/>
    <w:rsid w:val="00C84FA1"/>
    <w:rsid w:val="00C978E9"/>
    <w:rsid w:val="00CA3338"/>
    <w:rsid w:val="00CA36C2"/>
    <w:rsid w:val="00CB0294"/>
    <w:rsid w:val="00CB3D07"/>
    <w:rsid w:val="00CB7A9B"/>
    <w:rsid w:val="00CE1E92"/>
    <w:rsid w:val="00CE555D"/>
    <w:rsid w:val="00CF3977"/>
    <w:rsid w:val="00D10CD4"/>
    <w:rsid w:val="00D10F21"/>
    <w:rsid w:val="00D300D6"/>
    <w:rsid w:val="00D308AC"/>
    <w:rsid w:val="00D34448"/>
    <w:rsid w:val="00D40864"/>
    <w:rsid w:val="00D40F5E"/>
    <w:rsid w:val="00D47125"/>
    <w:rsid w:val="00D553E9"/>
    <w:rsid w:val="00D6101B"/>
    <w:rsid w:val="00D63761"/>
    <w:rsid w:val="00D719E2"/>
    <w:rsid w:val="00D73B50"/>
    <w:rsid w:val="00D83B37"/>
    <w:rsid w:val="00D8462A"/>
    <w:rsid w:val="00D84F04"/>
    <w:rsid w:val="00D9582D"/>
    <w:rsid w:val="00DA0E51"/>
    <w:rsid w:val="00DA2192"/>
    <w:rsid w:val="00DC013F"/>
    <w:rsid w:val="00DC2711"/>
    <w:rsid w:val="00DC4098"/>
    <w:rsid w:val="00DC48CC"/>
    <w:rsid w:val="00DC4C78"/>
    <w:rsid w:val="00DC569C"/>
    <w:rsid w:val="00DC5B4D"/>
    <w:rsid w:val="00DD41ED"/>
    <w:rsid w:val="00DD5EBE"/>
    <w:rsid w:val="00DD6923"/>
    <w:rsid w:val="00E12631"/>
    <w:rsid w:val="00E137BC"/>
    <w:rsid w:val="00E17961"/>
    <w:rsid w:val="00E23CF5"/>
    <w:rsid w:val="00E32F70"/>
    <w:rsid w:val="00E33865"/>
    <w:rsid w:val="00E44135"/>
    <w:rsid w:val="00E46857"/>
    <w:rsid w:val="00E506B6"/>
    <w:rsid w:val="00E52D86"/>
    <w:rsid w:val="00E532E5"/>
    <w:rsid w:val="00E60E77"/>
    <w:rsid w:val="00E81AAF"/>
    <w:rsid w:val="00E82A73"/>
    <w:rsid w:val="00E8358F"/>
    <w:rsid w:val="00E86667"/>
    <w:rsid w:val="00E90936"/>
    <w:rsid w:val="00E91CD0"/>
    <w:rsid w:val="00EA2B1B"/>
    <w:rsid w:val="00EB65BF"/>
    <w:rsid w:val="00EB66CB"/>
    <w:rsid w:val="00EC090F"/>
    <w:rsid w:val="00EC1C2E"/>
    <w:rsid w:val="00EC288C"/>
    <w:rsid w:val="00ED7152"/>
    <w:rsid w:val="00EE14E5"/>
    <w:rsid w:val="00EE4CEF"/>
    <w:rsid w:val="00EF12F2"/>
    <w:rsid w:val="00F042A1"/>
    <w:rsid w:val="00F108CF"/>
    <w:rsid w:val="00F14E5C"/>
    <w:rsid w:val="00F17B27"/>
    <w:rsid w:val="00F22436"/>
    <w:rsid w:val="00F265C8"/>
    <w:rsid w:val="00F26920"/>
    <w:rsid w:val="00F536A1"/>
    <w:rsid w:val="00F5606C"/>
    <w:rsid w:val="00F733C5"/>
    <w:rsid w:val="00F73B42"/>
    <w:rsid w:val="00F90D93"/>
    <w:rsid w:val="00F91EDB"/>
    <w:rsid w:val="00F92B92"/>
    <w:rsid w:val="00FA0942"/>
    <w:rsid w:val="00FA4A65"/>
    <w:rsid w:val="00FA7A69"/>
    <w:rsid w:val="00FB058C"/>
    <w:rsid w:val="00FE4898"/>
    <w:rsid w:val="00FF18FB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D5AB7-FD0C-4A5E-A78F-C58606B8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00D6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paragraph" w:styleId="1">
    <w:name w:val="heading 1"/>
    <w:aliases w:val=" อักขระ"/>
    <w:basedOn w:val="a0"/>
    <w:next w:val="a0"/>
    <w:link w:val="10"/>
    <w:qFormat/>
    <w:rsid w:val="00235C4E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sz w:val="32"/>
      <w:szCs w:val="32"/>
    </w:rPr>
  </w:style>
  <w:style w:type="paragraph" w:styleId="21">
    <w:name w:val="heading 2"/>
    <w:basedOn w:val="1"/>
    <w:next w:val="a0"/>
    <w:link w:val="22"/>
    <w:unhideWhenUsed/>
    <w:qFormat/>
    <w:rsid w:val="00D73B50"/>
    <w:pPr>
      <w:outlineLvl w:val="1"/>
    </w:pPr>
  </w:style>
  <w:style w:type="paragraph" w:styleId="31">
    <w:name w:val="heading 3"/>
    <w:basedOn w:val="21"/>
    <w:next w:val="a0"/>
    <w:link w:val="32"/>
    <w:unhideWhenUsed/>
    <w:qFormat/>
    <w:rsid w:val="00D73B50"/>
    <w:pPr>
      <w:outlineLvl w:val="2"/>
    </w:pPr>
  </w:style>
  <w:style w:type="paragraph" w:styleId="41">
    <w:name w:val="heading 4"/>
    <w:basedOn w:val="31"/>
    <w:next w:val="a0"/>
    <w:link w:val="42"/>
    <w:unhideWhenUsed/>
    <w:qFormat/>
    <w:rsid w:val="00CF3977"/>
    <w:pPr>
      <w:outlineLvl w:val="3"/>
    </w:pPr>
  </w:style>
  <w:style w:type="paragraph" w:styleId="51">
    <w:name w:val="heading 5"/>
    <w:basedOn w:val="a0"/>
    <w:next w:val="a0"/>
    <w:link w:val="52"/>
    <w:qFormat/>
    <w:rsid w:val="00DD5EBE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DD5EBE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DD5EBE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DD5EBE"/>
    <w:pPr>
      <w:keepNext/>
      <w:spacing w:after="0" w:line="240" w:lineRule="auto"/>
      <w:jc w:val="thaiDistribute"/>
      <w:outlineLvl w:val="7"/>
    </w:pPr>
    <w:rPr>
      <w:rFonts w:ascii="AngsanaUPC" w:eastAsia="Cordia New" w:hAnsi="AngsanaUPC" w:cs="AngsanaUPC"/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DD5EBE"/>
    <w:pPr>
      <w:keepNext/>
      <w:spacing w:after="0" w:line="240" w:lineRule="auto"/>
      <w:jc w:val="center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อักขระ อักขระ"/>
    <w:basedOn w:val="a1"/>
    <w:link w:val="1"/>
    <w:rsid w:val="00235C4E"/>
    <w:rPr>
      <w:b/>
      <w:bCs/>
    </w:rPr>
  </w:style>
  <w:style w:type="character" w:customStyle="1" w:styleId="22">
    <w:name w:val="หัวเรื่อง 2 อักขระ"/>
    <w:basedOn w:val="a1"/>
    <w:link w:val="21"/>
    <w:rsid w:val="00D73B50"/>
    <w:rPr>
      <w:b/>
      <w:bCs/>
    </w:rPr>
  </w:style>
  <w:style w:type="character" w:customStyle="1" w:styleId="32">
    <w:name w:val="หัวเรื่อง 3 อักขระ"/>
    <w:basedOn w:val="a1"/>
    <w:link w:val="31"/>
    <w:rsid w:val="00D73B50"/>
    <w:rPr>
      <w:b/>
      <w:bCs/>
    </w:rPr>
  </w:style>
  <w:style w:type="character" w:customStyle="1" w:styleId="42">
    <w:name w:val="หัวเรื่อง 4 อักขระ"/>
    <w:basedOn w:val="a1"/>
    <w:link w:val="41"/>
    <w:rsid w:val="00CF3977"/>
    <w:rPr>
      <w:b/>
      <w:bCs/>
    </w:rPr>
  </w:style>
  <w:style w:type="character" w:customStyle="1" w:styleId="52">
    <w:name w:val="หัวเรื่อง 5 อักขระ"/>
    <w:basedOn w:val="a1"/>
    <w:link w:val="51"/>
    <w:rsid w:val="00DD5EBE"/>
    <w:rPr>
      <w:rFonts w:ascii="AngsanaUPC" w:eastAsia="Cordia New" w:hAnsi="AngsanaUPC" w:cs="AngsanaUPC"/>
      <w:b/>
      <w:bCs/>
    </w:rPr>
  </w:style>
  <w:style w:type="character" w:customStyle="1" w:styleId="60">
    <w:name w:val="หัวเรื่อง 6 อักขระ"/>
    <w:basedOn w:val="a1"/>
    <w:link w:val="6"/>
    <w:rsid w:val="00DD5EBE"/>
    <w:rPr>
      <w:rFonts w:ascii="Times New Roman" w:eastAsia="SimSun" w:hAnsi="Times New Roman" w:cs="Angsana New"/>
      <w:b/>
      <w:bCs/>
      <w:sz w:val="22"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DD5EBE"/>
    <w:rPr>
      <w:rFonts w:ascii="Times New Roman" w:eastAsia="SimSun" w:hAnsi="Times New Roman" w:cs="Angsana New"/>
      <w:sz w:val="24"/>
      <w:szCs w:val="28"/>
    </w:rPr>
  </w:style>
  <w:style w:type="character" w:customStyle="1" w:styleId="80">
    <w:name w:val="หัวเรื่อง 8 อักขระ"/>
    <w:basedOn w:val="a1"/>
    <w:link w:val="8"/>
    <w:rsid w:val="00DD5EBE"/>
    <w:rPr>
      <w:rFonts w:ascii="AngsanaUPC" w:eastAsia="Cordia New" w:hAnsi="AngsanaUPC" w:cs="AngsanaUPC"/>
      <w:b/>
      <w:bCs/>
    </w:rPr>
  </w:style>
  <w:style w:type="character" w:customStyle="1" w:styleId="90">
    <w:name w:val="หัวเรื่อง 9 อักขระ"/>
    <w:basedOn w:val="a1"/>
    <w:link w:val="9"/>
    <w:rsid w:val="00DD5EBE"/>
    <w:rPr>
      <w:rFonts w:ascii="AngsanaUPC" w:eastAsia="Cordia New" w:hAnsi="AngsanaUPC" w:cs="AngsanaUPC"/>
      <w:b/>
      <w:bCs/>
    </w:rPr>
  </w:style>
  <w:style w:type="table" w:styleId="a4">
    <w:name w:val="Table Grid"/>
    <w:basedOn w:val="a2"/>
    <w:rsid w:val="00D300D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2"/>
    <w:next w:val="a4"/>
    <w:rsid w:val="00235C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235C4E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paragraph" w:styleId="a7">
    <w:name w:val="header"/>
    <w:basedOn w:val="a0"/>
    <w:link w:val="a8"/>
    <w:unhideWhenUsed/>
    <w:rsid w:val="00235C4E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8">
    <w:name w:val="หัวกระดาษ อักขระ"/>
    <w:basedOn w:val="a1"/>
    <w:link w:val="a7"/>
    <w:uiPriority w:val="99"/>
    <w:rsid w:val="00235C4E"/>
    <w:rPr>
      <w:rFonts w:ascii="Calibri" w:eastAsia="Calibri" w:hAnsi="Calibri" w:cs="Angsana New"/>
      <w:sz w:val="22"/>
      <w:szCs w:val="28"/>
    </w:rPr>
  </w:style>
  <w:style w:type="paragraph" w:styleId="a9">
    <w:name w:val="footer"/>
    <w:basedOn w:val="a0"/>
    <w:link w:val="aa"/>
    <w:unhideWhenUsed/>
    <w:rsid w:val="00235C4E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a">
    <w:name w:val="ท้ายกระดาษ อักขระ"/>
    <w:basedOn w:val="a1"/>
    <w:link w:val="a9"/>
    <w:rsid w:val="00235C4E"/>
    <w:rPr>
      <w:rFonts w:ascii="Calibri" w:eastAsia="Calibri" w:hAnsi="Calibri" w:cs="Angsana New"/>
      <w:sz w:val="22"/>
      <w:szCs w:val="28"/>
    </w:rPr>
  </w:style>
  <w:style w:type="character" w:styleId="ab">
    <w:name w:val="page number"/>
    <w:basedOn w:val="a1"/>
    <w:rsid w:val="00460CE6"/>
  </w:style>
  <w:style w:type="paragraph" w:styleId="ac">
    <w:name w:val="Body Text"/>
    <w:basedOn w:val="a0"/>
    <w:link w:val="ad"/>
    <w:rsid w:val="00460CE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d">
    <w:name w:val="เนื้อความ อักขระ"/>
    <w:basedOn w:val="a1"/>
    <w:link w:val="ac"/>
    <w:rsid w:val="00460CE6"/>
    <w:rPr>
      <w:rFonts w:ascii="AngsanaUPC" w:eastAsia="Cordia New" w:hAnsi="AngsanaUPC" w:cs="AngsanaUPC"/>
    </w:rPr>
  </w:style>
  <w:style w:type="paragraph" w:styleId="ae">
    <w:name w:val="Title"/>
    <w:basedOn w:val="a0"/>
    <w:link w:val="af"/>
    <w:qFormat/>
    <w:rsid w:val="00DD5EBE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">
    <w:name w:val="ชื่อเรื่อง อักขระ"/>
    <w:basedOn w:val="a1"/>
    <w:link w:val="ae"/>
    <w:rsid w:val="00DD5EBE"/>
    <w:rPr>
      <w:rFonts w:ascii="Angsana New" w:eastAsia="SimSun" w:hAnsi="Angsana New" w:cs="Angsana New"/>
      <w:b/>
      <w:bCs/>
      <w:lang w:eastAsia="zh-CN"/>
    </w:rPr>
  </w:style>
  <w:style w:type="character" w:customStyle="1" w:styleId="af0">
    <w:name w:val="ข้อความข้อคิดเห็น อักขระ"/>
    <w:basedOn w:val="a1"/>
    <w:link w:val="af1"/>
    <w:semiHidden/>
    <w:rsid w:val="00DD5EB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1">
    <w:name w:val="annotation text"/>
    <w:basedOn w:val="a0"/>
    <w:link w:val="af0"/>
    <w:semiHidden/>
    <w:rsid w:val="00DD5EBE"/>
    <w:pPr>
      <w:spacing w:after="0" w:line="240" w:lineRule="auto"/>
    </w:pPr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af2">
    <w:name w:val="ชื่อเรื่องของข้อคิดเห็น อักขระ"/>
    <w:basedOn w:val="af0"/>
    <w:link w:val="af3"/>
    <w:semiHidden/>
    <w:rsid w:val="00DD5EB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paragraph" w:styleId="af3">
    <w:name w:val="annotation subject"/>
    <w:basedOn w:val="af1"/>
    <w:next w:val="af1"/>
    <w:link w:val="af2"/>
    <w:semiHidden/>
    <w:rsid w:val="00DD5EBE"/>
    <w:rPr>
      <w:b/>
      <w:bCs/>
    </w:rPr>
  </w:style>
  <w:style w:type="paragraph" w:styleId="af4">
    <w:name w:val="Balloon Text"/>
    <w:basedOn w:val="a0"/>
    <w:link w:val="af5"/>
    <w:rsid w:val="00DD5EBE"/>
    <w:pPr>
      <w:spacing w:after="0" w:line="240" w:lineRule="auto"/>
    </w:pPr>
    <w:rPr>
      <w:rFonts w:ascii="Tahoma" w:eastAsia="SimSun" w:hAnsi="Tahoma" w:cs="Angsana New"/>
      <w:sz w:val="16"/>
      <w:szCs w:val="18"/>
      <w:lang w:eastAsia="zh-CN"/>
    </w:rPr>
  </w:style>
  <w:style w:type="character" w:customStyle="1" w:styleId="af5">
    <w:name w:val="ข้อความบอลลูน อักขระ"/>
    <w:basedOn w:val="a1"/>
    <w:link w:val="af4"/>
    <w:rsid w:val="00DD5EBE"/>
    <w:rPr>
      <w:rFonts w:ascii="Tahoma" w:eastAsia="SimSun" w:hAnsi="Tahoma" w:cs="Angsana New"/>
      <w:sz w:val="16"/>
      <w:szCs w:val="18"/>
      <w:lang w:eastAsia="zh-CN"/>
    </w:rPr>
  </w:style>
  <w:style w:type="paragraph" w:customStyle="1" w:styleId="Default">
    <w:name w:val="Default"/>
    <w:rsid w:val="00DD5EBE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  <w:lang w:eastAsia="zh-CN"/>
    </w:rPr>
  </w:style>
  <w:style w:type="paragraph" w:customStyle="1" w:styleId="af6">
    <w:name w:val="...."/>
    <w:basedOn w:val="Default"/>
    <w:next w:val="Default"/>
    <w:uiPriority w:val="99"/>
    <w:rsid w:val="00DD5EBE"/>
    <w:rPr>
      <w:color w:val="auto"/>
    </w:rPr>
  </w:style>
  <w:style w:type="paragraph" w:styleId="23">
    <w:name w:val="Body Text Indent 2"/>
    <w:basedOn w:val="a0"/>
    <w:link w:val="24"/>
    <w:rsid w:val="00DD5EBE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4">
    <w:name w:val="การเยื้องเนื้อความ 2 อักขระ"/>
    <w:basedOn w:val="a1"/>
    <w:link w:val="23"/>
    <w:rsid w:val="00DD5EBE"/>
    <w:rPr>
      <w:rFonts w:ascii="Times New Roman" w:eastAsia="SimSun" w:hAnsi="Times New Roman" w:cs="Angsana New"/>
      <w:sz w:val="24"/>
      <w:szCs w:val="24"/>
      <w:lang w:eastAsia="zh-CN"/>
    </w:rPr>
  </w:style>
  <w:style w:type="paragraph" w:styleId="33">
    <w:name w:val="Body Text 3"/>
    <w:basedOn w:val="a0"/>
    <w:link w:val="34"/>
    <w:rsid w:val="00DD5EBE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4">
    <w:name w:val="เนื้อความ 3 อักขระ"/>
    <w:basedOn w:val="a1"/>
    <w:link w:val="33"/>
    <w:rsid w:val="00DD5EBE"/>
    <w:rPr>
      <w:rFonts w:ascii="Times New Roman" w:eastAsia="SimSun" w:hAnsi="Times New Roman" w:cs="Angsana New"/>
      <w:sz w:val="16"/>
      <w:szCs w:val="18"/>
      <w:lang w:eastAsia="zh-CN"/>
    </w:rPr>
  </w:style>
  <w:style w:type="paragraph" w:styleId="af7">
    <w:name w:val="Body Text Indent"/>
    <w:basedOn w:val="a0"/>
    <w:link w:val="af8"/>
    <w:rsid w:val="00DD5EBE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8">
    <w:name w:val="การเยื้องเนื้อความ อักขระ"/>
    <w:basedOn w:val="a1"/>
    <w:link w:val="af7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25">
    <w:name w:val="Body Text 2"/>
    <w:basedOn w:val="a0"/>
    <w:link w:val="26"/>
    <w:rsid w:val="00DD5EBE"/>
    <w:pPr>
      <w:spacing w:after="120" w:line="48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26">
    <w:name w:val="เนื้อความ 2 อักขระ"/>
    <w:basedOn w:val="a1"/>
    <w:link w:val="25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9">
    <w:name w:val="Normal (Web)"/>
    <w:basedOn w:val="a0"/>
    <w:rsid w:val="00DD5EBE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afa">
    <w:name w:val="List Bullet"/>
    <w:basedOn w:val="a0"/>
    <w:rsid w:val="00DD5EBE"/>
    <w:pPr>
      <w:tabs>
        <w:tab w:val="num" w:pos="360"/>
      </w:tabs>
      <w:spacing w:after="0" w:line="240" w:lineRule="auto"/>
      <w:ind w:left="360" w:hanging="360"/>
    </w:pPr>
    <w:rPr>
      <w:rFonts w:ascii="Times New Roman" w:eastAsia="SimSun" w:hAnsi="Times New Roman" w:cs="Angsana New"/>
      <w:sz w:val="24"/>
    </w:rPr>
  </w:style>
  <w:style w:type="paragraph" w:customStyle="1" w:styleId="Jlist">
    <w:name w:val="Jlist"/>
    <w:basedOn w:val="a0"/>
    <w:rsid w:val="00DD5EBE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character" w:customStyle="1" w:styleId="afb">
    <w:name w:val="ผังเอกสาร อักขระ"/>
    <w:basedOn w:val="a1"/>
    <w:link w:val="afc"/>
    <w:semiHidden/>
    <w:rsid w:val="00DD5EBE"/>
    <w:rPr>
      <w:rFonts w:ascii="Tahoma" w:eastAsia="SimSun" w:hAnsi="Tahoma" w:cs="Angsana New"/>
      <w:sz w:val="24"/>
      <w:szCs w:val="28"/>
      <w:shd w:val="clear" w:color="auto" w:fill="000080"/>
      <w:lang w:eastAsia="zh-CN"/>
    </w:rPr>
  </w:style>
  <w:style w:type="paragraph" w:styleId="afc">
    <w:name w:val="Document Map"/>
    <w:basedOn w:val="a0"/>
    <w:link w:val="afb"/>
    <w:semiHidden/>
    <w:rsid w:val="00DD5EBE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styleId="afd">
    <w:name w:val="Hyperlink"/>
    <w:basedOn w:val="a1"/>
    <w:rsid w:val="00DD5EBE"/>
    <w:rPr>
      <w:color w:val="0000FF"/>
      <w:u w:val="single"/>
    </w:rPr>
  </w:style>
  <w:style w:type="paragraph" w:styleId="5">
    <w:name w:val="List Number 5"/>
    <w:basedOn w:val="a0"/>
    <w:rsid w:val="00DD5EBE"/>
    <w:pPr>
      <w:numPr>
        <w:numId w:val="1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0">
    <w:name w:val="List Bullet 2"/>
    <w:basedOn w:val="a0"/>
    <w:rsid w:val="00DD5EBE"/>
    <w:pPr>
      <w:numPr>
        <w:numId w:val="2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30">
    <w:name w:val="List Bullet 3"/>
    <w:basedOn w:val="a0"/>
    <w:rsid w:val="00DD5EBE"/>
    <w:pPr>
      <w:numPr>
        <w:numId w:val="3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styleId="afe">
    <w:name w:val="FollowedHyperlink"/>
    <w:basedOn w:val="a1"/>
    <w:unhideWhenUsed/>
    <w:rsid w:val="00DD5EBE"/>
    <w:rPr>
      <w:color w:val="800080"/>
      <w:u w:val="single"/>
    </w:rPr>
  </w:style>
  <w:style w:type="paragraph" w:styleId="35">
    <w:name w:val="Body Text Indent 3"/>
    <w:basedOn w:val="a0"/>
    <w:link w:val="36"/>
    <w:rsid w:val="00DD5EBE"/>
    <w:pPr>
      <w:spacing w:after="0" w:line="240" w:lineRule="auto"/>
      <w:ind w:firstLine="72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1"/>
    <w:link w:val="35"/>
    <w:rsid w:val="00DD5EBE"/>
    <w:rPr>
      <w:rFonts w:ascii="AngsanaUPC" w:eastAsia="Cordia New" w:hAnsi="AngsanaUPC" w:cs="AngsanaUPC"/>
    </w:rPr>
  </w:style>
  <w:style w:type="paragraph" w:styleId="aff">
    <w:name w:val="Subtitle"/>
    <w:basedOn w:val="a0"/>
    <w:link w:val="aff0"/>
    <w:qFormat/>
    <w:rsid w:val="00DD5EBE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character" w:customStyle="1" w:styleId="aff0">
    <w:name w:val="ชื่อเรื่องรอง อักขระ"/>
    <w:basedOn w:val="a1"/>
    <w:link w:val="aff"/>
    <w:rsid w:val="00DD5EBE"/>
    <w:rPr>
      <w:rFonts w:ascii="AngsanaUPC" w:eastAsia="Cordia New" w:hAnsi="AngsanaUPC" w:cs="AngsanaUPC"/>
      <w:sz w:val="36"/>
      <w:szCs w:val="36"/>
    </w:rPr>
  </w:style>
  <w:style w:type="paragraph" w:styleId="aff1">
    <w:name w:val="footnote text"/>
    <w:basedOn w:val="a0"/>
    <w:link w:val="aff2"/>
    <w:rsid w:val="00DD5EBE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f2">
    <w:name w:val="ข้อความเชิงอรรถ อักขระ"/>
    <w:basedOn w:val="a1"/>
    <w:link w:val="aff1"/>
    <w:rsid w:val="00DD5EBE"/>
    <w:rPr>
      <w:rFonts w:ascii="Times New Roman" w:eastAsia="Times New Roman" w:hAnsi="Times New Roman" w:cs="Angsana New"/>
      <w:sz w:val="20"/>
      <w:szCs w:val="23"/>
    </w:rPr>
  </w:style>
  <w:style w:type="character" w:styleId="aff3">
    <w:name w:val="footnote reference"/>
    <w:basedOn w:val="a1"/>
    <w:rsid w:val="00DD5EBE"/>
    <w:rPr>
      <w:sz w:val="32"/>
      <w:szCs w:val="32"/>
      <w:vertAlign w:val="superscript"/>
    </w:rPr>
  </w:style>
  <w:style w:type="paragraph" w:styleId="HTML">
    <w:name w:val="HTML Preformatted"/>
    <w:basedOn w:val="a0"/>
    <w:link w:val="HTML0"/>
    <w:rsid w:val="00DD5EBE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DD5EBE"/>
    <w:rPr>
      <w:rFonts w:ascii="Courier New" w:eastAsia="SimSun" w:hAnsi="Courier New" w:cs="Angsana New"/>
      <w:sz w:val="20"/>
      <w:szCs w:val="23"/>
      <w:lang w:eastAsia="zh-CN"/>
    </w:rPr>
  </w:style>
  <w:style w:type="paragraph" w:styleId="aff4">
    <w:name w:val="Normal Indent"/>
    <w:basedOn w:val="a0"/>
    <w:rsid w:val="00DD5EBE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paragraph" w:styleId="aff5">
    <w:name w:val="Body Text First Indent"/>
    <w:basedOn w:val="ac"/>
    <w:link w:val="aff6"/>
    <w:rsid w:val="00DD5EBE"/>
    <w:pPr>
      <w:spacing w:after="120"/>
      <w:ind w:firstLine="210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customStyle="1" w:styleId="aff6">
    <w:name w:val="เยื้องย่อหน้าแรกของเนื้อความ อักขระ"/>
    <w:basedOn w:val="ad"/>
    <w:link w:val="aff5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27">
    <w:name w:val="Body Text First Indent 2"/>
    <w:basedOn w:val="af7"/>
    <w:link w:val="28"/>
    <w:rsid w:val="00DD5EBE"/>
    <w:pPr>
      <w:ind w:firstLine="210"/>
    </w:pPr>
  </w:style>
  <w:style w:type="character" w:customStyle="1" w:styleId="28">
    <w:name w:val="เยื้องย่อหน้าแรกของเนื้อความ 2 อักขระ"/>
    <w:basedOn w:val="af8"/>
    <w:link w:val="27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7">
    <w:name w:val="Block Text"/>
    <w:basedOn w:val="a0"/>
    <w:rsid w:val="00DD5EBE"/>
    <w:pPr>
      <w:spacing w:after="120" w:line="240" w:lineRule="auto"/>
      <w:ind w:left="1440" w:right="1440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8">
    <w:name w:val="ข้อความแมโคร อักขระ"/>
    <w:basedOn w:val="a1"/>
    <w:link w:val="aff9"/>
    <w:semiHidden/>
    <w:rsid w:val="00DD5EBE"/>
    <w:rPr>
      <w:rFonts w:ascii="Courier New" w:eastAsia="SimSun" w:hAnsi="Courier New" w:cs="Angsana New"/>
      <w:sz w:val="20"/>
      <w:szCs w:val="23"/>
      <w:lang w:eastAsia="zh-CN"/>
    </w:rPr>
  </w:style>
  <w:style w:type="paragraph" w:styleId="aff9">
    <w:name w:val="macro"/>
    <w:link w:val="aff8"/>
    <w:semiHidden/>
    <w:rsid w:val="00DD5E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paragraph" w:styleId="affa">
    <w:name w:val="Plain Text"/>
    <w:basedOn w:val="a0"/>
    <w:link w:val="affb"/>
    <w:rsid w:val="00DD5EBE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fb">
    <w:name w:val="ข้อความธรรมดา อักขระ"/>
    <w:basedOn w:val="a1"/>
    <w:link w:val="affa"/>
    <w:rsid w:val="00DD5EBE"/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fc">
    <w:name w:val="ข้อความอ้างอิงท้ายเรื่อง อักขระ"/>
    <w:basedOn w:val="a1"/>
    <w:link w:val="affd"/>
    <w:semiHidden/>
    <w:rsid w:val="00DD5EB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fd">
    <w:name w:val="endnote text"/>
    <w:basedOn w:val="a0"/>
    <w:link w:val="affc"/>
    <w:semiHidden/>
    <w:rsid w:val="00DD5EBE"/>
    <w:pPr>
      <w:spacing w:after="0" w:line="240" w:lineRule="auto"/>
    </w:pPr>
    <w:rPr>
      <w:rFonts w:ascii="Times New Roman" w:eastAsia="SimSun" w:hAnsi="Times New Roman" w:cs="Angsana New"/>
      <w:sz w:val="20"/>
      <w:szCs w:val="23"/>
      <w:lang w:eastAsia="zh-CN"/>
    </w:rPr>
  </w:style>
  <w:style w:type="paragraph" w:styleId="affe">
    <w:name w:val="Salutation"/>
    <w:basedOn w:val="a0"/>
    <w:next w:val="a0"/>
    <w:link w:val="afff"/>
    <w:rsid w:val="00DD5E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">
    <w:name w:val="คำขึ้นต้นจดหมาย อักขระ"/>
    <w:basedOn w:val="a1"/>
    <w:link w:val="affe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f0">
    <w:name w:val="Closing"/>
    <w:basedOn w:val="a0"/>
    <w:link w:val="afff1"/>
    <w:rsid w:val="00DD5EBE"/>
    <w:pPr>
      <w:spacing w:after="0" w:line="240" w:lineRule="auto"/>
      <w:ind w:left="4252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1">
    <w:name w:val="คำลงท้าย อักขระ"/>
    <w:basedOn w:val="a1"/>
    <w:link w:val="afff0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f2">
    <w:name w:val="caption"/>
    <w:basedOn w:val="a0"/>
    <w:next w:val="a0"/>
    <w:qFormat/>
    <w:rsid w:val="00DD5EBE"/>
    <w:pPr>
      <w:spacing w:after="0" w:line="240" w:lineRule="auto"/>
    </w:pPr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paragraph" w:styleId="afff3">
    <w:name w:val="envelope return"/>
    <w:basedOn w:val="a0"/>
    <w:rsid w:val="00DD5EBE"/>
    <w:pPr>
      <w:spacing w:after="0" w:line="240" w:lineRule="auto"/>
    </w:pPr>
    <w:rPr>
      <w:rFonts w:ascii="Arial" w:eastAsia="SimSun" w:hAnsi="Arial" w:cs="Cordia New"/>
      <w:sz w:val="20"/>
      <w:szCs w:val="23"/>
      <w:lang w:eastAsia="zh-CN"/>
    </w:rPr>
  </w:style>
  <w:style w:type="paragraph" w:styleId="HTML1">
    <w:name w:val="HTML Address"/>
    <w:basedOn w:val="a0"/>
    <w:link w:val="HTML2"/>
    <w:rsid w:val="00DD5EBE"/>
    <w:pPr>
      <w:spacing w:after="0" w:line="240" w:lineRule="auto"/>
    </w:pPr>
    <w:rPr>
      <w:rFonts w:ascii="Times New Roman" w:eastAsia="SimSun" w:hAnsi="Times New Roman" w:cs="Angsana New"/>
      <w:i/>
      <w:iCs/>
      <w:sz w:val="24"/>
      <w:lang w:eastAsia="zh-CN"/>
    </w:rPr>
  </w:style>
  <w:style w:type="character" w:customStyle="1" w:styleId="HTML2">
    <w:name w:val="ที่อยู่ HTML อักขระ"/>
    <w:basedOn w:val="a1"/>
    <w:link w:val="HTML1"/>
    <w:rsid w:val="00DD5EBE"/>
    <w:rPr>
      <w:rFonts w:ascii="Times New Roman" w:eastAsia="SimSun" w:hAnsi="Times New Roman" w:cs="Angsana New"/>
      <w:i/>
      <w:iCs/>
      <w:sz w:val="24"/>
      <w:szCs w:val="28"/>
      <w:lang w:eastAsia="zh-CN"/>
    </w:rPr>
  </w:style>
  <w:style w:type="paragraph" w:styleId="afff4">
    <w:name w:val="envelope address"/>
    <w:basedOn w:val="a0"/>
    <w:rsid w:val="00DD5EB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SimSun" w:hAnsi="Arial" w:cs="Cordia New"/>
      <w:sz w:val="24"/>
      <w:lang w:eastAsia="zh-CN"/>
    </w:rPr>
  </w:style>
  <w:style w:type="paragraph" w:styleId="afff5">
    <w:name w:val="List"/>
    <w:basedOn w:val="a0"/>
    <w:rsid w:val="00DD5EBE"/>
    <w:pPr>
      <w:spacing w:after="0" w:line="240" w:lineRule="auto"/>
      <w:ind w:left="283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29">
    <w:name w:val="List 2"/>
    <w:basedOn w:val="a0"/>
    <w:rsid w:val="00DD5EBE"/>
    <w:pPr>
      <w:spacing w:after="0" w:line="240" w:lineRule="auto"/>
      <w:ind w:left="566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37">
    <w:name w:val="List 3"/>
    <w:basedOn w:val="a0"/>
    <w:rsid w:val="00DD5EBE"/>
    <w:pPr>
      <w:spacing w:after="0" w:line="240" w:lineRule="auto"/>
      <w:ind w:left="849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43">
    <w:name w:val="List 4"/>
    <w:basedOn w:val="a0"/>
    <w:rsid w:val="00DD5EBE"/>
    <w:pPr>
      <w:spacing w:after="0" w:line="240" w:lineRule="auto"/>
      <w:ind w:left="1132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53">
    <w:name w:val="List 5"/>
    <w:basedOn w:val="a0"/>
    <w:rsid w:val="00DD5EBE"/>
    <w:pPr>
      <w:spacing w:after="0" w:line="240" w:lineRule="auto"/>
      <w:ind w:left="1415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afff6">
    <w:name w:val="List Continue"/>
    <w:basedOn w:val="a0"/>
    <w:rsid w:val="00DD5EBE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paragraph" w:styleId="2a">
    <w:name w:val="List Continue 2"/>
    <w:basedOn w:val="a0"/>
    <w:rsid w:val="00DD5EBE"/>
    <w:pPr>
      <w:spacing w:after="120" w:line="240" w:lineRule="auto"/>
      <w:ind w:left="566"/>
    </w:pPr>
    <w:rPr>
      <w:rFonts w:ascii="Times New Roman" w:eastAsia="SimSun" w:hAnsi="Times New Roman" w:cs="Angsana New"/>
      <w:sz w:val="24"/>
      <w:lang w:eastAsia="zh-CN"/>
    </w:rPr>
  </w:style>
  <w:style w:type="paragraph" w:styleId="38">
    <w:name w:val="List Continue 3"/>
    <w:basedOn w:val="a0"/>
    <w:rsid w:val="00DD5EBE"/>
    <w:pPr>
      <w:spacing w:after="120" w:line="240" w:lineRule="auto"/>
      <w:ind w:left="849"/>
    </w:pPr>
    <w:rPr>
      <w:rFonts w:ascii="Times New Roman" w:eastAsia="SimSun" w:hAnsi="Times New Roman" w:cs="Angsana New"/>
      <w:sz w:val="24"/>
      <w:lang w:eastAsia="zh-CN"/>
    </w:rPr>
  </w:style>
  <w:style w:type="paragraph" w:styleId="44">
    <w:name w:val="List Continue 4"/>
    <w:basedOn w:val="a0"/>
    <w:rsid w:val="00DD5EBE"/>
    <w:pPr>
      <w:spacing w:after="120" w:line="240" w:lineRule="auto"/>
      <w:ind w:left="1132"/>
    </w:pPr>
    <w:rPr>
      <w:rFonts w:ascii="Times New Roman" w:eastAsia="SimSun" w:hAnsi="Times New Roman" w:cs="Angsana New"/>
      <w:sz w:val="24"/>
      <w:lang w:eastAsia="zh-CN"/>
    </w:rPr>
  </w:style>
  <w:style w:type="paragraph" w:styleId="54">
    <w:name w:val="List Continue 5"/>
    <w:basedOn w:val="a0"/>
    <w:rsid w:val="00DD5EBE"/>
    <w:pPr>
      <w:spacing w:after="120" w:line="240" w:lineRule="auto"/>
      <w:ind w:left="1415"/>
    </w:pPr>
    <w:rPr>
      <w:rFonts w:ascii="Times New Roman" w:eastAsia="SimSun" w:hAnsi="Times New Roman" w:cs="Angsana New"/>
      <w:sz w:val="24"/>
      <w:lang w:eastAsia="zh-CN"/>
    </w:rPr>
  </w:style>
  <w:style w:type="paragraph" w:styleId="40">
    <w:name w:val="List Bullet 4"/>
    <w:basedOn w:val="a0"/>
    <w:rsid w:val="00DD5EBE"/>
    <w:pPr>
      <w:numPr>
        <w:numId w:val="4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50">
    <w:name w:val="List Bullet 5"/>
    <w:basedOn w:val="a0"/>
    <w:rsid w:val="00DD5EBE"/>
    <w:pPr>
      <w:numPr>
        <w:numId w:val="5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fff7">
    <w:name w:val="Signature"/>
    <w:basedOn w:val="a0"/>
    <w:link w:val="afff8"/>
    <w:rsid w:val="00DD5EBE"/>
    <w:pPr>
      <w:spacing w:after="0" w:line="240" w:lineRule="auto"/>
      <w:ind w:left="4252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8">
    <w:name w:val="ลายเซ็น อักขระ"/>
    <w:basedOn w:val="a1"/>
    <w:link w:val="afff7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f9">
    <w:name w:val="E-mail Signature"/>
    <w:basedOn w:val="a0"/>
    <w:link w:val="afffa"/>
    <w:rsid w:val="00DD5E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a">
    <w:name w:val="ลายเซ็นอีเมล อักขระ"/>
    <w:basedOn w:val="a1"/>
    <w:link w:val="afff9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">
    <w:name w:val="List Number"/>
    <w:basedOn w:val="a0"/>
    <w:rsid w:val="00DD5EBE"/>
    <w:pPr>
      <w:numPr>
        <w:numId w:val="6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">
    <w:name w:val="List Number 2"/>
    <w:basedOn w:val="a0"/>
    <w:rsid w:val="00DD5EBE"/>
    <w:pPr>
      <w:numPr>
        <w:numId w:val="7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3">
    <w:name w:val="List Number 3"/>
    <w:basedOn w:val="a0"/>
    <w:rsid w:val="00DD5EBE"/>
    <w:pPr>
      <w:numPr>
        <w:numId w:val="8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4">
    <w:name w:val="List Number 4"/>
    <w:basedOn w:val="a0"/>
    <w:rsid w:val="00DD5EBE"/>
    <w:pPr>
      <w:numPr>
        <w:numId w:val="9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fffb">
    <w:name w:val="Date"/>
    <w:basedOn w:val="a0"/>
    <w:next w:val="a0"/>
    <w:link w:val="afffc"/>
    <w:rsid w:val="00DD5E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c">
    <w:name w:val="วันที่ อักขระ"/>
    <w:basedOn w:val="a1"/>
    <w:link w:val="afffb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fd">
    <w:name w:val="Message Header"/>
    <w:basedOn w:val="a0"/>
    <w:link w:val="afffe"/>
    <w:rsid w:val="00DD5E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SimSun" w:hAnsi="Arial" w:cs="Cordia New"/>
      <w:sz w:val="24"/>
      <w:lang w:eastAsia="zh-CN"/>
    </w:rPr>
  </w:style>
  <w:style w:type="character" w:customStyle="1" w:styleId="afffe">
    <w:name w:val="ส่วนหัวข้อความ อักขระ"/>
    <w:basedOn w:val="a1"/>
    <w:link w:val="afffd"/>
    <w:rsid w:val="00DD5EBE"/>
    <w:rPr>
      <w:rFonts w:ascii="Arial" w:eastAsia="SimSun" w:hAnsi="Arial" w:cs="Cordia New"/>
      <w:sz w:val="24"/>
      <w:szCs w:val="28"/>
      <w:shd w:val="pct20" w:color="auto" w:fill="auto"/>
      <w:lang w:eastAsia="zh-CN"/>
    </w:rPr>
  </w:style>
  <w:style w:type="paragraph" w:styleId="affff">
    <w:name w:val="Note Heading"/>
    <w:basedOn w:val="a0"/>
    <w:next w:val="a0"/>
    <w:link w:val="affff0"/>
    <w:rsid w:val="00DD5E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f0">
    <w:name w:val="ส่วนหัวของบันทึกย่อ อักขระ"/>
    <w:basedOn w:val="a1"/>
    <w:link w:val="affff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2">
    <w:name w:val="toc 1"/>
    <w:basedOn w:val="a0"/>
    <w:next w:val="a0"/>
    <w:autoRedefine/>
    <w:uiPriority w:val="39"/>
    <w:rsid w:val="00DD5EBE"/>
    <w:pPr>
      <w:spacing w:before="120" w:after="120"/>
    </w:pPr>
    <w:rPr>
      <w:rFonts w:cstheme="majorBidi"/>
      <w:b/>
      <w:bCs/>
      <w:caps/>
      <w:sz w:val="20"/>
      <w:szCs w:val="23"/>
    </w:rPr>
  </w:style>
  <w:style w:type="paragraph" w:styleId="39">
    <w:name w:val="toc 3"/>
    <w:basedOn w:val="a0"/>
    <w:next w:val="a0"/>
    <w:autoRedefine/>
    <w:uiPriority w:val="39"/>
    <w:rsid w:val="00DD5EBE"/>
    <w:pPr>
      <w:spacing w:after="0"/>
      <w:ind w:left="440"/>
    </w:pPr>
    <w:rPr>
      <w:rFonts w:cstheme="majorBidi"/>
      <w:i/>
      <w:iCs/>
      <w:sz w:val="20"/>
      <w:szCs w:val="23"/>
    </w:rPr>
  </w:style>
  <w:style w:type="paragraph" w:customStyle="1" w:styleId="affff1">
    <w:name w:val="เนื้อหา"/>
    <w:basedOn w:val="a0"/>
    <w:qFormat/>
    <w:rsid w:val="00DD5EBE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styleId="affff2">
    <w:name w:val="List Paragraph"/>
    <w:basedOn w:val="a0"/>
    <w:qFormat/>
    <w:rsid w:val="00DD5EBE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15">
    <w:name w:val="อักขระ อักขระ15"/>
    <w:rsid w:val="00DD5EBE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13">
    <w:name w:val="อักขระ อักขระ13"/>
    <w:rsid w:val="00DD5EBE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paragraph" w:customStyle="1" w:styleId="14">
    <w:name w:val="รายการย่อหน้า1"/>
    <w:basedOn w:val="a0"/>
    <w:qFormat/>
    <w:rsid w:val="00DD5EBE"/>
    <w:pPr>
      <w:ind w:left="720"/>
      <w:contextualSpacing/>
    </w:pPr>
    <w:rPr>
      <w:rFonts w:ascii="Calibri" w:eastAsia="Calibri" w:hAnsi="Calibri" w:cs="Cordia New"/>
    </w:rPr>
  </w:style>
  <w:style w:type="paragraph" w:customStyle="1" w:styleId="110">
    <w:name w:val="รายการย่อหน้า11"/>
    <w:basedOn w:val="a0"/>
    <w:qFormat/>
    <w:rsid w:val="00DD5EBE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</w:rPr>
  </w:style>
  <w:style w:type="character" w:customStyle="1" w:styleId="45">
    <w:name w:val="อักขระ อักขระ4"/>
    <w:rsid w:val="00DD5EBE"/>
    <w:rPr>
      <w:rFonts w:ascii="Angsana New" w:eastAsia="Cordia New" w:hAnsi="Angsana New"/>
      <w:b/>
      <w:bCs/>
      <w:sz w:val="32"/>
      <w:szCs w:val="32"/>
    </w:rPr>
  </w:style>
  <w:style w:type="character" w:styleId="affff3">
    <w:name w:val="Strong"/>
    <w:uiPriority w:val="22"/>
    <w:qFormat/>
    <w:rsid w:val="00DD5EBE"/>
    <w:rPr>
      <w:b/>
      <w:bCs/>
    </w:rPr>
  </w:style>
  <w:style w:type="character" w:styleId="affff4">
    <w:name w:val="Emphasis"/>
    <w:qFormat/>
    <w:rsid w:val="00DD5EBE"/>
    <w:rPr>
      <w:i/>
      <w:iCs/>
    </w:rPr>
  </w:style>
  <w:style w:type="paragraph" w:customStyle="1" w:styleId="2b">
    <w:name w:val="รายการย่อหน้า2"/>
    <w:basedOn w:val="a0"/>
    <w:qFormat/>
    <w:rsid w:val="00DD5EBE"/>
    <w:pPr>
      <w:ind w:left="720"/>
      <w:contextualSpacing/>
    </w:pPr>
    <w:rPr>
      <w:rFonts w:ascii="Calibri" w:eastAsia="Calibri" w:hAnsi="Calibri" w:cs="Cordia New"/>
    </w:rPr>
  </w:style>
  <w:style w:type="paragraph" w:customStyle="1" w:styleId="3a">
    <w:name w:val="รายการย่อหน้า3"/>
    <w:basedOn w:val="a0"/>
    <w:qFormat/>
    <w:rsid w:val="00DD5EBE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googqs-tidbit1">
    <w:name w:val="goog_qs-tidbit1"/>
    <w:rsid w:val="00DD5EBE"/>
    <w:rPr>
      <w:vanish w:val="0"/>
      <w:webHidden w:val="0"/>
      <w:specVanish w:val="0"/>
    </w:rPr>
  </w:style>
  <w:style w:type="character" w:customStyle="1" w:styleId="a6">
    <w:name w:val="ไม่มีการเว้นระยะห่าง อักขระ"/>
    <w:link w:val="a5"/>
    <w:rsid w:val="000F35CA"/>
    <w:rPr>
      <w:rFonts w:ascii="Calibri" w:eastAsia="Calibri" w:hAnsi="Calibri" w:cs="Angsana New"/>
      <w:sz w:val="22"/>
      <w:szCs w:val="28"/>
    </w:rPr>
  </w:style>
  <w:style w:type="paragraph" w:customStyle="1" w:styleId="16">
    <w:name w:val="ไม่มีการเว้นระยะห่าง1"/>
    <w:uiPriority w:val="1"/>
    <w:qFormat/>
    <w:rsid w:val="00F22436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numbering" w:customStyle="1" w:styleId="NoList1">
    <w:name w:val="No List1"/>
    <w:next w:val="a3"/>
    <w:uiPriority w:val="99"/>
    <w:semiHidden/>
    <w:unhideWhenUsed/>
    <w:rsid w:val="00F22436"/>
  </w:style>
  <w:style w:type="table" w:customStyle="1" w:styleId="TableGrid1">
    <w:name w:val="Table Grid1"/>
    <w:basedOn w:val="a2"/>
    <w:next w:val="a4"/>
    <w:uiPriority w:val="59"/>
    <w:rsid w:val="00F22436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2"/>
    <w:next w:val="a4"/>
    <w:uiPriority w:val="59"/>
    <w:rsid w:val="00F2243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2"/>
    <w:next w:val="a4"/>
    <w:uiPriority w:val="59"/>
    <w:rsid w:val="00F2243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2"/>
    <w:next w:val="a4"/>
    <w:uiPriority w:val="59"/>
    <w:rsid w:val="00F2243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_1"/>
    <w:basedOn w:val="a0"/>
    <w:link w:val="112"/>
    <w:rsid w:val="007C5523"/>
    <w:pPr>
      <w:tabs>
        <w:tab w:val="left" w:pos="499"/>
        <w:tab w:val="left" w:pos="953"/>
        <w:tab w:val="left" w:pos="1174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</w:rPr>
  </w:style>
  <w:style w:type="character" w:customStyle="1" w:styleId="112">
    <w:name w:val="1_1 อักขระ"/>
    <w:link w:val="111"/>
    <w:rsid w:val="007C5523"/>
    <w:rPr>
      <w:rFonts w:ascii="Angsana New" w:eastAsia="Times New Roman" w:hAnsi="Angsana New" w:cs="Angsana New"/>
    </w:rPr>
  </w:style>
  <w:style w:type="paragraph" w:styleId="affff5">
    <w:name w:val="Quote"/>
    <w:basedOn w:val="a0"/>
    <w:next w:val="a0"/>
    <w:link w:val="affff6"/>
    <w:uiPriority w:val="29"/>
    <w:qFormat/>
    <w:rsid w:val="007C5523"/>
    <w:rPr>
      <w:rFonts w:ascii="Calibri" w:eastAsia="Calibri" w:hAnsi="Calibri" w:cs="Angsana New"/>
      <w:i/>
      <w:iCs/>
      <w:color w:val="000000"/>
    </w:rPr>
  </w:style>
  <w:style w:type="character" w:customStyle="1" w:styleId="affff6">
    <w:name w:val="คำอ้างอิง อักขระ"/>
    <w:basedOn w:val="a1"/>
    <w:link w:val="affff5"/>
    <w:uiPriority w:val="29"/>
    <w:rsid w:val="007C5523"/>
    <w:rPr>
      <w:rFonts w:ascii="Calibri" w:eastAsia="Calibri" w:hAnsi="Calibri" w:cs="Angsana New"/>
      <w:i/>
      <w:iCs/>
      <w:color w:val="000000"/>
      <w:sz w:val="22"/>
      <w:szCs w:val="28"/>
    </w:rPr>
  </w:style>
  <w:style w:type="character" w:customStyle="1" w:styleId="apple-converted-space">
    <w:name w:val="apple-converted-space"/>
    <w:basedOn w:val="a1"/>
    <w:rsid w:val="00C8441B"/>
  </w:style>
  <w:style w:type="paragraph" w:customStyle="1" w:styleId="17">
    <w:name w:val="ข้อความบอลลูน1"/>
    <w:basedOn w:val="a0"/>
    <w:rsid w:val="00D40864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styleId="affff7">
    <w:name w:val="annotation reference"/>
    <w:basedOn w:val="a1"/>
    <w:semiHidden/>
    <w:rsid w:val="00C84FA1"/>
    <w:rPr>
      <w:sz w:val="16"/>
      <w:szCs w:val="18"/>
    </w:rPr>
  </w:style>
  <w:style w:type="paragraph" w:styleId="18">
    <w:name w:val="index 1"/>
    <w:basedOn w:val="a0"/>
    <w:next w:val="a0"/>
    <w:autoRedefine/>
    <w:semiHidden/>
    <w:rsid w:val="00C84FA1"/>
    <w:pPr>
      <w:spacing w:after="0" w:line="240" w:lineRule="auto"/>
      <w:ind w:left="24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2c">
    <w:name w:val="index 2"/>
    <w:basedOn w:val="a0"/>
    <w:next w:val="a0"/>
    <w:autoRedefine/>
    <w:semiHidden/>
    <w:rsid w:val="00C84FA1"/>
    <w:pPr>
      <w:spacing w:after="0" w:line="240" w:lineRule="auto"/>
      <w:ind w:left="48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3b">
    <w:name w:val="index 3"/>
    <w:basedOn w:val="a0"/>
    <w:next w:val="a0"/>
    <w:autoRedefine/>
    <w:semiHidden/>
    <w:rsid w:val="00C84FA1"/>
    <w:pPr>
      <w:spacing w:after="0" w:line="240" w:lineRule="auto"/>
      <w:ind w:left="72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46">
    <w:name w:val="index 4"/>
    <w:basedOn w:val="a0"/>
    <w:next w:val="a0"/>
    <w:autoRedefine/>
    <w:semiHidden/>
    <w:rsid w:val="00C84FA1"/>
    <w:pPr>
      <w:spacing w:after="0" w:line="240" w:lineRule="auto"/>
      <w:ind w:left="96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55">
    <w:name w:val="index 5"/>
    <w:basedOn w:val="a0"/>
    <w:next w:val="a0"/>
    <w:autoRedefine/>
    <w:semiHidden/>
    <w:rsid w:val="00C84FA1"/>
    <w:pPr>
      <w:spacing w:after="0" w:line="240" w:lineRule="auto"/>
      <w:ind w:left="120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61">
    <w:name w:val="index 6"/>
    <w:basedOn w:val="a0"/>
    <w:next w:val="a0"/>
    <w:autoRedefine/>
    <w:semiHidden/>
    <w:rsid w:val="00C84FA1"/>
    <w:pPr>
      <w:spacing w:after="0" w:line="240" w:lineRule="auto"/>
      <w:ind w:left="144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71">
    <w:name w:val="index 7"/>
    <w:basedOn w:val="a0"/>
    <w:next w:val="a0"/>
    <w:autoRedefine/>
    <w:semiHidden/>
    <w:rsid w:val="00C84FA1"/>
    <w:pPr>
      <w:spacing w:after="0" w:line="240" w:lineRule="auto"/>
      <w:ind w:left="168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81">
    <w:name w:val="index 8"/>
    <w:basedOn w:val="a0"/>
    <w:next w:val="a0"/>
    <w:autoRedefine/>
    <w:semiHidden/>
    <w:rsid w:val="00C84FA1"/>
    <w:pPr>
      <w:spacing w:after="0" w:line="240" w:lineRule="auto"/>
      <w:ind w:left="192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91">
    <w:name w:val="index 9"/>
    <w:basedOn w:val="a0"/>
    <w:next w:val="a0"/>
    <w:autoRedefine/>
    <w:semiHidden/>
    <w:rsid w:val="00C84FA1"/>
    <w:pPr>
      <w:spacing w:after="0" w:line="240" w:lineRule="auto"/>
      <w:ind w:left="216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2d">
    <w:name w:val="toc 2"/>
    <w:basedOn w:val="a0"/>
    <w:next w:val="a0"/>
    <w:autoRedefine/>
    <w:uiPriority w:val="39"/>
    <w:rsid w:val="00C84FA1"/>
    <w:pPr>
      <w:spacing w:after="0"/>
      <w:ind w:left="220"/>
    </w:pPr>
    <w:rPr>
      <w:rFonts w:cstheme="majorBidi"/>
      <w:smallCaps/>
      <w:sz w:val="20"/>
      <w:szCs w:val="23"/>
    </w:rPr>
  </w:style>
  <w:style w:type="paragraph" w:styleId="47">
    <w:name w:val="toc 4"/>
    <w:basedOn w:val="a0"/>
    <w:next w:val="a0"/>
    <w:autoRedefine/>
    <w:uiPriority w:val="39"/>
    <w:rsid w:val="00C84FA1"/>
    <w:pPr>
      <w:spacing w:after="0"/>
      <w:ind w:left="660"/>
    </w:pPr>
    <w:rPr>
      <w:rFonts w:cstheme="majorBidi"/>
      <w:sz w:val="18"/>
      <w:szCs w:val="21"/>
    </w:rPr>
  </w:style>
  <w:style w:type="paragraph" w:styleId="56">
    <w:name w:val="toc 5"/>
    <w:basedOn w:val="a0"/>
    <w:next w:val="a0"/>
    <w:autoRedefine/>
    <w:uiPriority w:val="39"/>
    <w:rsid w:val="00C84FA1"/>
    <w:pPr>
      <w:spacing w:after="0"/>
      <w:ind w:left="880"/>
    </w:pPr>
    <w:rPr>
      <w:rFonts w:cstheme="majorBidi"/>
      <w:sz w:val="18"/>
      <w:szCs w:val="21"/>
    </w:rPr>
  </w:style>
  <w:style w:type="paragraph" w:styleId="62">
    <w:name w:val="toc 6"/>
    <w:basedOn w:val="a0"/>
    <w:next w:val="a0"/>
    <w:autoRedefine/>
    <w:uiPriority w:val="39"/>
    <w:rsid w:val="00C84FA1"/>
    <w:pPr>
      <w:spacing w:after="0"/>
      <w:ind w:left="1100"/>
    </w:pPr>
    <w:rPr>
      <w:rFonts w:cstheme="majorBidi"/>
      <w:sz w:val="18"/>
      <w:szCs w:val="21"/>
    </w:rPr>
  </w:style>
  <w:style w:type="paragraph" w:styleId="72">
    <w:name w:val="toc 7"/>
    <w:basedOn w:val="a0"/>
    <w:next w:val="a0"/>
    <w:autoRedefine/>
    <w:uiPriority w:val="39"/>
    <w:rsid w:val="00C84FA1"/>
    <w:pPr>
      <w:spacing w:after="0"/>
      <w:ind w:left="1320"/>
    </w:pPr>
    <w:rPr>
      <w:rFonts w:cstheme="majorBidi"/>
      <w:sz w:val="18"/>
      <w:szCs w:val="21"/>
    </w:rPr>
  </w:style>
  <w:style w:type="paragraph" w:styleId="82">
    <w:name w:val="toc 8"/>
    <w:basedOn w:val="a0"/>
    <w:next w:val="a0"/>
    <w:autoRedefine/>
    <w:uiPriority w:val="39"/>
    <w:rsid w:val="00C84FA1"/>
    <w:pPr>
      <w:spacing w:after="0"/>
      <w:ind w:left="1540"/>
    </w:pPr>
    <w:rPr>
      <w:rFonts w:cstheme="majorBidi"/>
      <w:sz w:val="18"/>
      <w:szCs w:val="21"/>
    </w:rPr>
  </w:style>
  <w:style w:type="paragraph" w:styleId="92">
    <w:name w:val="toc 9"/>
    <w:basedOn w:val="a0"/>
    <w:next w:val="a0"/>
    <w:autoRedefine/>
    <w:uiPriority w:val="39"/>
    <w:rsid w:val="00C84FA1"/>
    <w:pPr>
      <w:spacing w:after="0"/>
      <w:ind w:left="1760"/>
    </w:pPr>
    <w:rPr>
      <w:rFonts w:cstheme="majorBidi"/>
      <w:sz w:val="18"/>
      <w:szCs w:val="21"/>
    </w:rPr>
  </w:style>
  <w:style w:type="paragraph" w:styleId="affff8">
    <w:name w:val="table of authorities"/>
    <w:basedOn w:val="a0"/>
    <w:next w:val="a0"/>
    <w:semiHidden/>
    <w:rsid w:val="00C84FA1"/>
    <w:pPr>
      <w:spacing w:after="0" w:line="240" w:lineRule="auto"/>
      <w:ind w:left="24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affff9">
    <w:name w:val="table of figures"/>
    <w:basedOn w:val="a0"/>
    <w:next w:val="a0"/>
    <w:semiHidden/>
    <w:rsid w:val="00C84FA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ffffa">
    <w:name w:val="index heading"/>
    <w:basedOn w:val="a0"/>
    <w:next w:val="18"/>
    <w:semiHidden/>
    <w:rsid w:val="00C84FA1"/>
    <w:pPr>
      <w:spacing w:after="0" w:line="240" w:lineRule="auto"/>
    </w:pPr>
    <w:rPr>
      <w:rFonts w:ascii="Arial" w:eastAsia="SimSun" w:hAnsi="Arial" w:cs="Cordia New"/>
      <w:b/>
      <w:bCs/>
      <w:sz w:val="24"/>
      <w:lang w:eastAsia="zh-CN"/>
    </w:rPr>
  </w:style>
  <w:style w:type="paragraph" w:styleId="affffb">
    <w:name w:val="toa heading"/>
    <w:basedOn w:val="a0"/>
    <w:next w:val="a0"/>
    <w:semiHidden/>
    <w:rsid w:val="00C84FA1"/>
    <w:pPr>
      <w:spacing w:before="120" w:after="0" w:line="240" w:lineRule="auto"/>
    </w:pPr>
    <w:rPr>
      <w:rFonts w:ascii="Arial" w:eastAsia="SimSun" w:hAnsi="Arial" w:cs="Cordia New"/>
      <w:b/>
      <w:bCs/>
      <w:sz w:val="24"/>
      <w:lang w:eastAsia="zh-CN"/>
    </w:rPr>
  </w:style>
  <w:style w:type="paragraph" w:customStyle="1" w:styleId="affffc">
    <w:unhideWhenUsed/>
    <w:rsid w:val="00E12631"/>
    <w:pPr>
      <w:spacing w:after="200" w:line="276" w:lineRule="auto"/>
    </w:pPr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6ECE-241E-443C-B4E8-57C428EE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120</Pages>
  <Words>19940</Words>
  <Characters>113658</Characters>
  <Application>Microsoft Office Word</Application>
  <DocSecurity>0</DocSecurity>
  <Lines>947</Lines>
  <Paragraphs>266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156</cp:revision>
  <cp:lastPrinted>2018-04-25T09:04:00Z</cp:lastPrinted>
  <dcterms:created xsi:type="dcterms:W3CDTF">2018-04-25T03:34:00Z</dcterms:created>
  <dcterms:modified xsi:type="dcterms:W3CDTF">2018-05-02T06:31:00Z</dcterms:modified>
</cp:coreProperties>
</file>