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บันทึกข้อความ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ส่วนราชการ   [ระบุชื่อหน่วยงาน/กอง/ฝ่าย ของคุณ]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ที่   [ระบุเลขที่หนังสือส่งออก]                                วันที่   [ระบุวันที่]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เรื่อง   ขออนุมัติแก้ไขสัญญาจ้างเหมาบริการ (บุคคลธรรมดา) ตามหนังสือคณะกรรมการวินิจฉัยปัญหาการจัดซื้อจัดจ้างฯ ด่วนที่สุด ที่ กค (กวจ) 0405.2/ว 877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เรียน   [ระบุตำแหน่งหัวหน้าหน่วยงานของรัฐ ผู้มีอำนาจอนุมัติ]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ความเดิม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ตามที่ [ระบุชื่อหน่วยงาน] ได้ทำสัญญาจ้างเหมาบริการ [ระบุชื่อผู้รับจ้าง] เพื่อปฏิบัติงาน [ระบุตำแหน่ง/ลักษณะงาน] ตามสัญญาเลขที่ [......./25XX] ลงวันที่ [ระบุวันที่ลงนาม] ในวงเงิน [.........] บาท โดยมีระยะเวลาการจ้างตั้งแต่วันที่ [.......] ถึงวันที่ [.......] นั้น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ข้อเท็จจริง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กรมบัญชีกลาง โดยคณะกรรมการวินิจฉัยปัญหาการจัดซื้อจัดจ้างและการบริหารพัสดุภาครัฐ ได้มีหนังสือ ด่วนที่สุด ที่ กค (กวจ) 0405.2/ว 877 ลงวันที่ 6 กันยายน 2560 เรื่อง ซ้อมความเข้าใจการจ้างงานผู้รับจ้างเหมาบริการ (บุคคลธรรมดา) ตามพระราชบัญญัติการจัดซื้อจัดจ้างและการบริหารพัสดุภาครัฐ พ.ศ. 2560 โดยกำหนดให้สัญญาจ้างเหมาบริการต้องไม่มีลักษณะเป็นการจ้างแรงงานตามประมวลกฎหมายแพ่งและพาณิชย์ กล่าวคือ ต้องไม่มีข้อความที่แสดงถึงอำนาจบังคับบัญชา การกำหนดเวลาทำงานที่เคร่งครัดเหมือนข้าราชการ หรือสวัสดิการการลาต่างๆ ซึ่งหากสัญญาเดิมที่ลงนามไปแล้วมีข้อความขัดแย้งกับแนวทางดังกล่าว ให้หน่วยงานของรัฐดำเนินการแก้ไขสัญญาให้ถูกต้อง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จากการตรวจสอบสัญญาจ้างเลขที่ [ระบุเลขที่สัญญาเดิม] พบว่ามีข้อกำหนดบางประการที่เข้าข่ายลักษณะการจ้างแรงงาน เช่น [ระบุข้อที่ขัดแย้ง เช่น การกำหนดเวลาเข้า-ออกงาน 08.30-16.30 น. / การหักเงินกรณีมาสาย / หรือการให้สิทธิลาป่วย ลากิจ] ซึ่งไม่สอดคล้องกับแนวทางตามหนังสือเวียนข้างต้น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ระเบียบ/กฎหมายที่เกี่ยวข้อง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3.1 พระราชบัญญัติการจัดซื้อจัดจ้างและการบริหารพัสดุภาครัฐ พ.ศ. 2560 มาตรา 93 และระเบียบกระทรวงการคลังว่าด้วยการจัดซื้อจัดจ้างฯ พ.ศ. 2560 ข้อ 165 กำหนดให้การแก้ไขสัญญาที่ได้ลงนามแล้ว หากมีความจำเป็นต้องแก้ไขเพื่อประโยชน์ของหน่วยงานของรัฐ หรือไม่ทำให้หน่วยงานของรัฐเสียประโยชน์ สามารถกระทำได้โดยอำนาจของหัวหน้าหน่วยงานของรัฐ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3.2 หนังสือคณะกรรมการวินิจฉัยปัญหาการจัดซื้อจัดจ้างฯ ด่วนที่สุด ที่ กค (กวจ) 0405.2/ว 877 ข้อ 3.2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ข้อพิจารณาและข้อเสนอ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เพื่อให้การบริหารสัญญาเป็นไปโดยถูกต้องตามระเบียบและหนังสือสั่งการที่เกี่ยวข้อง จึงเห็นควรขออนุมัติแก้ไขสัญญาจ้างเหมาบริการ เลขที่ [......./25XX] ดังนี้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4.1 ยกเลิก ข้อความในข้อ [ระบุข้อเดิมในสัญญา] เรื่อง กำหนดเวลาปฏิบัติงาน และให้ใช้ข้อความใหม่ว่า "ผู้รับจ้างตกลงจะให้บริการและส่งมอบงานให้แก่ผู้ว่าจ้าง ให้แล้วเสร็จตามวัตถุประสงค์ของทางราชการ โดยเน้นผลสำเร็จของงานเป็นสำคัญ"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4.2 ยกเลิก ข้อความในข้อ [ระบุข้อเดิม] เรื่อง การลาและการหักเงิน และให้ใช้ข้อความใหม่ว่า "การจ่ายเงินค่าจ้างจะจ่ายเมื่อผู้รับจ้างได้ส่งมอบงานครบถ้วนตามงวดงานที่กำหนดในแต่ละเดือน หากผู้รับจ้างไม่สามารถปฏิบัติงานได้ตามเนื้องานที่ตกลงกัน ผู้ว่าจ้างมีสิทธิลดค่าจ้างตามสัดส่วนของเนื้องานที่ขาดหายไป หรือตามความเสียหายที่เกิดขึ้นจริง"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4.3 ส่วนเงื่อนไขอื่นๆ ให้เป็นไปตามสัญญาเดิมทุกประการ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ทั้งนี้ ได้แนบร่าง "บันทึกข้อตกลงแก้ไขเพิ่มเติมสัญญาจ้าง" มาพร้อมนี้แล้ว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จึงเรียนมาเพื่อโปรดพิจารณาอนุมัติ และลงนามในบันทึกข้อตกลงแก้ไขเพิ่มเติมสัญญาจ้างแนบท้าย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(ลงชื่อ)...........................................................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([พิมพ์ชื่อ-สกุล เจ้าหน้าที่พัสดุ/ผู้รับผิดชอบ])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.......................................................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ความเห็นของหัวหน้าเจ้าหน้าที่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เห็นควรอนุมัติ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(ลงชื่อ)...........................................................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([พิมพ์ชื่อ-สกุล])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หัวหน้าเจ้าหน้าที่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คำสั่ง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  ] อนุมัติ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  ] ลงนามแล้ว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(ลงชื่อ)...........................................................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([พิมพ์ชื่อ-สกุล หัวหน้าหน่วยงาน])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