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หนังสือส่งร่างสัญญาให้อัยการสูงสุดพิจารณา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ที่.................................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องค์การบริหารส่วนตำบล/เทศบาล..................................................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ตำบล..................... อำเภอ..................... จังหวัด........................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วันที่................. เดือน....................... พ.ศ..................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เรื่อง ขอความเห็นชอบร่างสัญญาจ้างเหมาบริการบุคคลธรรมดา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เรียน อัยการจังหวัด............................................................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สิ่งที่ส่งมาด้วย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ร่างสัญญาจ้างเหมาบริการบุคคลธรรมดา จำนวน.....ฉบับ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ขอบเขตงาน (TOR) จำนวน.....ฉบับ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เอกสารประกอบอื่น ๆ (ถ้ามี) จำนวน.....ฉบับ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ด้วยองค์การบริหารส่วนตำบล/เทศบาล................................................ มีความประสงค์จะดำเนินการจ้างเหมาบริการบุคคลธรรมดา เพื่อปฏิบัติงาน................................................................................ ตามพระราชบัญญัติการจัดซื้อจัดจ้างและการบริหารพัสดุภาครัฐ พ.ศ. 2560 และหลักเกณฑ์ตามหนังสือ ว 877 เรื่อง ซักซ้อมความเข้าใจเกี่ยวกับการจ้างเหมาบริการบุคคลธรรมดา ซึ่งกำหนดให้หน่วยงานของรัฐต้องจัดทำร่างสัญญาใหม่และส่งให้อัยการสูงสุดพิจารณาให้ความเห็นชอบ ก่อนการลงนามสัญญา เว้นแต่เป็นรูปแบบสัญญาที่สำนักงานอัยการสูงสุดเคยให้ความเห็นชอบแล้ว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ในการนี้ หน่วยงานได้จัดทำร่างสัญญาที่มีสาระสำคัญตามหลักเกณฑ์ ว 877 และ TOR ตามหนังสือ ว 159 โดยกำหนดให้ผู้รับจ้างปฏิบัติงานตามผลสัมฤทธิ์ของงาน มิได้มีลักษณะควบคุม บังคับบัญชา หรือสั่งการเช่นการจ้างแรงงาน ตามประมวลกฎหมายแพ่งและพาณิชย์ และได้แนบร่างสัญญาพร้อมเอกสารประกอบตามสิ่งที่ส่งมาด้วย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จึงใคร่ขอส่งร่างสัญญาจ้างเหมาบริการบุคคลธรรมดาเพื่อโปรดพิจารณาให้ความเห็นชอบก่อนดำเนินการลงนามสัญญาต่อไป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จึงเรียนมาเพื่อโปรดพิจารณา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ขอแสดงความนับถือ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องค์การบริหารส่วนตำบล/เทศบาล...............................................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ผู้รับผิดชอบโครงการ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``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