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ด้านล่างนี้คือ TOR เวอร์ชันเฉพาะงาน 5 ประเภท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(ธุรการ / ประสานงาน / การเงิน / พัสดุ / IT)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และเป็นไปตามหลักเกณฑ์ ว 159 + ว 877 ไม่มีการกำหนดเวลาเข้า–ออกงาน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เน้นผลสัมฤทธิ์วัดผลได้ (Deliverables + KPIs)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TOR (1) งานธุรการ / งานสารบรรณ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ขอบเขตงาน (TOR) จ้างเหมาบริการบุคคลธรรมดา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 : งาน IT / งานระบบ / บันทึกข้อมูล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หลักการและเหตุผล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เพื่อสนับสนุนการดำเนินงานด้านเทคโนโลยีสารสนเทศ ระบบเครือข่าย การบันทึกข้อมูล และดูแลเว็บไซต์ของหน่วยงาน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วัตถุประสงค์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ให้ระบบ IT สามารถใช้งานได้ต่อเนื่อง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ให้ข้อมูลและฐานข้อมูลมีความถูกต้อง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สนับสนุนเจ้าหน้าที่ในการแก้ปัญหา IT เบื้องต้น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ขอบเขตงาน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ดูแลคอมพิวเตอร์ เครื่องพิมพ์ ระบบอินเทอร์เน็ต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สำรองข้อมูลและจัดเก็บข้อมูลหน่วยงาน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บันทึกข้อมูลตามภารกิจ เช่น ข้อมูลบริการประชาชน ระบบทะเบียน ฯลฯ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อัปเดตเว็บไซต์/เพจประชาสัมพันธ์ของหน่วยงาน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แก้ไขปัญหา IT เบื้องต้นให้เจ้าหน้าที่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ผลงานที่ต้องส่งมอบ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รายงานสถานะระบบ IT รายเดือน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รายงานการสำรองข้อมูล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ข้อมูลบันทึกเข้าระบบครบถ้วน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เว็บไซต์อัปเดตตามแผน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คุณสมบัติ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มีความรู้พื้นฐานด้านคอมพิวเตอร์ / IT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ใช้ระบบออนไลน์และเว็บไซต์ได้ดี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มีความละเอียดรอบคอบด้านข้อมูล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6. KPIs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ระบบใช้งานได้ต่อเนื่อง ≥ 98%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ข้อมูลบันทึกครบถ้วนถูกต้อง ≥ 95%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เว็บไซต์อัปเดตตรงเวลา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TOR (2) งานประสานงานโครงการ / งานเลขานุการโครงการ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ขอบเขตงาน (TOR) จ้างเหมาบริการบุคคลธรรมดา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 : งานประสานงานโครงการ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หลักการและเหตุผล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เพื่อสนับสนุนการดำเนินงานโครงการต่าง ๆ ของหน่วยงาน ให้เป็นไปตามแผนงาน/งบประมาณ และช่วยลดภาระงานของเจ้าหน้าที่โครงการ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วัตถุประสงค์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ดูแลการติดตามงานโครงการให้ทันตามแผน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ประสานงานหน่วยงานที่เกี่ยวข้อง 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จัดทำข้อมูลและรายงานผลโครงการ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ขอบเขตงาน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ประสานงานกับผู้มีส่วนได้ส่วนเสียในโครงการ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จัดประชุม/นัดหมาย/บันทึกการประชุมของโครงการ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ติดตามความก้าวหน้างานโครงการ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จัดทำรายงานผลความก้าวหน้า รายงานสรุป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รวบรวมเอกสารโครงการ เช่น ภาพถ่าย แบบฟอร์ม รายชื่อผู้เข้าร่วม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ผลงานที่ต้องส่งมอบ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รายงานความก้าวหน้าโครงการรายเดือน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บันทึกการประชุม/การนัดหมาย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แผนติดตามงานและการประสานงานรายเดือน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รายงานสรุปเมื่อสิ้นสุดโครงการ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คุณสมบัติ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มีทักษะประสานงานดี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ใช้คอมพิวเตอร์พื้นฐานได้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มีมนุษยสัมพันธ์ดี ทำงานร่วมกับผู้อื่นได้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6. KPIs 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รายงานประจำเดือนส่งตรงเวลา 100% 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การประสานงานโครงการสำเร็จตามแผนไม่น้อยกว่า 90% 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ผู้เกี่ยวข้องพึงพอใจในระดับดีขึ้นไป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TOR (3) งานการเงิน / บันทึกบัญชีเบิกจ่าย / e-LAAS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ขอบเขตงาน (TOR) จ้างเหมาบริการบุคคลธรรมดา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 : งานการเงิน/งานบัญชี/บันทึก e-LAAS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หลักการและเหตุผล 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เพื่อสนับสนุนการดำเนินงานด้านการเงิน การเบิกจ่าย การบันทึกบัญชี และการลงข้อมูลในระบบ e-LAAS ตามระเบียบการเงินท้องถิ่น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วัตถุประสงค์ 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จัดทำเอกสารการเงินที่ถูกต้องตามระเบียบ 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สนับสนุนการบันทึกข้อมูลเข้าระบบ e-LAAS 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เร่งรัดการเบิกจ่ายให้ทันตามแผน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ขอบเขตงาน 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จัดทำใบสำคัญสั่งจ่าย ใบขอเบิก เอกสารประกอบการเงิน 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ตรวจความถูกต้องของเอกสารที่ใช้เบิกจ่าย 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บันทึกข้อมูลเข้าระบบ e-LAAS 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จัดทำรายงานการเงินประจำเดือน 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จัดเก็บเอกสารหลักฐานการเงิน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ผลงานที่ต้องส่งมอบ 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รายงานสรุปการเบิกจ่ายรายเดือน 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รายงานบันทึกข้อมูล e-LAAS 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เอกสารการเงินจัดเรียงครบถ้วน 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รายงานความถูกต้องของข้อมูลการเงิน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คุณสมบัติ 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ผ่านงานการเงิน/บัญชี หรือ จบการศึกษาที่เกี่ยวข้อง 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ใช้ระบบ e-LAAS ได้ (ถ้ามี) 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มีความละเอียดรอบคอบสูง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6. KPIs 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เอกสารการเงินถูกต้องตามระเบียบ ≥ 95%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บันทึก e-LAAS ถูกต้องและเสร็จตามกำหนด 100% 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รายงานการเงินประจำเดือนส่งตรงเวลา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TOR (4) งานพัสดุ / จัดซื้อจัดจ้าง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ขอบเขตงาน (TOR) จ้างเหมาบริการบุคคลธรรมดา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 : งานพัสดุ / จัดซื้อจัดจ้าง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หลักการและเหตุผล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เพื่อดำเนินงานด้านพัสดุ การจัดซื้อจัดจ้าง การทำทะเบียนพัสดุ และจัดทำเอกสารตาม พ.ร.บ.จัดซื้อจัดจ้างฯ พ.ศ. 2560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วัตถุประสงค์ 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เพื่อให้มีการจัดซื้อจัดจ้างถูกต้องตามระเบียบ 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เพื่อให้ทะเบียนพัสดุเป็นปัจจุบัน 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เพื่อสนับสนุนงานจัดหาอย่างมีประสิทธิภาพ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ขอบเขตงาน 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จัดทำรายงานขอซื้อ/ขอจ้าง 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จัดทำ TOR ใบเสนอราคา เอกสารประกวดราคา 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ดำเนินการสืบราคา ขอใบเสนอราคา 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ลงข้อมูลในระบบพัสดุ (ถ้ามี) 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ตรวจรับพัสดุร่วมกับคณะกรรมการ 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(6) จัดทำทะเบียนคุมพัสดุประจำปี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ผลงานที่ต้องส่งมอบ 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รายงานจัดซื้อจัดจ้างรายเดือน 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ทะเบียนพัสดุเป็นปัจจุบัน 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เอกสารสืบราคา/ใบเสนอราคา 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รายงานผลการตรวจรับ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คุณสมบัติ 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รู้ระเบียบพัสดุ พ.ศ. 2560 พอสมควร 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ใช้คอมพิวเตอร์และเอกสารราชการได้ดี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6. KPIs 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เอกสารจัดซื้อจัดจ้างถูกต้อง ≥ 95% 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ทะเบียนพัสดุอัปเดตครบ 100% 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รายงานจัดซื้อจัดจ้างส่งตรงเวลา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TOR (5) งาน IT / งานระบบ / บันทึกข้อมูล / ดูแลเว็บไซต์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ขอบเขตงาน (TOR) จ้างเหมาบริการบุคคลธรรมดา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 : งาน IT / งานระบบ / บันทึกข้อมูล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หลักการและเหตุผล  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เพื่อสนับสนุนการดำเนินงานด้านเทคโนโลยีสารสนเทศ ระบบเครือข่าย การบันทึกข้อมูล และดูแลเว็บไซต์ของหน่วยงาน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วัตถุประสงค์ 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ให้ระบบ IT สามารถใช้งานได้ต่อเนื่อง 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ให้ข้อมูลและฐานข้อมูลมีความถูกต้อง 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สนับสนุนเจ้าหน้าที่ในการแก้ปัญหา IT เบื้องต้น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ขอบเขตงาน 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ดูแลคอมพิวเตอร์ เครื่องพิมพ์ ระบบอินเทอร์เน็ต  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สำรองข้อมูลและจัดเก็บข้อมูลหน่วยงาน 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บันทึกข้อมูลตามภารกิจ เช่น ข้อมูลบริการประชาชน ระบบทะเบียน ฯลฯ 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อัปเดตเว็บไซต์/เพจประชาสัมพันธ์ของหน่วยงาน  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แก้ไขปัญหา IT เบื้องต้นให้เจ้าหน้าที่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ผลงานที่ต้องส่งมอบ 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รายงานสถานะระบบ IT รายเดือน  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รายงานการสำรองข้อมูล 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ข้อมูลบันทึกเข้าระบบครบถ้วน  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เว็บไซต์อัปเดตตามแผน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คุณสมบัติ 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มีความรู้พื้นฐานด้านคอมพิวเตอร์ / IT 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ใช้ระบบออนไลน์และเว็บไซต์ได้ดี 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– มีความละเอียดรอบคอบด้านข้อมูล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6. KPIs  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ระบบใช้งานได้ต่อเนื่อง ≥ 98% 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ข้อมูลบันทึกครบถ้วนถูกต้อง ≥ 95%  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เว็บไซต์อัปเดตตรงเวลา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