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5A" w:rsidRPr="00310AB3" w:rsidRDefault="000555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05555A" w:rsidRPr="00310AB3" w:rsidRDefault="000555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640FEA" w:rsidRDefault="00640FEA" w:rsidP="00640F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เอกสารประกอบหลักสูตรหลักสูตรสถานศึกษา</w:t>
      </w:r>
    </w:p>
    <w:p w:rsidR="001A079E" w:rsidRDefault="001A079E" w:rsidP="00640FE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A079E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กลุ่มสาระการเรียนรู้ภาษาต่างประเทศ</w:t>
      </w:r>
      <w:bookmarkStart w:id="0" w:name="_GoBack"/>
      <w:bookmarkEnd w:id="0"/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DF4E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B30B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03BB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A2169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A5BC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5AE8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2F70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FC2C8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0401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9EA4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7638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3A2FB7" w:rsidRPr="00C808A4" w:rsidRDefault="003A2FB7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878"/>
      <w:bookmarkEnd w:id="55"/>
      <w:r w:rsidRPr="00C808A4">
        <w:rPr>
          <w:cs/>
        </w:rPr>
        <w:t>กลุ่มสาระการเรียนรู้ภาษาต่างประเทศ</w:t>
      </w:r>
      <w:bookmarkEnd w:id="56"/>
    </w:p>
    <w:p w:rsidR="003A2FB7" w:rsidRPr="00C808A4" w:rsidRDefault="003A2FB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1937" w:rsidRDefault="002B1937" w:rsidP="002B1937">
      <w:pPr>
        <w:spacing w:after="160" w:line="259" w:lineRule="auto"/>
      </w:pPr>
    </w:p>
    <w:p w:rsidR="002B1937" w:rsidRDefault="002B1937" w:rsidP="002B1937">
      <w:pPr>
        <w:spacing w:after="160" w:line="259" w:lineRule="auto"/>
      </w:pPr>
    </w:p>
    <w:p w:rsidR="002B1937" w:rsidRDefault="002B1937" w:rsidP="002B1937">
      <w:pPr>
        <w:spacing w:after="160" w:line="259" w:lineRule="auto"/>
        <w:sectPr w:rsidR="002B1937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</w:p>
    <w:p w:rsidR="002B1937" w:rsidRPr="002B1937" w:rsidRDefault="002B1937" w:rsidP="002B1937">
      <w:pPr>
        <w:pStyle w:val="21"/>
        <w:rPr>
          <w:cs/>
        </w:rPr>
      </w:pPr>
      <w:r w:rsidRPr="003715A2">
        <w:rPr>
          <w:cs/>
        </w:rPr>
        <w:lastRenderedPageBreak/>
        <w:t>การวิเคราะห์ตัวชี้วัดรายวิชาพื้นฐานสู่เนื้อหา</w:t>
      </w:r>
      <w:r>
        <w:t xml:space="preserve"> </w:t>
      </w:r>
      <w:r>
        <w:rPr>
          <w:rFonts w:hint="cs"/>
          <w:cs/>
        </w:rPr>
        <w:t>(วิชาพื้นฐาน)</w:t>
      </w:r>
    </w:p>
    <w:p w:rsidR="002B1937" w:rsidRDefault="002B1937" w:rsidP="002B1937">
      <w:pPr>
        <w:pStyle w:val="31"/>
      </w:pPr>
      <w:r>
        <w:rPr>
          <w:rFonts w:hint="cs"/>
          <w:cs/>
        </w:rPr>
        <w:t>ชั้นประถมศึกษาปีที่ ๑</w:t>
      </w:r>
    </w:p>
    <w:p w:rsidR="002B1937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๔  สาระ  จำนวน  ๘  มาตรฐาน    และจำนวน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4751"/>
        <w:gridCol w:w="3827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751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นักเรียน</w:t>
            </w:r>
          </w:p>
        </w:tc>
        <w:tc>
          <w:tcPr>
            <w:tcW w:w="3827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 ๑.๒ (๑)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 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 ๒.๑ (๑,๓)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 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75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-  พูดทักทายผู้อื่นได้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-  พูดแนะนำตัวเองและผู้อื่นได้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-  ร้องเพลงภาษาอังกฤษที่กำหนดได้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Welcome!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ผู้เรียนได้ฝึกพูดทักทาย พูดแนะนำตนเองและผู้อื่นได้อย่างถูกต้องและเหมาะสม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75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-  พูดทักทาย แนะนำตัวเองและผู้อื่นได้อย่างถูกต้องและเหมาะสม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-  พูดขอและให้ข้อมูลง่ายๆ เกี่ยวกับตัวเองและผู้อื่นได้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-  เล่นเกมและร้องเพลงภาษาอังกฤษได้</w:t>
            </w:r>
          </w:p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First day at school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การเรียนรู้คำและประโยคที่ใช้ในการทักทาย แนะนำตัวเองและผู้อื่น พร้อมทั้งมารยาทสังคมและวัฒนธรรมของเจ้าของภาษา เป็นการเรียนรู้ภาษาอังกฤษเพื่อนำไปใช้ในการสื่อสารในชีวิตประจำวัน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75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อ่านออกเสียง สะกดคำ และบอกความหมายคำศัพท์เกี่ยวกับสิ่งต่างๆ ในห้องเรียนได้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พูด/เขียนถาม-ตอบเกี่ยวกับชื่อเรียกสิ่งต่างๆ โดยใช้โครงสร้าง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What’s this? It’s a___.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ร้องเพลงภาษาอังกฤษได้</w:t>
            </w:r>
          </w:p>
        </w:tc>
        <w:tc>
          <w:tcPr>
            <w:tcW w:w="382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My school things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การเรียนรู้คำศัพท์เกี่ยวกับสิ่งต่างๆ ในห้องเรียน และโครงสร้างประโยค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What’s this?  It’s ….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ทำให้ผู้เรียนสามารถพูด/เขียนถาม-ตอบให้ข้อมูล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เกี่ยวกับสิ่งต่างๆ ในห้องเรียนได้ ซึ่งเป็นการเรียนรู้ภาษาอังกฤษเพื่อนำไปใช้สื่อสารในชีวิตประจำวัน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 ๑.๑ (๒,๓,๔)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๑.๒ (๑,๔)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 ๑.๓ (๑)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๒.๑ 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๒.๒ 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๓.๑ 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๔.๑ 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๔.๒ (๑)</w:t>
            </w:r>
          </w:p>
        </w:tc>
        <w:tc>
          <w:tcPr>
            <w:tcW w:w="4751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อ่านออกเสียง สะกดคำ และบอกความหมายคำศัพท์เกี่ยวกับสมาชิกในครอบครัวได้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  <w:cs/>
              </w:rPr>
              <w:t xml:space="preserve"> พูดถาม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  <w:t>-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  <w:cs/>
              </w:rPr>
              <w:t>ตอบเกี่ยวกับสมาชิกในครอบครัวได้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  <w:t xml:space="preserve">-   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  <w:cs/>
              </w:rPr>
              <w:t>พูดแนะนำสมาชิกในครอบครัวได้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5"/>
                <w:sz w:val="32"/>
                <w:szCs w:val="32"/>
                <w:cs/>
              </w:rPr>
            </w:pP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  <w:t xml:space="preserve">-   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  <w:cs/>
              </w:rPr>
              <w:t xml:space="preserve">ทำแผนภูมิต้นไม้ครอบครัว 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</w:rPr>
              <w:t xml:space="preserve">(Family tree) </w:t>
            </w:r>
            <w:r w:rsidRPr="0005555A">
              <w:rPr>
                <w:rFonts w:ascii="TH SarabunPSK" w:eastAsia="Times New Roman" w:hAnsi="TH SarabunPSK" w:cs="TH SarabunPSK"/>
                <w:spacing w:val="-5"/>
                <w:sz w:val="32"/>
                <w:szCs w:val="32"/>
                <w:cs/>
              </w:rPr>
              <w:t>ของตนเองได้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ร้องเพลงภาษาอังกฤษได้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My family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การเรียนรู้คำศัพท์เกี่ยวกับสมาชิกในครอบครัว การพูดขอและให้ข้อมูลเกี่ยวกับสมาชิกในครอบครัว เป็นการเรียนรู้ภาษาอังกฤษเพื่อนำไปใช้ในการสื่อสารในชีวิตประจำวัน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63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63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63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1515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05555A" w:rsidRDefault="0005555A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5555A" w:rsidRDefault="0005555A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๑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๔  สาระ  จำนวน  ๘  มาตรฐาน    และจำนวน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tbl>
      <w:tblPr>
        <w:tblW w:w="12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4078"/>
        <w:gridCol w:w="4059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078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eastAsia="zh-CN"/>
              </w:rPr>
              <w:t>นักเรียน</w:t>
            </w:r>
          </w:p>
        </w:tc>
        <w:tc>
          <w:tcPr>
            <w:tcW w:w="4059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๑.๑(๑,๓,๔)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๑.๒(๔)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๒.๑(๓)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078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 สะกดคำ และบอกความหมายคำศัพท์เกี่ยวกับอวัยวะบนใบหน้าได้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พูดให้ข้อมูลเกี่ยวกับอวัยวะต่างๆ บนใบหน้าของตนเองได้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ปฏิบัติตามคำสั่งง่ายๆ 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ใช้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This /These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ประกอบประโยคได้ถูกต้อง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ร้องเพลงภาษาอังกฤษที่กำหนดได้</w:t>
            </w:r>
          </w:p>
        </w:tc>
        <w:tc>
          <w:tcPr>
            <w:tcW w:w="405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My face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การเรียนรู้คำศัพท์เกี่ยวกับอวัยวะบนใบหน้า การใช้ 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This/These  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เป็นการเรียนรู้ภาษาอังกฤษเพื่อนำไปใช้ในการสื่อสารในชีวิตประจำวัน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๑.๑(๒,๓,๔)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๒.๑(๓)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๔.๒(๑)</w:t>
            </w:r>
          </w:p>
        </w:tc>
        <w:tc>
          <w:tcPr>
            <w:tcW w:w="4078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ออกเสียง สะกดคำ และบอกความหมายคำศัพท์เกี่ยวกับสัตว์เลี้ยงชนิดต่างๆได้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ออกเสียงคำศัพท์ที่ลงท้ายด้วย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-t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พูดและเขียนบอกจำนวนและสีของสัตว์เลี้ยงได้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พูดให้ข้อมูลเกี่ยวกับความสามารถของสัตว์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เลี้ยงได้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ฟังและระบุภาพได้ถูกต้อง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ร้องเพลงภาษาอังกฤษที่กำหนดได้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My pets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เรียนรู้คำศัพท์เกี่ยวกับสัตว์เลี้ยง  กิริยาอาการต่างๆ ของสัตว์ การใช้ 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can  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ประกอบประโยค ทำให้ผู้เรียนสามารถพูดให้ข้อมูลเกี่ยวกับสัตว์เลี้ยง และความสามารถง่ายๆ ของสัตว์ได้  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๑.๑(๒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๑.๒(๓,๔)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 ๔.๒(๑)</w:t>
            </w:r>
          </w:p>
        </w:tc>
        <w:tc>
          <w:tcPr>
            <w:tcW w:w="4078" w:type="dxa"/>
          </w:tcPr>
          <w:p w:rsidR="002B1937" w:rsidRPr="0005555A" w:rsidRDefault="002B1937" w:rsidP="0005555A">
            <w:pPr>
              <w:pStyle w:val="111"/>
              <w:tabs>
                <w:tab w:val="left" w:pos="1077"/>
              </w:tabs>
              <w:ind w:left="0"/>
              <w:rPr>
                <w:rFonts w:ascii="TH SarabunPSK" w:hAnsi="TH SarabunPSK" w:cs="TH SarabunPSK"/>
              </w:rPr>
            </w:pPr>
            <w:r w:rsidRPr="0005555A">
              <w:rPr>
                <w:rFonts w:ascii="TH SarabunPSK" w:hAnsi="TH SarabunPSK" w:cs="TH SarabunPSK"/>
              </w:rPr>
              <w:t>-</w:t>
            </w:r>
            <w:r w:rsidRPr="0005555A">
              <w:rPr>
                <w:rFonts w:ascii="TH SarabunPSK" w:hAnsi="TH SarabunPSK" w:cs="TH SarabunPSK"/>
              </w:rPr>
              <w:tab/>
            </w:r>
            <w:r w:rsidRPr="0005555A">
              <w:rPr>
                <w:rFonts w:ascii="TH SarabunPSK" w:hAnsi="TH SarabunPSK" w:cs="TH SarabunPSK"/>
                <w:cs/>
              </w:rPr>
              <w:t>-  อ่านออกเสียง สะกดคำศัพท์ และบอกความหมายคำศัพท์เกี่ยวกับอาหารได้</w:t>
            </w:r>
          </w:p>
          <w:p w:rsidR="002B1937" w:rsidRPr="0005555A" w:rsidRDefault="002B1937" w:rsidP="0005555A">
            <w:pPr>
              <w:pStyle w:val="111"/>
              <w:tabs>
                <w:tab w:val="left" w:pos="1077"/>
              </w:tabs>
              <w:ind w:left="0"/>
              <w:rPr>
                <w:rFonts w:ascii="TH SarabunPSK" w:hAnsi="TH SarabunPSK" w:cs="TH SarabunPSK"/>
              </w:rPr>
            </w:pPr>
            <w:r w:rsidRPr="0005555A">
              <w:rPr>
                <w:rFonts w:ascii="TH SarabunPSK" w:hAnsi="TH SarabunPSK" w:cs="TH SarabunPSK"/>
              </w:rPr>
              <w:t>-</w:t>
            </w:r>
            <w:r w:rsidRPr="0005555A">
              <w:rPr>
                <w:rFonts w:ascii="TH SarabunPSK" w:hAnsi="TH SarabunPSK" w:cs="TH SarabunPSK"/>
              </w:rPr>
              <w:tab/>
            </w:r>
            <w:r w:rsidRPr="0005555A">
              <w:rPr>
                <w:rFonts w:ascii="TH SarabunPSK" w:hAnsi="TH SarabunPSK" w:cs="TH SarabunPSK"/>
                <w:cs/>
              </w:rPr>
              <w:t>พูดบอกเกี่ยวกับอาหารที่ตนเองชอบได้</w:t>
            </w:r>
          </w:p>
          <w:p w:rsidR="002B1937" w:rsidRPr="0005555A" w:rsidRDefault="002B1937" w:rsidP="0005555A">
            <w:pPr>
              <w:pStyle w:val="111"/>
              <w:tabs>
                <w:tab w:val="left" w:pos="1077"/>
              </w:tabs>
              <w:ind w:left="0"/>
              <w:rPr>
                <w:rFonts w:ascii="TH SarabunPSK" w:hAnsi="TH SarabunPSK" w:cs="TH SarabunPSK"/>
              </w:rPr>
            </w:pPr>
            <w:r w:rsidRPr="0005555A">
              <w:rPr>
                <w:rFonts w:ascii="TH SarabunPSK" w:hAnsi="TH SarabunPSK" w:cs="TH SarabunPSK"/>
              </w:rPr>
              <w:t>-</w:t>
            </w:r>
            <w:r w:rsidRPr="0005555A">
              <w:rPr>
                <w:rFonts w:ascii="TH SarabunPSK" w:hAnsi="TH SarabunPSK" w:cs="TH SarabunPSK"/>
              </w:rPr>
              <w:tab/>
            </w:r>
            <w:r w:rsidRPr="0005555A">
              <w:rPr>
                <w:rFonts w:ascii="TH SarabunPSK" w:hAnsi="TH SarabunPSK" w:cs="TH SarabunPSK"/>
                <w:cs/>
              </w:rPr>
              <w:t>พูดสนทนาถาม-ตอบเกี่ยวกับอาหารที่ชอบได้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ออกเสียงคำศัพท์ที่ลงท้ายด้วย /</w:t>
            </w:r>
            <w:r w:rsidRPr="0005555A">
              <w:rPr>
                <w:rFonts w:ascii="TH SarabunPSK" w:hAnsi="TH SarabunPSK" w:cs="TH SarabunPSK"/>
                <w:sz w:val="32"/>
                <w:szCs w:val="32"/>
              </w:rPr>
              <w:t xml:space="preserve">k/ </w:t>
            </w:r>
            <w:r w:rsidRPr="0005555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405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My foods</w:t>
            </w: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5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การเรียนรู้คำศัพท์เกี่ยวกับอาหาร โครงสร้างประโยค </w:t>
            </w:r>
            <w:r w:rsidRPr="0005555A">
              <w:rPr>
                <w:rFonts w:ascii="TH SarabunPSK" w:hAnsi="TH SarabunPSK" w:cs="TH SarabunPSK"/>
                <w:sz w:val="32"/>
                <w:szCs w:val="32"/>
              </w:rPr>
              <w:t xml:space="preserve">Do you like…….? Yes,  I do. / No, I don’t. </w:t>
            </w:r>
            <w:r w:rsidRPr="0005555A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ทำให้ผู้เรียนสามารถใช้ภาษาอังกฤษในการพูดขอและให้ข้อมูลเกี่ยวกับอาหารที่ชอบหรือไม่ชอบได้  ซึ่งเป็นการเรียนรู้ภาษาอังกฤษ เพื่อนำไปใช้สื่อสารในชีวิตประจำวัน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78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 สะกดคำ และบอกความหมายคำศัพท์เกี่ยวกับเทศกาลต่างๆ 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พูดทักทายในวันคริสต์มาสได้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ร้องเพลง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“Christmas”, “I love daddy.”, “I love mommy.”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ประดิษฐ์บัตรอวยพรวันคริสต์มาส และวันแม่ได้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ประดิษฐ์ภาพแขวนผนังวันพ่อได้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เรียนรู้เกี่ยวกับวัฒนธรรมในวันคริสต์มาส วันพ่อ และวันแม่ของเจ้าของภาษา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ปฏิบัติตามคำสั่งได้</w:t>
            </w:r>
          </w:p>
        </w:tc>
        <w:tc>
          <w:tcPr>
            <w:tcW w:w="405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Festivals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การเรียนรู้เกี่ยวกับวัฒนธรรมของเจ้าของภาษา ทำให้ผู้เรียนสามารถเข้าใจและเรียนรู้ภาษาได้อย่างลึกซึ้งมากขึ้น และนำไปใช้ได้อย่างเหมาะสม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122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122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122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1074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  <w:rPr>
          <w:cs/>
        </w:rPr>
      </w:pPr>
      <w:r>
        <w:rPr>
          <w:rFonts w:hint="cs"/>
          <w:cs/>
        </w:rPr>
        <w:lastRenderedPageBreak/>
        <w:t>ชั้นประถมศึกษาปีที่ ๒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๔  สาระ  จำนวน  ๘  มาตรฐาน    และจำนวน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tbl>
      <w:tblPr>
        <w:tblW w:w="12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3900"/>
        <w:gridCol w:w="4111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390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  <w:r w:rsid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และพฤติกรรมที่ต้องการให้เกิดแก่นักเรียน</w:t>
            </w:r>
          </w:p>
        </w:tc>
        <w:tc>
          <w:tcPr>
            <w:tcW w:w="4111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 ๑.๑ (๒,๔)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 (๑,๔)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 ๑.๓ (๑)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 (๑.๓)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</w:tc>
        <w:tc>
          <w:tcPr>
            <w:tcW w:w="3900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พูดทักทายผู้อื่น  และโต้ตอบได้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ถามชื่อผู้อื่น  และพูดตอบได้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ร้องเพลงภาษาอังกฤษตามที่กำหนดได้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  <w:tab w:val="left" w:pos="149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  และเข้าใจความหมายของประโยคต่างๆ 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Hello again!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การทักทายแบบเป็นทางการและไม่เป็นทางการ  การถาม-ตอบข้อมูลส่วนตัว  การแนะนำชื่อตนเองแก่ผู้อื่น  การทบทวนการเขียนตัวอักษร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A-Z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ทั้งตัวพิมพ์เล็กและตัวพิมพ์ใหญ่  และการฝึกเขียนตัวอักษรเพื่อประกอบเป็นคำ  และประโยค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3900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 สะกดคำ และบอกความหมายของคำศัพท์เกี่ยวกับอุปกรณ์การเรียนต่างๆ 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พูด/เขียนถาม-ตอบเกี่ยวกับชื่อเรียกของอุปกรณ์การเรียนต่างๆ 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ใช้ 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article  a/an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เล่นเกมและร้องเพลงภาษาอังกฤษตามที่กำหนดได้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1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Back  to  school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การเรียนรู้คำศัพท์ที่เกี่ยวข้องกับอุปกรณ์การเรียนต่างๆ  โครงสร้างประโยคคำถามและคำตอบ 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What have you got? I’ve got …..(noun)…..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การใช้ 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article  a/an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และการร้องเพลงภาษาอังกฤษซึ่งเป็นกิจกรรมทางภาษาและวัฒนธรรม  ทำให้ผู้เรียนสามารถพูด/เขียน  เพื่อถาม-ตอบและให้ข้อมูลเกี่ยวกับอุปกรณ์การเรียนต่างๆ ของตนเอง  ซึ่งเป็นการเรียนรู้ภาษาอังกฤษเพื่อนำไปใช้สื่อสารในชีวิตประจำวัน   และสามารถนำไปประยุกต์ใช้กับรายวิชาอื่นๆ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๓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3900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อ่านออกเสียงคำ สะกดคำ และบอกความหมายคำศัพท์เกี่ยวกับบ้านพักที่อยู่อาศัยได้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 และเขียนคำศัพท์เกี่ยวกับห้องต่างๆ ภายในบ้านพักที่อยู่อาศัย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พูดบทสนทนาเพื่อถาม และให้ข้อมูลเกี่ยวกับห้องต่างๆ ภายในบ้าน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ฟัง และระบุภาพได้ถูกต้อง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เล่นเกมและร้องเพลงภาษาอังกฤษตามที่กำหนดได้</w:t>
            </w:r>
          </w:p>
        </w:tc>
        <w:tc>
          <w:tcPr>
            <w:tcW w:w="411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At home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การเรียนรู้คำศัพท์เกี่ยวกับห้องเรียนต่างๆ ภายในบ้านพักอาศัย โครงสร้างประโยคบอกเล่า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He/She’s in the …(room)…….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ประโยคคำถามและคำตอบที่ผู้เรียนสามารถระบุห้องภายในบ้านที่ผู้ใดผู้หนึ่งอยู่ในนั้น ซึ่งเป็นการเรียนรู้ภาษาอังกฤษเพื่อไปใช้สื่อสารในชีวิตประจำวัน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๑.๒(๒,๔)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3900" w:type="dxa"/>
          </w:tcPr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 สะกดคำ  และบอกความหมายของคำศัพท์เกี่ยวกับส่วนต่างๆ  ของร่างกายภายนอก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พูดให้ข้อมูลลักษณะเกี่ยวกับส่วนต่างๆ  ของร่างกายภายนอกของตนและของผู้อื่นได้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เขียนคำศัพท์เกี่ยวกับส่วนต่างๆ  ของร่างกายภายนอกได้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ฟังและระบุภาพได้ถูกต้อง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เปลี่ยนคำนามเอกพจน์ให้เป็นพหูพจน์ได้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- ออกเสียง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[s]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ท้ายคำนามพหูพจน์ได้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เล่นเกมและร้องเพลงภาษาอังกฤษตามที่กำหนด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ได้                  </w:t>
            </w:r>
          </w:p>
        </w:tc>
        <w:tc>
          <w:tcPr>
            <w:tcW w:w="4111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All about me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การเรียนรู้คำศัพท์เกี่ยวกับส่วนต่างๆ ของร่างกายภายนอก  โครงสร้างประโยคบอกเล่า   เพื่อบรรยายลักษณะของบุคคล  เช่น 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She’s got black hair and blue eyes.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ลักษณะภายนอกของบุคคลที่แตกต่างกัน  เช่น 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blond hair,  brown eyes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ฯลฯ  คำนามพหูพจน์  การออกเสียง [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s] 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ท้ายคำนามพหูพจน์  ซึ่งเป็นการเรียนรู้ภาษาอังกฤษเพื่อนำไปใช้สื่อสารในชีวิตประจำวัน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96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96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96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0948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๔  สาระ  จำนวน  ๘  มาตรฐาน    และจำนวน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tbl>
      <w:tblPr>
        <w:tblW w:w="13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3940"/>
        <w:gridCol w:w="4537"/>
        <w:gridCol w:w="992"/>
        <w:gridCol w:w="886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394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6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3940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 สะกดคำ และบอกความหมายของคำศัพท์เกี่ยวกับสัตว์เลี้ยงต่างๆ ในฟาร์ม   และคำกริยาได้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พูดให้ข้อมูลเกี่ยวกับความสามารถในการทำกริยาต่างๆ ของสัตว์เลี้ยงในฟาร์ม และสามารถถาม-ตอบได้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เขียนคำศัพท์สัตว์เลี้ยงในฟาร์มได้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ฟัง และระบุภาพได้ถูกต้อง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ออกเสียง [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d]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ต้นคำศัพท์ได้ 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ใช้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Preposition: in, on, under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เล่นเกมและร้องเพลงภาษาอังกฤษตามที่กำหนดได้                  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On the farm </w:t>
            </w:r>
          </w:p>
          <w:p w:rsidR="002B1937" w:rsidRPr="0005555A" w:rsidRDefault="002B1937" w:rsidP="0005555A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การเรียนรู้คำศัพท์เกี่ยวกับสัตว์เลี้ยงในฟาร์ม  การใช้คำกริยาอาการต่างๆ เพื่อบรรยายความสามารถของสัตว์หรือบุคคลด้วยประโยคบอกเล่า เช่น 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It can climb.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 รวมทั้งประโยคคำถามและปฏิเสธ การใช้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Preposition: in, on, under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และการออกเสียง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[d]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ซึ่งเป็นการเรียนรู้ภาษาอังกฤษเพื่อนำไปใช้สื่อสาร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๑.๒(๒,๔)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3940" w:type="dxa"/>
          </w:tcPr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อ่านออกเสียงคำ สะกดคำ และบอกความหมายของคำศัพท์เกี่ยวกับสภาพอากาศแบบต่างๆ 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พูดให้ข้อมูลเกี่ยวกับสภาพอากาศแบบต่างๆ 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เขียนคำศัพท์เกี่ยวกับสภาพอากาศแบบต่างๆ 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ฟังและระบุภาพได้ถูกต้อง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ออกเสียงตามตัวอักษร [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s]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ที่อยู่หน้าคำศัพท์ได้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เล่นเกมและร้องเพลงภาษาอังกฤษตามที่กำหนดได้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Nice weather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การเรียนรู้คำศัพท์เกี่ยวกับสภาพอากาศแบบต่างๆ โครงสร้างประโยคบอกเล่าเพื่อบอกสภาพอากาศ เช่น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It’s cold.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บทสนทนาถาม-ตอบเกี่ยวกับสภาพอากาศ เช่น 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What’s the weather like today? It’s sunny.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การออก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เสียง [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s]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ซึ่งเป็นการเรียนรู้ภาษาอังกฤษเพื่อนำไปใช้สื่อสารในชีวิตประจำวัน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๑๘</w:t>
            </w: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๗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3940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อ่านออกเสียงคำ  สะกดคำ  และบอกความหมายของคำกิริยาต่างๆ 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พูดให้ข้อมูลเกี่ยวกับกริยาต่างๆ ที่ตนและผู้อื่นกำลังกระทำในขณะนี้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เขียนคำศัพท์เกี่ยวกับกริยาต่างๆ 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ฟัง และระบุภาพได้ถูกต้อง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ออกเสียง [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k]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ท้ายคำศัพท์ได้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เล่นเกมและร้องเพลงภาษาอังกฤษตามที่กำหนดได้                 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Play days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การเรียนรู้คำศัพท์เกี่ยวกับคำกิริยาต่างๆ  การใช้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Present Continuous Tense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บทสนทนาถาม-ตอบเกี่ยวกับการกระทำต่างๆ เช่น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What are you doing?  I’m dancing.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และการออกเสียง [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k]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ซึ่งเป็นการเรียนรู้ภาษาอังกฤษเพื่อนำไปใช้สื่อสารในชีวิตประจำวัน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940" w:type="dxa"/>
          </w:tcPr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อ่านออกเสียงคำ  สะกดคำ  และบอกความหมายของคำศัพท์เกี่ยวกับเทศกาลต่างๆ  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พูดอวยพรผู้อื่นเนื่องในวันคริสต์มาส  วันขึ้นปีใหม่  และวันแม่ได้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ร้องเพลง 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Our  Christmas Tree,  Hello!  New Year!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We love mummy.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ประดิษฐ์ตุ๊กตานางฟ้ากระดาษได้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ประดิษฐ์หมวกปีใหม่ทรงกรวยได้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ประดิษฐ์บัตรอวยพรวันแม่ได้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เรียนรู้วัฒนธรรมเกี่ยวกับวัน 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Christmas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วันขึ้นปีใหม่  และวันแม่ได้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ปฏิบัติตามคำสั่งได้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Festivals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การเรียนรู้เกี่ยวกับวัฒนธรรมของเจ้าของภาษาอังกฤษ  และชาวตะวันตก  ทำให้ผู้เรียนสามารถเข้าใจและเรียนรู้ภาษาอังกฤษได้อย่างลึกซึ้งมากขึ้น  และนำไปใช้ในชีวิตจริงได้อย่างเหมาะสม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62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62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62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1414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Default="002B1937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๔  สาระ  จำนวน  ๘  มาตรฐาน    และจำนวน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4609"/>
        <w:gridCol w:w="3969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609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eastAsia="zh-CN"/>
              </w:rPr>
              <w:t>นักเรียน</w:t>
            </w:r>
          </w:p>
        </w:tc>
        <w:tc>
          <w:tcPr>
            <w:tcW w:w="3969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 ๑.๑ (๑)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 (๑,๒,๓)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 ๑.๓ (๑)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 (๑.๓)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</w:tc>
        <w:tc>
          <w:tcPr>
            <w:tcW w:w="4609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พูดทักทายและแนะนำตนเองได้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ร้องเพลงภาษาอังกฤษตามที่กำหนดได้</w:t>
            </w:r>
          </w:p>
        </w:tc>
        <w:tc>
          <w:tcPr>
            <w:tcW w:w="396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Hello friends!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ทบทวนการพูดทักทายและการแนะนำตนเอง ซึ่งเป็นพื้นฐานในการสื่อสารในชีวิตประจำวัน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๔,๕)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๑.๓(๑,๒)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 ต ๔.๒(๑)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09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 สะกดคำ และบอกความหมายของคำศัพท์เกี่ยวกับชื่อประเทศต่างๆ 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ออกเสียงคำศัพท์ที่ขึ้นต้นด้วยเสียง /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>d</w:t>
            </w:r>
            <w:r w:rsidRPr="0005555A">
              <w:rPr>
                <w:rFonts w:ascii="Calibri" w:eastAsia="Times New Roman" w:hAnsi="Calibri" w:cs="Calibri"/>
                <w:sz w:val="28"/>
              </w:rPr>
              <w:t>Ӡ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/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ระบุภาพตรงตามความหมายของคำและประโยคได้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พูดขอและให้ข้อมูลเกี่ยวกับตนเองและผู้อื่นได้</w:t>
            </w:r>
          </w:p>
        </w:tc>
        <w:tc>
          <w:tcPr>
            <w:tcW w:w="396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Back to school again 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การเรียนรู้คำศัพท์เกี่ยวกับชื่อประเทศ และโครงสร้างประโยค ช่วยในการพูดขอและให้ข้อมูลเกี่ยวกับตนเองและผู้อื่น เช่น พูดแนะนำตนเอง ประเทศ ซึ่งเป็นพื้นฐานการเรียนรู้ภาษาอังกฤษเพื่อนำไปใช้ในชีวิตประจำวัน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๕)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๑.๓(๑,๒)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 ต ๔.๒(๑)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09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- อ่านออกเสียง สะกดคำ และบอกความหมายของคำศัพท์เกี่ยวกับสภาพอากาศ ชื่อเดือน และคำศัพท์ที่ลงท้ายด้วย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ld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ระบุภาพได้ตรงตามความหมายของคำและประโยค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- พูดและเขียนขอและให้ข้อมูลเกี่ยวกับสภาพอากาศได้</w:t>
            </w:r>
          </w:p>
        </w:tc>
        <w:tc>
          <w:tcPr>
            <w:tcW w:w="396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All year round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การเรียนรู้คำศัพท์เกี่ยวกับสภาพอากาศและชื่อเดือน ช่วยให้พูดและเขียนขอและให้ข้อมูลเกี่ยวกับสภาพอากาศ ซึ่งเป็นการเรียนรู้ภาษาอังกฤษเพื่อ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นำไปใช้สื่อสารในชีวิตประจำวัน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๑.๒(๑,๒,๔)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 ต ๔.๒(๑)</w:t>
            </w:r>
          </w:p>
        </w:tc>
        <w:tc>
          <w:tcPr>
            <w:tcW w:w="4609" w:type="dxa"/>
          </w:tcPr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อ่านออกเสียง สะกดคำ และบอกความหมายของคำศัพท์เกี่ยวกับลักษณะของบุคคลสมาชิกในครอบครัว และคำศัพท์ที่ลงท้ายด้วย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l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ระบุภาพได้ตรงตามความหมายของคำและประโยคที่ฟัง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ถามและตอบคำถามเกี่ยวกับลักษณะของบุคคลได้</w:t>
            </w:r>
          </w:p>
        </w:tc>
        <w:tc>
          <w:tcPr>
            <w:tcW w:w="396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Family and friends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การเรียนรู้คำศัพท์เกี่ยวกับลักษณะของบุคคลและสมาชิกในครอบครัว รวมถึงการใช้ประโยคในการ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ถามและตอบเกี่ยวกับลักษณะของบุคคล ช่วยให้พูดขอและให้ข้อมูลเกี่ยวกับลักษณะบุคคลได้ เป็นการเรียนรู้ภาษาอังกฤษเพื่อนำไปใช้สื่อสารในชีวิตประจำวัน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63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63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563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1515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๔  สาระ  จำนวน  ๘  มาตรฐาน    และจำนวน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ตัวชี้วัด</w:t>
      </w:r>
    </w:p>
    <w:tbl>
      <w:tblPr>
        <w:tblW w:w="12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4042"/>
        <w:gridCol w:w="4110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04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eastAsia="zh-CN"/>
              </w:rPr>
              <w:t>นักเรียน</w:t>
            </w:r>
          </w:p>
        </w:tc>
        <w:tc>
          <w:tcPr>
            <w:tcW w:w="411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๑.๒(๑,๒,๔)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 ๔.๒(๑)</w:t>
            </w:r>
          </w:p>
        </w:tc>
        <w:tc>
          <w:tcPr>
            <w:tcW w:w="4042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อ่านออกเสียง สะกดคำ และบอกความหมายของคำศัพท์เกี่ยวกับสถานที่และคำศัพท์ที่มี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s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ประกอบได้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ระบุภาพได้ตรงตามความหมายของคำและประโยคที่ฟัง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  ถามและตอบคำถามเกี่ยวกับที่ตั้งของสถานที่ต่างๆ ได้</w:t>
            </w:r>
          </w:p>
        </w:tc>
        <w:tc>
          <w:tcPr>
            <w:tcW w:w="4110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 xml:space="preserve"> Around town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การเรียนรู้คำศัพท์เกี่ยวกับสถานที่และคำบุพบทบอกตำแหน่ง รวมถึงการใช้ประโยคในการถามและตอบเกี่ยวกับที่ตั้งของสถานที่ เป็นการเรียนรู้ภาษาอังกฤษเพื่อนำไปใช้สื่อสารแลกเปลี่ยนข้อมูลในชีวิตประจำวัน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๑.๓(๑,๒)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๒.๑(๑,๒,๓)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4042" w:type="dxa"/>
          </w:tcPr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อ่านออกเสียง สะกดคำ และบอกความหมายของคำศัพท์อาหารและคำศัพท์ที่ลงท้ายด้วย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s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ระบุภาพได้ตรงตามความหมายของคำและประโยคที่ฟัง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ถามและตอบคำถามเกี่ยวกับอาหารที่ต้องการได้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พูดและเขียนประโยคบอกความต้องการเกี่ยวกับอาหารได้</w:t>
            </w:r>
          </w:p>
        </w:tc>
        <w:tc>
          <w:tcPr>
            <w:tcW w:w="4110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Yummy food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การเรียนรู้คำศัพท์เกี่ยวกับอาหาร รวมถึงการใช้ประโยคเพื่อบอกความต้องการของตนเองเกี่ยวกับอาหาร และประโยคในการถามและตอบเกี่ยวกับอาหารที่ต้องการ เป็นการเรียนรู้ภาษาอังกฤษเพื่อนำไปใช้สื่อสารในชีวิตประจำวัน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๑.๑(๑,๒,๓,๔)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๑.๒(๑,๔,๕)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 ๑.๓(๑,๒)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๒.๒(๑)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๓.๑(๑)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๔.๒(๑)</w:t>
            </w:r>
          </w:p>
        </w:tc>
        <w:tc>
          <w:tcPr>
            <w:tcW w:w="4042" w:type="dxa"/>
          </w:tcPr>
          <w:p w:rsidR="002B1937" w:rsidRPr="0005555A" w:rsidRDefault="002B1937" w:rsidP="0005555A">
            <w:pPr>
              <w:tabs>
                <w:tab w:val="left" w:pos="498"/>
                <w:tab w:val="left" w:pos="12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อ่านออกเสียง สะกดคำ และบอกความหมายของคำศัพท์เกี่ยวกับกิจกรรมที่ทำในเวลาว่างได้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ถามและตอบเกี่ยวกับกิจกรรมที่ผู้อื่นกำลังทำได้</w:t>
            </w:r>
          </w:p>
        </w:tc>
        <w:tc>
          <w:tcPr>
            <w:tcW w:w="4110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 Playtime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การเรียนรู้คำศัพท์เกี่ยวกับกิจกรรมที่ทำในเวลาว่าง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รวมถึงการใช้ประโยคในการถามและตอบเกี่ยวกับกิจกรรมที่ผู้อื่นกำลังทำ เป็นการเรียนรู้ภาษาอังกฤษเพื่อนำไปใช้ในชีวิตประจำวัน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๑๘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๘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๑.๑(๑)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ต ๒.๑(๒,๓)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42" w:type="dxa"/>
          </w:tcPr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อ่านออกเสียง สะกดคำ และบอกความหมายของคำศัพท์ที่เกี่ยวข้องกับวันปีใหม่ วันพ่อ และวันแม่ได้</w:t>
            </w:r>
          </w:p>
          <w:p w:rsidR="002B1937" w:rsidRPr="0005555A" w:rsidRDefault="002B1937" w:rsidP="0005555A">
            <w:pPr>
              <w:tabs>
                <w:tab w:val="left" w:pos="14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- ร้องเพลงเกี่ยวกับเทศกาลต่างๆ ตามที่กำหนดได้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 xml:space="preserve">เรียนรู้วัฒนธรรมเกี่ยวกับวัน  </w:t>
            </w: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Christmas 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วันขึ้นปีใหม่  และวันแม่ได้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ปฏิบัติตามคำสั่งได้</w:t>
            </w:r>
          </w:p>
        </w:tc>
        <w:tc>
          <w:tcPr>
            <w:tcW w:w="4110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</w:rPr>
              <w:t>Festivals</w:t>
            </w: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การเรียนรู้คำศัพท์ที่เกี่ยวข้องกับวันปีใหม่ วันพ่อ และวันแม่ ทำให้ผู้เรียนเข้าใจวัฒนธรรมของเจ้าของภาษาและปฏิบัติตัวในวันสำคัญดังกล่าวได้อย่างเหมาะสม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13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13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13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1089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  ๔  สาระ  จำนวน  ๘  มาตรฐาน    และจำนวน  ๒๐  ตัวชี้วัด</w:t>
      </w:r>
    </w:p>
    <w:tbl>
      <w:tblPr>
        <w:tblW w:w="13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4699"/>
        <w:gridCol w:w="3935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4699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ตัวชี้วัดและพฤติกรรมที่ต้องการให้เกิดแก่ </w:t>
            </w:r>
            <w:r w:rsidR="000555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393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๑.๑(๑-๔)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๔.๑(๑)</w:t>
            </w:r>
          </w:p>
        </w:tc>
        <w:tc>
          <w:tcPr>
            <w:tcW w:w="469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พูดทักทายในชีวิตประจำวันได้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พูดขอและให้ข้อมูลง่ายๆ เกี่ยวกับตนเองได้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ร้องเพลงภาษาอังกฤษที่กำหนดได้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พูดและเข้าใจความหมายของประโยคคำสั่งในชั้นเรียนได้</w:t>
            </w:r>
          </w:p>
        </w:tc>
        <w:tc>
          <w:tcPr>
            <w:tcW w:w="393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Welcome back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การทบทวนคำศัพท์และโครงสร้างจากระดับที่ผ่านมา เป็นการเสริมแรงให้เกิดความสนใจในการเรียนมากขึ้น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๑.๓(๑-๓),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๒.๑(๓)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๒.๒(๑),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๓.๑(๑)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๔.๑(๑)</w:t>
            </w:r>
          </w:p>
        </w:tc>
        <w:tc>
          <w:tcPr>
            <w:tcW w:w="4699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ออกเสียง สะกดคำ และบอกความหมายคำศัพท์เกี่ยวกับวิชาที่เรียนและห้องเรียนได้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พูดและเขียนเพื่อขอและให้ข้อมูลเกี่ยวกับวิชาที่เรียนได้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พูดแสดงความรู้สึกเกี่ยวกับวิชาที่เรียนได้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อ่านออกเสียงคำศัพท์ที่ลงท้ายด้วย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/l/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ใช้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Present Simple Tense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เล่นเกมภาษาอังกฤษที่กำหนดได้</w:t>
            </w:r>
          </w:p>
        </w:tc>
        <w:tc>
          <w:tcPr>
            <w:tcW w:w="393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School day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การฟัง พูด อ่าน และเขียนเกี่ยวกับชีวิตประจำวัน  เพื่อน  และวิชาที่เรียน  เป็นข้อมูลสำคัญที่นำไปใช้การสื่อสารในชีวิตประจำวัน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๑.๑(๑-๔),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๑.๒(๑-๕),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๒),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๒.๑(๓),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๒.๒(๑)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มฐ.ต ๔.๑(๑)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4699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สะกดคำ และบอกความหมายคำศัพท์เกี่ยวกับส่วนต่างๆ ในร่างกายได้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ออกเสียงเน้นหนัก</w:t>
            </w: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เบาคำศัพท์ตัวเลขหลักสิบได้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อ่านและพูดตัวเลขหลักร้อยถึงหลักหมื่นได้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ฟังจับใจความได้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อ่านคำสั่งและปฏิบัติตามได้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เขียนบรรยายง่ายๆ เกี่ยวกับร่ายกายสัตว์ประหลาดได้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เล่นเกมภาษาอังกฤษได้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393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The amazing body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การพูดคำศัพท์เกี่ยวกับร่างกาย  ตัวเลข  และการใช้โครงสร้างประโยคอย่างถูกต้องเป็นข้อมูลสำคัญที่นำไปใช้ในการสื่อสารในชีวิตประจำวัน  และยังนำไปใช้ในการเรียนรู้สาระการเรียนรู้อื่นได้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lastRenderedPageBreak/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๑.๑(๑-๔),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๑.๒(๑-๔),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๑.๓(๑-๓),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๒.๑(๓),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๔.๑(๑)</w:t>
            </w:r>
          </w:p>
        </w:tc>
        <w:tc>
          <w:tcPr>
            <w:tcW w:w="4699" w:type="dxa"/>
          </w:tcPr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ab/>
              <w:t>-  อ่านออกเสียง สะกดคำ และบอกความหมายคำศัพท์เกี่ยวกับอาหารได้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</w:rPr>
              <w:tab/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ใช้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there is/there are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</w:rPr>
              <w:tab/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ใช้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some/any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พูดและเขียนขอและให้ข้อมูลเกี่ยวกับอาหารหรือสินค้าได้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 -</w:t>
            </w:r>
            <w:r w:rsidRPr="0005555A">
              <w:rPr>
                <w:rFonts w:ascii="TH SarabunPSK" w:hAnsi="TH SarabunPSK" w:cs="TH SarabunPSK"/>
                <w:sz w:val="28"/>
              </w:rPr>
              <w:tab/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-  เขียนบรรยายเกี่ยวกับอาหารมื้อโปรดของตนเองได้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 -</w:t>
            </w:r>
            <w:r w:rsidRPr="0005555A">
              <w:rPr>
                <w:rFonts w:ascii="TH SarabunPSK" w:hAnsi="TH SarabunPSK" w:cs="TH SarabunPSK"/>
                <w:sz w:val="28"/>
              </w:rPr>
              <w:tab/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ออกเสียงคำศัพท์ที่ขึ้นต้นด้วย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c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393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At the market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การสนทนาเกี่ยวกับอาหาร การบอกและถามราคา รวมทั้งกิจวัตรประจำวัน  เป็นทักษะการสื่อสารในชีวิตประจำวัน  และยังนำไปใช้ในการเรียนรู้สาระการเรียนรู้อื่นได้  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619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619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619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1571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๒ฃ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  ๔  สาระ  จำนวน  ๘  มาตรฐาน    และจำนวน  ๒๐  ตัวชี้วัด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6665"/>
        <w:gridCol w:w="2794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666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ตัวชี้วัดและพฤติกรรมที่ต้องการให้เกิดแก่ </w:t>
            </w:r>
            <w:r w:rsidR="000555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2794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๑.๑(๑-๔)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๒.๑(๓)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๔.๒(๑)</w:t>
            </w:r>
          </w:p>
        </w:tc>
        <w:tc>
          <w:tcPr>
            <w:tcW w:w="666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 สะกดคำ และบอกความหมายคำศัพท์เกี่ยวกับ   สัตว์ป่าได้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ออกเสียงคำศัพท์ที่มีเสียง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/ea/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ฟังและอ่านจับใจความได้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พูดและเขียนเปรียบเทียบขั้นกว่าได้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เขียนบรรยายง่ายๆ เกี่ยวกับสัตว์ป่าได้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พูดขอและให้ข้อมูลเกี่ยวกับสัตว์ป่าได้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ใช้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Present Simple Tense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</w:tc>
        <w:tc>
          <w:tcPr>
            <w:tcW w:w="2794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Wild animals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การบรรยายเกี่ยวกับสัตว์ป่าพร้อมที่อยู่อาศัย  เป็นข้อมูลสำคัญที่นำไปใช้ในการสื่อสารและยังนำไปใช้ในการเรียนรู้สาระการเรียนรู้อื่นได้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๑.๑(๑-๔)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๑.๒(๑),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๒),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๒.๑(๓),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๔.๒(๑)</w:t>
            </w:r>
          </w:p>
        </w:tc>
        <w:tc>
          <w:tcPr>
            <w:tcW w:w="666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 สะกดคำ และบอกความหมายคำศัพท์เกี่ยวกับสถานที่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05555A">
              <w:rPr>
                <w:rFonts w:ascii="TH SarabunPSK" w:hAnsi="TH SarabunPSK" w:cs="TH SarabunPSK"/>
                <w:sz w:val="28"/>
              </w:rPr>
              <w:t>/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เขียนขอและให้ข้อมูลเกี่ยวกับสถานที่ โดยใช้โครงสร้างประโยค 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Where is the…..? It’s behind/next to/opposite/in front of ………. .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เขียนให้ข้อมูลเกี่ยวกับสถานที่ต่างๆ ในเมืองได้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/st/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2794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City and space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การฟัง พูด อ่าน และเขียนเกี่ยวกับสถานที่ในเมือง  และสิ่งที่อยู่บนท้องฟ้าเป็นข้อมูลที่นำไปใช้ในการสื่อสารและยังนำไปใช้ในการเรียนรู้สาระการเรียนรู้อื่นได้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มฐ.ต ๑.๒(๑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๑.๓(๑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๒.๑(๓),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๔.๒(๑)</w:t>
            </w:r>
          </w:p>
        </w:tc>
        <w:tc>
          <w:tcPr>
            <w:tcW w:w="6665" w:type="dxa"/>
          </w:tcPr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ab/>
              <w:t>-  ออกเสียงคำศัพท์ สะกดคำ และบอกความหมายคำศัพท์เกี่ยวกับกีฬา และอุปกรณ์กีฬา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   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-  พูดขอและให้ข้อมูลเกี่ยวกับความสามารถในการเล่นกีฬาได้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ตอบคำถามจากการอ่านได้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ระบุภาพจากการฟังได้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เขียนบรรยายสั้นๆ เกี่ยวกับเหตุการณ์ในวันกีฬาสีได้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</w:rPr>
              <w:tab/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-  เขียนบรรยายสั้นๆ ให้ข้อมูลเกี่ยวกับตัวเองได้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 -</w:t>
            </w:r>
            <w:r w:rsidRPr="0005555A">
              <w:rPr>
                <w:rFonts w:ascii="TH SarabunPSK" w:hAnsi="TH SarabunPSK" w:cs="TH SarabunPSK"/>
                <w:sz w:val="28"/>
              </w:rPr>
              <w:tab/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-  เล่นเกมภาษาอังกฤษที่กำหนดได้</w:t>
            </w:r>
          </w:p>
        </w:tc>
        <w:tc>
          <w:tcPr>
            <w:tcW w:w="2794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Sports day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การบรรยายเกี่ยวกับกีฬาและการเปรียบเทียบคนหรือสัตว์  เป็นทักษะการสื่อสารในชีวิตประจำวัน  และยังนำไปใช้ในการเรียนรู้สาระการเรียนรู้อื่นได้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lastRenderedPageBreak/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๘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๑.๒(๓),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๒.๑(๑</w:t>
            </w: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๒.๒(๒)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6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ร้องเพลง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“Merry Christmas”, “I love Mommy!”, “Happy New Year”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อ่านออกเสียง สะกดคำ และบอกความหมายคำศัพท์เกี่ยวกับเทศกาลต่างๆ 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ประดิษฐ์ถุงเท้ายาววันคริสต์มาส และบัตรอวยพรวันแม่ได้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เรียนรู้เกี่ยวกับวัฒนธรรมในวันคริสต์มาส วันแม่ และวันปีใหม่ของเจ้าของภาษา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ปฏิบัติตามคำสั่งได้</w:t>
            </w:r>
          </w:p>
          <w:p w:rsidR="002B1937" w:rsidRPr="0005555A" w:rsidRDefault="002B1937" w:rsidP="0005555A">
            <w:pPr>
              <w:tabs>
                <w:tab w:val="left" w:pos="1766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4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Culture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การบรรยายเกี่ยวกับประเพณี และงานฉลองต่างๆ เพื่อให้ผู้เรียนทราบเกี่ยวกับกิจกรรมต่างๆ ที่จัดทำในงานฉลอง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แต่ละงาน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444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444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05555A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444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05555A">
        <w:trPr>
          <w:jc w:val="center"/>
        </w:trPr>
        <w:tc>
          <w:tcPr>
            <w:tcW w:w="12396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Default="002B1937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  ๔  สาระ  จำนวน  ๘  มาตรฐาน    และจำนวน  ๒๐  ตัวชี้วัด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5245"/>
        <w:gridCol w:w="4537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524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(๑-๓)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(๑, ๓)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พูดทักทายในชีวิตประจำวันได้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พูดขอและให้ข้อมูลง่ายๆ เกี่ยวกับตนเองได้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พูดและเข้าใจความหมายของประโยคคำสั่งในชั้นเรียนได้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ร้องเพลงภาษาอังกฤษตามที่กำหนดได้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Are you ready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การทักทายที่ถูกต้องเหมาะสม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เป็นสิ่งที่จำเป็นในการสื่อสาร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(๑</w:t>
            </w: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(๑-๕)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 (๑),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(๑, ๓)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๓.๑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ออกเสียง สะกดคำ และบอกความหมายคำศัพท์เกี่ยวกับวิชาที่เรียนได้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พูดและเขียนเพื่อขอและให้ข้อมูลเกี่ยวกับวิชาที่เรียนได้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เขียนอีเมล์ถึงเพื่อนเกี่ยวกับโรงเรียนของตนได้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อ่านออกเสียงประโยคตามที่กำหนดได้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ใช้ประโยค 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Present  Simple  Tense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เล่นเกมทางภาษาตามที่กำหนดได้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At school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การพูดเกี่ยวกับวิธีการเดินทาง  และกิจกรรมในโรงเรียน  เป็นการสื่อสารในชีวิตประจำวัน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 (๑-๔),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๑.๒ (๑-๕), 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(๑, ๓),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มฐ.ต ๒.๒ (๑),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ออกเสียง สะกด และบอกความหมายคำศัพท์เกี่ยวกับสัญชาติ  และชื่อประเทศได้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พูดและเขียนเพื่อขอและให้ข้อมูลเกี่ยวกับสัญชาติ  และชื่อประเทศของตนเองได้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อ่านออกเสียงคำศัพท์ตามที่กำหนดได้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Who’s that?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การฟัง  พูด  อ่านและเขียนเกี่ยวกับอาชีพ  และเหตุการณ์ที่เกิดขึ้นในอดีต  เป็นทักษะการสื่อสารในชีวิตประจำวัน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 (๑-๔),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๑.๒ (๑-๕),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 (๑),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 (๑, ๓),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๒.๒ (๑)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พุดถาม-ตอบบทสนทนาเกี่ยวกับอาหารและเครื่องดื่มที่บริโภคได้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พูดและเขียนคำศัพท์  อาหาร  เครื่องดื่ม  ผักและผลไม้ต่างๆ  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พูด  และเข้าใจความหมายของคำศัพท์  และประโยคต่างๆ  ในบทนี้ได้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อ่านจับใจความได้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เขียนบรรยายขั้นตอนการทำอาหารได้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เล่นเกมตามที่กำหนดได้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ab/>
              <w:t xml:space="preserve">-  ออกเสียงคำที่ขึ้นต้นด้วยพยัญชนะ 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g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(เสียง 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[k])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Healthy habits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การฟังและพูดเกี่ยวกับอาหารที่มีประโยชน์และสุขนิสัย  เป็นทักษะการสื่อสารในชีวิตประจำวันและยังนำไปใช้ในการเรียนรู้สาระการเรียนรู้อื่น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EB5600">
        <w:trPr>
          <w:jc w:val="center"/>
        </w:trPr>
        <w:tc>
          <w:tcPr>
            <w:tcW w:w="12719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  ๔  สาระ  จำนวน  ๘  มาตรฐาน    และจำนวน  ๒๐  ตัวชี้วัด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5245"/>
        <w:gridCol w:w="4537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524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 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(๑-๕)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(๑-๓)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พูดถาม-ตอบ  และสนทนาถึงข้อมูลของสัตว์ป่าได้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  และเขียนคำศัพท์ชื่อสัตว์ป่า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  และเข้าใจความหมายของคำศัพท์  และประโยคต่างๆ  ในบทนี้ได้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ใช้ประโยคในการเปรียบเทียบขั้นสูงสุดได้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อ่านจับใจความได้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เขียนเรียงความได้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เล่นเกมตามที่กำหนดได้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ออกเสียงคำที่ขึ้นต้นด้วยอักษร 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b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และลงท้ายด้วย 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st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Amazing animals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การฟัง  พูด  อ่านและเขียนเกี่ยวกับสัตว์ป่าและการอนุรักษ์สัตว์ป่า  เป็นข้อมูลสำคัญที่นำไปใช้ในการสื่อสาร และยังนำไปใช้ในการเรียนรู้สาระการเรียนรู้อื่น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(๑-๔)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, มฐ.ต ๑.๓ (๑, ๓)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 (๑, 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๓.๑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พูดถาม </w:t>
            </w:r>
            <w:r w:rsidRPr="0005555A">
              <w:rPr>
                <w:rFonts w:ascii="TH SarabunPSK" w:hAnsi="TH SarabunPSK" w:cs="TH SarabunPSK"/>
                <w:sz w:val="28"/>
              </w:rPr>
              <w:t>–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ตอบ สนทนาเกี่ยวกับการอนุรักษ์โลกได้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 และเขียนคำศัพท์เกี่ยวกับสิ่งของต่าง ๆ ที่สามารถนำกลับมาใช้ได้ใหม่ และคำกริยา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 และข้าใจความหมายของคำศัพท์ และประโยคต่าง ๆ ในบทนี้ได้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ใช้ประโยคคำสั่งได้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อ่านจับใจความได้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เขียนเรียงความได้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left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-  เล่นเกมตามที่กำหนดได้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num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ออกเสียงคำขึ้นต้นด้วยอักษร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Help our planet!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การฟัง  พูด  อ่านและเขียนเกี่ยวกับการอนุรักษ์สิ่งแวดล้อม  เป็นประโยชน์ต่อการสื่อสารทางสังคม และยังนำไปใช้ในการเรียนรู้สาระการเรียนรู้อื่น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๗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 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๑.๒ (๑-๕),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(๑-๓),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๒.๒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พูดถาม </w:t>
            </w:r>
            <w:r w:rsidRPr="0005555A">
              <w:rPr>
                <w:rFonts w:ascii="TH SarabunPSK" w:hAnsi="TH SarabunPSK" w:cs="TH SarabunPSK"/>
                <w:sz w:val="28"/>
              </w:rPr>
              <w:t>–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ตอบสนทนาเกี่ยวกับกิจกรรมสันทนาการในเวลาว่างได้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ชักชวนผู้อื่น และตอบรับ/ปฏิเสธได้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พูด และเขียนคำศัพท์ หมวดหมู่กิจกรรมสันทนาการได้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อ่านจับใจความได้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เขียนบรรยายขั้นตอนการทำอาหารได้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เล่นเกมตามที่กำหนดได้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left" w:pos="2340"/>
                <w:tab w:val="left" w:pos="3510"/>
              </w:tabs>
              <w:spacing w:after="0" w:line="240" w:lineRule="auto"/>
              <w:ind w:left="0" w:hanging="110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ออกเสียงคำที่ขึ้นต้นด้วยอักษร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s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Free time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การฟัง  พูด  อ่านและเขียนเกี่ยวกับกิจกรรมในเวลาว่าง  เป็นข้อมูลสำคัญที่นำไปใช้ในการสื่อสาร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, มฐ.ต ๑.๒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(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 (๑-๒),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 </w:t>
            </w:r>
            <w:r w:rsidRPr="0005555A">
              <w:rPr>
                <w:rFonts w:ascii="TH SarabunPSK" w:hAnsi="TH SarabunPSK" w:cs="TH SarabunPSK"/>
                <w:sz w:val="28"/>
              </w:rPr>
              <w:t>(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(๑-๒),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num" w:pos="2127"/>
                <w:tab w:val="left" w:pos="2340"/>
                <w:tab w:val="left" w:pos="3510"/>
              </w:tabs>
              <w:spacing w:after="0" w:line="240" w:lineRule="auto"/>
              <w:ind w:left="0" w:hanging="70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ร้องเพลง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Christmas time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num" w:pos="2127"/>
                <w:tab w:val="left" w:pos="2340"/>
                <w:tab w:val="left" w:pos="3510"/>
              </w:tabs>
              <w:spacing w:after="0" w:line="240" w:lineRule="auto"/>
              <w:ind w:left="0" w:hanging="70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อ่านบทกลอนเกี่ยวกับวัน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Halloween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num" w:pos="2127"/>
                <w:tab w:val="left" w:pos="2340"/>
                <w:tab w:val="left" w:pos="3510"/>
              </w:tabs>
              <w:spacing w:after="0" w:line="240" w:lineRule="auto"/>
              <w:ind w:left="0" w:hanging="70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อ่านออกเสียง สะกด และบอกความหมายคำศัพท์ที่เกี่ยวกับเทศกาลต่างๆ 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num" w:pos="2127"/>
                <w:tab w:val="left" w:pos="2340"/>
                <w:tab w:val="left" w:pos="3510"/>
              </w:tabs>
              <w:spacing w:after="0" w:line="240" w:lineRule="auto"/>
              <w:ind w:left="0" w:hanging="70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ประดิษฐ์บัตรอวยพร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Snowman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num" w:pos="2127"/>
                <w:tab w:val="left" w:pos="2340"/>
                <w:tab w:val="left" w:pos="3510"/>
              </w:tabs>
              <w:spacing w:after="0" w:line="240" w:lineRule="auto"/>
              <w:ind w:left="0" w:hanging="70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-  ประดิษฐ์หมวกโจรสลัดได้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left" w:pos="1620"/>
                <w:tab w:val="num" w:pos="2127"/>
                <w:tab w:val="left" w:pos="2340"/>
                <w:tab w:val="left" w:pos="3510"/>
              </w:tabs>
              <w:spacing w:after="0" w:line="240" w:lineRule="auto"/>
              <w:ind w:left="0" w:hanging="709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-  ระบายสีบรรยากาศวัน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Halloween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1766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Culture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การทบทวนคำศัพท์  ประโยค  และสำนวนต่างๆ  ที่ได้เรียนมาแล้ว  ทำให้ผู้เรียนได้นำสิ่งที่เรียนมาใช้ซ้ำๆ  ทำให้สามารถใช้ภาษาได้ดีขึ้น  และเกิดความจำที่คงทน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EB5600">
        <w:trPr>
          <w:jc w:val="center"/>
        </w:trPr>
        <w:tc>
          <w:tcPr>
            <w:tcW w:w="12719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2B1937" w:rsidRDefault="002B1937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2B1937" w:rsidRPr="002B1937" w:rsidRDefault="002B1937" w:rsidP="002B1937">
      <w:pPr>
        <w:pStyle w:val="31"/>
      </w:pPr>
      <w:r>
        <w:rPr>
          <w:rFonts w:hint="cs"/>
          <w:cs/>
        </w:rPr>
        <w:lastRenderedPageBreak/>
        <w:t>ชั้นประถมศึกษาปีที่ ๖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  ๔  สาระ  จำนวน  ๘  มาตรฐาน    และจำนวน  ๒๐  ตัวชี้วัด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5245"/>
        <w:gridCol w:w="4537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524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๑.๓ (๑),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(๑, ๓)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พูดถามและตอบข้อมูลง่ายๆ เกี่ยวกับตนเองได้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บอกความหมายของประโยคคำสั่งตามที่กำหนดได้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ร้องเพลงตรงตามจังหวะที่กำหนดได้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Can you remember?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การทบทวนคำศัพท์และประโยคที่เรียนมาแล้ว การถามและตอบข้อมูลส่วนตัว ประโยคคำสั่ง ขอร้อง และขออนุญาต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ทำให้ผู้เรียนสามารถใช้ภาษาอังกฤษสื่อสารในชีวิตประจำวันได้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๓),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(๑, ๓)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๓.๑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 (๑)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สะกดคำ และบอกความหมายคำศัพท์บอกลักษณะได้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พูดและเขียนเพื่อขอและให้ข้อมูลเกี่ยวกับการบอกลักษณะบุคคลได้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อ่านออกเสียงคำศัพท์ตามที่กำหนดได้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What do you want to be?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การเรียนรู้คำศัพท์บอกลักษณะ ทำให้ผู้เรียนสามารถพูดขอและให้ข้อมูลส่วนตัวของตนเองแก่ผู้อื่นทราบได้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๔),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๔), 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(๓),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มฐ.ต ๓.๑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๔.๑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สะกดคำ และบอกความหมายคำศัพท์เกี่ยวกับกีฬาต่างๆ 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พูดและเขียนเพื่อขอและให้ข้อมูลเกี่ยวกับการใช้อุปกรณ์การป้องกันตัวได้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เขียนประโยคแสดงความรู้สึกขณะเล่นกีฬาแต่ละชนิดได้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อ่านออกเสียงประโยคตามที่กำหนดได้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เล่นเกมทางภาษาตามที่กำหนดได้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Play safe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การเรียนรู้คำศัพท์เกี่ยวกับกีฬา อุปกรณ์การป้องกันตัว และการใช้ประโยค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If clause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ทำให้ผู้เรียนสามารถพูดและเขียนเกี่ยวกับกีฬาและอุปกรณ์การป้องกันตัวได้ โดยจะเป็นพื้นฐานความรู้เกี่ยวกับการใช้ภาษาอังกฤษเพื่อการสื่อสารใน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lastRenderedPageBreak/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๔),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๕),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</w:t>
            </w: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๓),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 (๓),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๒.๒ (๑)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 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สะกดคำ และบอกความหมายคำศัพท์เกี่ยวกับสิ่งแวดล้อมรอบตัวได้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อ่านประโยค และบทสนทนาที่กำหนด แล้วตอบคำถามได้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ใช้ประโยค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Past Simple Tense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ตามรูปแบบที่กำหนดให้ได้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It was great!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การเรียนรู้คำศัพท์เกี่ยวกับสิ่งแวดล้อมรอบตัวและสัตว์น้ำ การใช้ประโยค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Past Simple Tense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เพื่อถามถึงสถานที่ที่ไป ความรู้สึกที่ได้ไปยังสถานที่นั้น และลักษณะอากาศของสถานที่นั้นในเวลาที่ผ่านมาแล้ว ซึ่งจะเป็นพื้นฐานความรู้เกี่ยวกับการใช้ภาษาอังกฤษเพื่อการสื่อสารในชีวิตประจำวัน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EB5600">
        <w:trPr>
          <w:jc w:val="center"/>
        </w:trPr>
        <w:tc>
          <w:tcPr>
            <w:tcW w:w="12719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1937" w:rsidRPr="00954A7B" w:rsidRDefault="002B1937" w:rsidP="002B193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1937" w:rsidRDefault="002B1937">
      <w:pPr>
        <w:spacing w:after="160" w:line="259" w:lineRule="auto"/>
      </w:pPr>
      <w:r>
        <w:br w:type="page"/>
      </w:r>
    </w:p>
    <w:p w:rsidR="002B1937" w:rsidRDefault="002B1937" w:rsidP="002B1937">
      <w:pPr>
        <w:pStyle w:val="31"/>
        <w:rPr>
          <w:cs/>
        </w:rPr>
      </w:pPr>
      <w:r>
        <w:rPr>
          <w:rFonts w:hint="cs"/>
          <w:cs/>
        </w:rPr>
        <w:lastRenderedPageBreak/>
        <w:t>ชั้นประถมศึกษาปีที่ ๖</w:t>
      </w:r>
    </w:p>
    <w:p w:rsidR="0005555A" w:rsidRDefault="0005555A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2B1937" w:rsidRPr="00954A7B" w:rsidRDefault="002B1937" w:rsidP="002B19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มีจำนวน  ๔  สาระ  จำนวน  ๘  มาตรฐาน    และจำนวน  ๒๐  ตัวชี้วัด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5245"/>
        <w:gridCol w:w="4537"/>
        <w:gridCol w:w="992"/>
        <w:gridCol w:w="880"/>
      </w:tblGrid>
      <w:tr w:rsidR="002B1937" w:rsidRPr="0005555A" w:rsidTr="0005555A">
        <w:trPr>
          <w:tblHeader/>
          <w:jc w:val="center"/>
        </w:trPr>
        <w:tc>
          <w:tcPr>
            <w:tcW w:w="95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มาตรฐานการเรียนรู้</w:t>
            </w:r>
          </w:p>
        </w:tc>
        <w:tc>
          <w:tcPr>
            <w:tcW w:w="5245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ตัวชี้วัดและพฤติกรรมที่ต้องการให้เกิดแก่</w:t>
            </w:r>
            <w:r w:rsidR="0005555A"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0555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  <w:t>คะแนนเก็บ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 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สะกดคำ และบอกความหมายคำศัพท์เกี่ยวกับสิ่งที่ต้องใช้ในการเดินทางได้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ใช้คำกริยาที่กำหนดประกอบประโยคได้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ใช้ประโยค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Past Simple Tense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On holiday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การเรียนรู้คำศัพท์เกี่ยวกับสิ่งที่ต้องใช้ในการเดินทาง ทำให้ผู้เรียนสามารถพูดและเขียนเกี่ยวกับสิ่งที่ต้องใช้ในการเดินทาง ซึ่งจะเป็นพื้นฐานความรู้เกี่ยวกับการใช้ภาษาอังกฤษเพื่อการสื่อสารในชีวิตประจำวัน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(๑, ๓)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 (๓),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๒.๒ (๑), 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ออกเสียงคำศัพท์ และประโยคตามที่กำหนดให้ได้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ใช้คำศัพท์เกี่ยวกับสถานที่ประกอบประโยคได้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อ่านบทความที่กำหนด และตอบคำถามได้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เขียนบทความตามโครงสร้างที่กำหนดได้</w:t>
            </w:r>
          </w:p>
          <w:p w:rsidR="002B1937" w:rsidRPr="0005555A" w:rsidRDefault="002B1937" w:rsidP="0005555A">
            <w:pPr>
              <w:numPr>
                <w:ilvl w:val="0"/>
                <w:numId w:val="45"/>
              </w:numPr>
              <w:tabs>
                <w:tab w:val="clear" w:pos="2520"/>
                <w:tab w:val="num" w:pos="162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อ่านออกเสียงคำศัพท์ที่มี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p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ประกอบได้</w:t>
            </w: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Out and about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การเรียนรู้คำศัพท์เกี่ยวกับสถานที่ต่างๆ และการใช้ประโยคบอกความรู้สึกที่ต้องการไปและไม่ต้องการไปยังสถานที่นั้นๆ เป็นการเรียนรู้ภาษาอังกฤษเพื่อนำไปใช้สื่อสารในชีวิตประจำวัน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๑.๑ (๑-๔),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๑.๒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๕),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๑.๓ (๑-๓),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๒.๑ (๑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มฐ.ต ๒.๒ (๑)</w:t>
            </w:r>
            <w:r w:rsidRPr="0005555A">
              <w:rPr>
                <w:rFonts w:ascii="TH SarabunPSK" w:hAnsi="TH SarabunPSK" w:cs="TH SarabunPSK"/>
                <w:sz w:val="28"/>
              </w:rPr>
              <w:t>,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๓.๑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๔.๑ (๑),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๔.๒ (๑)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ออกเสียง สะกด และบอกความหมายคำศัพท์เกี่ยวกับประเภทต่างๆ ของรายการโทรทัศน์ได้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พูดถามและตอบเกี่ยวกับประเภทของรายการโทรทัศน์ที่ชอบได้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อ่านออกเสียงคำศัพท์ที่ลงท้ายด้วย 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d, t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1937" w:rsidRPr="0005555A" w:rsidRDefault="002B1937" w:rsidP="0005555A">
            <w:pPr>
              <w:tabs>
                <w:tab w:val="left" w:pos="498"/>
                <w:tab w:val="left" w:pos="938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lastRenderedPageBreak/>
              <w:t>What’s on?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การเรียนรู้คำศัพท์เกี่ยวกับประเภทต่างๆ ของรายการโทรทัศน์ และใช้ประโยคถามและตอบเกี่ยวกับประเภทของรายการโทรทัศน์ที่ชอบ จะทำให้ผู้เรียนสามารถพูดและเขียน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lastRenderedPageBreak/>
              <w:t>ตามโครงสร้างประโยคที่กำหนด ซึ่งจะเป็นพื้นฐานความรู้เกี่ยวกับการใช้ภาษาอังกฤษเพื่อการสื่อสารในชีวิตประจำวัน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lastRenderedPageBreak/>
              <w:t>๑๓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๑๕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๘</w:t>
            </w:r>
          </w:p>
        </w:tc>
        <w:tc>
          <w:tcPr>
            <w:tcW w:w="1985" w:type="dxa"/>
          </w:tcPr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๑.๑ (๑</w:t>
            </w:r>
            <w:r w:rsidRPr="0005555A">
              <w:rPr>
                <w:rFonts w:ascii="TH SarabunPSK" w:hAnsi="TH SarabunPSK" w:cs="TH SarabunPSK"/>
                <w:sz w:val="28"/>
              </w:rPr>
              <w:t>-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มฐ.ต ๒.๑ </w:t>
            </w:r>
            <w:r w:rsidRPr="0005555A">
              <w:rPr>
                <w:rFonts w:ascii="TH SarabunPSK" w:hAnsi="TH SarabunPSK" w:cs="TH SarabunPSK"/>
                <w:sz w:val="28"/>
              </w:rPr>
              <w:t>(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,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5555A">
              <w:rPr>
                <w:rFonts w:ascii="TH SarabunPSK" w:hAnsi="TH SarabunPSK" w:cs="TH SarabunPSK"/>
                <w:sz w:val="28"/>
              </w:rPr>
              <w:t>)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มฐ.ต ๒.๒ (๒)</w:t>
            </w:r>
          </w:p>
        </w:tc>
        <w:tc>
          <w:tcPr>
            <w:tcW w:w="5245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ร้องเพลงทางภาษาได้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 อ่านเรื่องที่กำหนด และตอบคำถามได้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 xml:space="preserve">- 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อ่านออกเสียง สะกด และบอกความหมายคำศัพท์ที่เกี่ยวกับเทศกาลต่างๆ ได้</w:t>
            </w:r>
          </w:p>
          <w:p w:rsidR="002B1937" w:rsidRPr="0005555A" w:rsidRDefault="002B1937" w:rsidP="0005555A">
            <w:pPr>
              <w:tabs>
                <w:tab w:val="left" w:pos="1766"/>
              </w:tabs>
              <w:spacing w:after="0" w:line="240" w:lineRule="auto"/>
              <w:ind w:hanging="4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7" w:type="dxa"/>
          </w:tcPr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</w:rPr>
              <w:t>Culture</w:t>
            </w:r>
          </w:p>
          <w:p w:rsidR="002B1937" w:rsidRPr="0005555A" w:rsidRDefault="002B1937" w:rsidP="0005555A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 xml:space="preserve">การเรียนรู้วัฒนธรรมของเจ้าของภาษา และคำศัพท์ที่เกี่ยวข้องกับวันขอบคุณพระเจ้าและเทศกาล </w:t>
            </w:r>
          </w:p>
          <w:p w:rsidR="002B1937" w:rsidRPr="0005555A" w:rsidRDefault="002B1937" w:rsidP="000555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555A">
              <w:rPr>
                <w:rFonts w:ascii="TH SarabunPSK" w:hAnsi="TH SarabunPSK" w:cs="TH SarabunPSK"/>
                <w:sz w:val="28"/>
                <w:cs/>
              </w:rPr>
              <w:t>อีสเตอร์</w:t>
            </w:r>
            <w:r w:rsidRPr="0005555A">
              <w:rPr>
                <w:rFonts w:ascii="TH SarabunPSK" w:hAnsi="TH SarabunPSK" w:cs="TH SarabunPSK"/>
                <w:sz w:val="28"/>
              </w:rPr>
              <w:t xml:space="preserve"> </w:t>
            </w:r>
            <w:r w:rsidRPr="0005555A">
              <w:rPr>
                <w:rFonts w:ascii="TH SarabunPSK" w:hAnsi="TH SarabunPSK" w:cs="TH SarabunPSK"/>
                <w:sz w:val="28"/>
                <w:cs/>
              </w:rPr>
              <w:t>ทำให้ผู้เรียนเข้าใจและเรียนรู้ภาษาอังกฤษได้อย่างลึกซึ้งและนำไปใช้ได้อย่างเหมาะสม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</w:t>
            </w: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๑๐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๒๐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2B1937" w:rsidRPr="0005555A" w:rsidTr="00EB5600">
        <w:trPr>
          <w:jc w:val="center"/>
        </w:trPr>
        <w:tc>
          <w:tcPr>
            <w:tcW w:w="95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67" w:type="dxa"/>
            <w:gridSpan w:val="3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2B1937" w:rsidRPr="0005555A" w:rsidTr="00EB5600">
        <w:trPr>
          <w:jc w:val="center"/>
        </w:trPr>
        <w:tc>
          <w:tcPr>
            <w:tcW w:w="12719" w:type="dxa"/>
            <w:gridSpan w:val="4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2B1937" w:rsidRPr="0005555A" w:rsidRDefault="002B1937" w:rsidP="000555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begin"/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instrText>SUM(ABOVE)</w:instrTex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separate"/>
            </w:r>
            <w:r w:rsidRPr="0005555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05555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3A2FB7" w:rsidRPr="00C808A4" w:rsidRDefault="003A2FB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1937" w:rsidRDefault="002B1937">
      <w:pPr>
        <w:spacing w:after="160" w:line="259" w:lineRule="auto"/>
        <w:rPr>
          <w:cs/>
        </w:rPr>
      </w:pPr>
      <w:bookmarkStart w:id="57" w:name="_Toc512327879"/>
      <w:r>
        <w:rPr>
          <w:cs/>
        </w:rPr>
        <w:br w:type="page"/>
      </w:r>
    </w:p>
    <w:p w:rsidR="002B1937" w:rsidRPr="00F33296" w:rsidRDefault="002B1937" w:rsidP="002B1937">
      <w:pPr>
        <w:pStyle w:val="21"/>
        <w:rPr>
          <w:rFonts w:ascii="TH SarabunIT๙" w:hAnsi="TH SarabunIT๙" w:cs="TH SarabunIT๙"/>
          <w:color w:val="000000"/>
          <w:cs/>
        </w:rPr>
      </w:pPr>
      <w:r w:rsidRPr="0006635C">
        <w:rPr>
          <w:cs/>
        </w:rPr>
        <w:lastRenderedPageBreak/>
        <w:t>แบบการวิเคราะห์ตัวชี้วัดเพื่อจัดทำคำอธิบายรายวิชา</w:t>
      </w:r>
      <w:r w:rsidR="00F33296">
        <w:rPr>
          <w:rFonts w:ascii="TH SarabunIT๙" w:hAnsi="TH SarabunIT๙" w:cs="TH SarabunIT๙"/>
          <w:color w:val="000000"/>
        </w:rPr>
        <w:t xml:space="preserve"> (</w:t>
      </w:r>
      <w:r w:rsidR="00F33296">
        <w:rPr>
          <w:rFonts w:ascii="TH SarabunIT๙" w:hAnsi="TH SarabunIT๙" w:cs="TH SarabunIT๙" w:hint="cs"/>
          <w:color w:val="000000"/>
          <w:cs/>
        </w:rPr>
        <w:t>วิชาพื้นฐาน)</w:t>
      </w:r>
    </w:p>
    <w:p w:rsidR="002B1937" w:rsidRDefault="002B1937" w:rsidP="002B1937">
      <w:pPr>
        <w:pStyle w:val="31"/>
      </w:pPr>
      <w:r>
        <w:rPr>
          <w:rFonts w:hint="cs"/>
          <w:cs/>
        </w:rPr>
        <w:t>ชั้นประถมศึกษาปีที่ ๑</w:t>
      </w:r>
    </w:p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อังกฤษพื้นฐาน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402"/>
        <w:gridCol w:w="2551"/>
        <w:gridCol w:w="2551"/>
        <w:gridCol w:w="2410"/>
      </w:tblGrid>
      <w:tr w:rsidR="00EB5600" w:rsidRPr="00343841" w:rsidTr="002C088D">
        <w:trPr>
          <w:tblHeader/>
        </w:trPr>
        <w:tc>
          <w:tcPr>
            <w:tcW w:w="4077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402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2" w:type="dxa"/>
            <w:gridSpan w:val="3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EB5600" w:rsidRPr="00343841" w:rsidTr="002C088D">
        <w:trPr>
          <w:tblHeader/>
        </w:trPr>
        <w:tc>
          <w:tcPr>
            <w:tcW w:w="4077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EB5600" w:rsidRPr="00343841" w:rsidTr="002C088D">
        <w:tc>
          <w:tcPr>
            <w:tcW w:w="4077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เข้าใจและตีความเรื่องที่ฟังและอ่านจากสื่อประเภทต่าง ๆ และแสดงความคิดเห็นอย่างมีเหตุผล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ปฏิบัติตามคำสั่งง่าย ๆ 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ประโยคคำสั่ง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 มีวินัย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ใฝ่เรียนรู้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ระบุตัวอักษรและเสียง  อ่านออกเสียงและสะกดคำง่าย ๆ ถูกต้องตามหลักการอ่าน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ตัวอักษร เสียงตัวอักษร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การสะกดคำ หลักการอ่าน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 ระบุตัวอักษร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อ่านออกเสียงและสะกดคำได้ถูกต้องตามหลักการอ่าน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เลือกภาพตรงตามความหมายของคำและกลุ่มคำที่ฟัง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ความหมายของคำและกลุ่มคำ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เลือกภาพตรงตามความหมายของคำและกลุ่มคำที่ฟัง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ตอบคำถามจากการฟังเรื่อง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คำศัพท์จากเรื่องที่ฟัง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ตอบคำถามจากการฟังเรื่องใกล้ตัว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มีทักษะการสื่อสารทางภาษาในการแลกเปลี่ยนข้อมูลข่าวสาร   แสดงความรู้สึก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และความคิดเห็นอย่างมีประสิทธิภาพ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พูดโต้ตอบด้วยคำสั้นๆ ง่ายๆ  ในการสื่อสารระหว่างบุคคลตามแบบที่ฟัง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สำนวนภาษาที่ใช้ในการสื่อสาร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พูดโต้ตอบด้วยคำสั้น ๆ ง่าย ๆ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๒. ใช้คำสั่งง่าย ๆ 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คำศัพท์ กลุ่มคำ และประโยคคำสั่งง่ายๆ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ปฏิบัติตามคำสั่งที่ฟังและออกคำสั่งให้ผู้อื่นปฏิบัติตาม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๓. มีวินัย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บอกความต้องการง่าย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  กลุ่มคำ  และประโยคเพื่อบอกความต้องการของตนเอง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พูดประโยคแสดงความต้องการของตนเอง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พูดขอและให้ข้อมูลง่าย ๆ เกี่ยวกับ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ตนเองตามแบบที่ฟัง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คำศัพท์ สำนวนภาษาและ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ประโยคเพื่อขอและให้ข้อมูลเกี่ยวกับตนเอง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พูดขอและให้ข้อมูลเกี่ยวกับ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ตนเอง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2C088D">
        <w:tc>
          <w:tcPr>
            <w:tcW w:w="4077" w:type="dxa"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นำเสนอข้อมูลข่าวสาร ความคิดรวบยอด และความคิดเห็นในเรื่องต่าง ๆ โดยการพูดและเขียน</w:t>
            </w:r>
          </w:p>
        </w:tc>
        <w:tc>
          <w:tcPr>
            <w:tcW w:w="3402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พูดให้ข้อมูลเกี่ยวกับตนเองและ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คำและประโยคที่พูดให้ข้อมูลเกี่ยวกับตนเองและเรื่องใกล้ตัว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พูดให้ข้อมูลเกี่ยวกับตนเอง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และเรื่องใกล้ตัว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2C088D">
        <w:tc>
          <w:tcPr>
            <w:tcW w:w="4077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      </w: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พูดและทำท่าประกอบตามวัฒนธรรมของเจ้าของภาษา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วัฒนธรรมของเจ้าของภาษา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พูดและทำท่าประกอบตามวัฒนธรรมของเจ้าของภาษา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บอกชื่อและคำศัพท์เกี่ยวกับเทศกาลสำคัญของเจ้าของภาษา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คำศัพท์เกี่ยวกับเทศกาลสำคัญของเจ้าของภาษา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บอกชื่อและคำศัพท์เกี่ยวกับเทศกาลสำคัญของเจ้าของภาษา เช่น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Christmas’s Day    Valentine’s Day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Happy New Year’s Day    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2C088D">
        <w:tc>
          <w:tcPr>
            <w:tcW w:w="4077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เข้าร่วมกิจกรรมทางภาษาและวัฒนธรรมที่เหมาะกับวัย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กิจกรรมและวัฒนธรรมที่เหมาะสมกับวัย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เข้าร่วมกิจกรรมทางภาษาและวัฒนธรรมที่เหมาะสมกับวัย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รักความเป็นไทย</w:t>
            </w:r>
          </w:p>
        </w:tc>
      </w:tr>
      <w:tr w:rsidR="00EB5600" w:rsidRPr="00343841" w:rsidTr="002C088D">
        <w:tc>
          <w:tcPr>
            <w:tcW w:w="407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อย่างถูกต้องและ เหมาะสมกับกาลเทศะ</w:t>
            </w: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ระบุตัวอักษรและเสียงตัวอักษรของภาษาต่างประเทศและภาษาไทย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ตัวอักษรและเสียงตัวอักษรของภาษาต่างประเทศและภาษาไทย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บอกตัวอักษรและเสียงตัวอักษรของภาษาต่างประเทศและภาษาไทย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ออกเสียงตัวอักษรของ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ภาษาต่างประเทศและภาษาไทย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</w:tcPr>
          <w:p w:rsidR="00EB5600" w:rsidRPr="00343841" w:rsidRDefault="00EB5600" w:rsidP="00EB5600">
            <w:pPr>
              <w:tabs>
                <w:tab w:val="left" w:pos="3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และเป็นพื้นฐานในการพัฒนาแสวงหาความรู้ และเปิดโลกทัศน์ของตน</w:t>
            </w: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บอกคำศัพท์ที่เกี่ยวข้องกับกลุ่มสาระการเรียนรู้อื่น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ที่เกี่ยวข้องกับกลุ่มสาระการเรียนรู้อื่น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2C088D">
        <w:tc>
          <w:tcPr>
            <w:tcW w:w="4077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๔.๑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ใช้ภาษาต่างประเทศในสถานการณ์ต่างๆ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ทั้งในสถานศึกษา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</w:t>
            </w: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ฟัง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พูดในสถานการณ์ง่าย ๆ ที่เกิดขึ้นในห้องเรียน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ความหมายคำศัพท์ สำนวนภาษา ประโยคในสถานการณ์ง่าย ๆ ในห้องเรียน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สนทนาในสถานการณ์ง่าย ๆ ที่เกิดขึ้นในห้องเรียน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2C088D">
        <w:tc>
          <w:tcPr>
            <w:tcW w:w="4077" w:type="dxa"/>
          </w:tcPr>
          <w:p w:rsidR="00EB5600" w:rsidRPr="00343841" w:rsidRDefault="00EB5600" w:rsidP="00EB5600">
            <w:pPr>
              <w:tabs>
                <w:tab w:val="center" w:pos="4558"/>
              </w:tabs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ใช้ภาษาต่างประเทศเป็นเครื่องมือพื้นฐานในการศึกษาต่อ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การประกอบอาชีพ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และการแลกเปลี่ยนเรียนรู้กับสังคมโลก</w:t>
            </w:r>
          </w:p>
        </w:tc>
        <w:tc>
          <w:tcPr>
            <w:tcW w:w="3402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ใช้ภาษาต่างประเทศเพื่อรวบรวมคำศัพท์ที่เกี่ยวข้องใกล้ตัว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ภาษาต่างประเทศที่ใช้ในการรวบรวมคำศัพท์ เกี่ยวกับเรื่องใกล้ตัว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รวบรวมคำศัพท์ที่เกี่ยวข้องใกล้ตัว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56196" w:rsidRDefault="00556196">
      <w:pPr>
        <w:spacing w:after="160" w:line="259" w:lineRule="auto"/>
      </w:pPr>
      <w:r>
        <w:br w:type="page"/>
      </w:r>
    </w:p>
    <w:p w:rsidR="00EB5600" w:rsidRDefault="00556196" w:rsidP="00556196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อังกฤษพื้นฐาน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827"/>
        <w:gridCol w:w="2551"/>
        <w:gridCol w:w="2551"/>
        <w:gridCol w:w="2410"/>
      </w:tblGrid>
      <w:tr w:rsidR="00EB5600" w:rsidRPr="00343841" w:rsidTr="002C088D">
        <w:trPr>
          <w:tblHeader/>
        </w:trPr>
        <w:tc>
          <w:tcPr>
            <w:tcW w:w="3369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827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2" w:type="dxa"/>
            <w:gridSpan w:val="3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EB5600" w:rsidRPr="00343841" w:rsidTr="002C088D">
        <w:trPr>
          <w:tblHeader/>
        </w:trPr>
        <w:tc>
          <w:tcPr>
            <w:tcW w:w="3369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เข้าใจและตีความเรื่องที่ฟังและอ่านจากสื่อประเภทต่าง ๆ และแสดงความคิดเห็นอย่างมีเหตุผล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ปฏิบัติตามคำสั่งและคำขอร้องง่าย ๆ  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ความหมายของคำศัพท์  กลุ่มคำ และประโยคคำสั่ง คำขอร้อง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ปฏิบัติตามคำสั่ง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คำขอร้อง  ต่าง ๆ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เช่น 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Stand up,   Sit down,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Please come here. ,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Don’t make a loud noise, please.  etc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ระบุตัวอักษรและเสียง  อ่านออกเสียงคำและสะกดคำและอ่านประโยคง่าย ๆ ถูกต้องตามหลัก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หลักการอ่านออกเสียง สะกดคำ ระบุตัวอักษรและเสียง  หลักการอ่านออกเสียงคำและประโยคต่าง 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๑. ระบุตัวอักษรและเสียง  อ่านออกเสียงและสะกดคำและอ่านประโยคง่าย ๆ ถูกต้องตามหลักการอ่าน เช่น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พยัญชนะต้นและพยัญชนะท้ายคำ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เน้นหนัก</w:t>
            </w: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เบา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(Stress)  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ระดับเสียงสูง</w:t>
            </w: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ต่ำ </w:t>
            </w:r>
            <w:r w:rsidRPr="00343841">
              <w:rPr>
                <w:rFonts w:ascii="TH SarabunPSK" w:hAnsi="TH SarabunPSK" w:cs="TH SarabunPSK"/>
                <w:sz w:val="28"/>
              </w:rPr>
              <w:t>(Intonation)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เลือกภาพตรงตามความหมายของคำ กลุ่มคำและประโยคที่ฟัง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ความหมายของคำศัพท์ กลุ่มคำและประโยค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เลือกภาพตรงตามความหมายของคำ  กลุ่มคำและประโยคที่ฟัง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ตอบคำถามจากการฟังประโยค บทสนทนาหรือนิทานง่ายๆ ที่มีภาพประกอบ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รู้และเข้าใจความหมายของคำศัพท์ รูปประโยคจากการฟังบทสนทนา หรือนิทานง่าย ๆที่มีภาพประกอบ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ตอบคำถามจากการฟังประโยค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บทสนทนาหรือนิทานง่าย ๆ ที่มีภาพประกอบ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มีทักษะการสื่อสารทางภาษาในการแลกเปลี่ยนข้อมูลข่าวสาร   แสดงความรู้สึก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และความคิดเห็นอย่างมีประสิทธิภาพ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พูดโต้ตอบด้วยคำสั้นๆ ง่ายๆ ในการสื่อสารระหว่างบุคคลตามแบบที่ฟัง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การรู้และเข้าใจบทสนทนาที่ใช้ในการสื่อสารระหว่างบุคคล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พูด/โต้ตอบถ้อยคำสั้น ๆ ง่าย ๆ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ในการสื่อสารระหว่างบุคคล เช่น บทสนทนาเกี่ยวกับการทักทาย การกล่าวลา  การขอบคุณ   การขอโทษและการแนะนำตนเอง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ใช้คำสั่งและคำขอร้องง่าย ๆ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การรู้และเข้าใจคำศัพท์ กลุ่มคำ และประโยคช่วยให้ผู้เรียนสามารถเข้าใจคำสั่งและคำขอร้อง</w:t>
            </w:r>
            <w:r w:rsidRPr="00343841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ปฏิบัติตามคำสั่งและคำขอร้องง่าย ๆ ที่ฟังและออกคำสั่งและคำขอร้องให้ผู้อื่นปฏิบัติตาม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บอกความต้องการง่ายๆ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รู้จักเลือกใช้คำและประโยคเพื่อบอกความต้องการของตนเอง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พูดประโยคแสดงความต้องการง่าย ๆของตนเอง  เช่น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I want …… please.  etc.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พูดขอและให้ข้อมูลง่าย ๆ เกี่ยวกับตนเองตามแบบที่ฟัง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pStyle w:val="21"/>
              <w:rPr>
                <w:b w:val="0"/>
                <w:bCs w:val="0"/>
                <w:i/>
                <w:iCs/>
                <w:szCs w:val="28"/>
                <w:cs/>
              </w:rPr>
            </w:pPr>
            <w:r w:rsidRPr="00343841">
              <w:rPr>
                <w:b w:val="0"/>
                <w:bCs w:val="0"/>
                <w:szCs w:val="28"/>
                <w:cs/>
              </w:rPr>
              <w:t>การพูดขอและให้ข้อมูลเกี่ยวกับตนเอง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พูดขอและให้ข้อมูลเกี่ยวกับตนเอง  เช่น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What’s your name?/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My name is …….. .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นำเสนอข้อมูลข่าวสาร ความคิดรวบยอด และความคิดเห็นในเรื่องต่าง ๆ โดยการพูดและเขียน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พูดให้ข้อมูลเกี่ยวกับตนเองและเรื่องใกล้ตั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ว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การพูดสื่อสารเกี่ยวกับตนเองและเรื่องใกล้ตัว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พูดให้ข้อมูลเกี่ยวกับตนเอง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ครอบครัว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บุคคล และเรื่องใกล้ตัว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ชื่อ อายุ  รูปร่าง  ส่วนสูง  สิ่งต่าง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ที่อยู่ใกล้ตัว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พูดและทำท่าทางป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ระกอบตามวัฒนธรรม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การเข้าใจความสัมพันธ์ระหว่างภาษาและวัฒนธรรมของเจ้าของภาษา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 พูดและทำท่าทางประกอบตามวัฒนธรรมของเจ้าของภาษา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๒. บอกชื่อและคำศัพท์เกี่ยวกับเทศกาลสำคัญของเจ้าของภาษา เช่น </w:t>
            </w:r>
            <w:r w:rsidRPr="00343841">
              <w:rPr>
                <w:rFonts w:ascii="TH SarabunPSK" w:hAnsi="TH SarabunPSK" w:cs="TH SarabunPSK"/>
                <w:sz w:val="28"/>
              </w:rPr>
              <w:t>Christmas’s Day   Valentine’s Day Happy New Year’s Day  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บอกชื่อและคำศัพท์เกี่ยวกับเทศกาลสำคัญของเจ้าของภาษา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การบอกชื่อและคำศัพท์เกี่ยวกับเทศกาลสำคัญของเจ้าของภาษา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บอกชื่อและคำศัพท์เกี่ยวกับเทศกาลสำคัญของเจ้าของภาษา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Christmas’s Day   Valentine’s Day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Happy  New  Year’s Day 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เข้าร่วมกิจกรรมทางภาษาและวัฒนธรรมที่เหมาะกับวัย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การเข้าร่วมกิจกรรมทางภาษาและวัฒนธรรมที่เหมาะสมกับวัย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เข้าร่วมกิจกรรมทางภาษาและวัฒนธรรมที่เหมาะสมกับวัย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เช่น กิจกรรมวัน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Christmas’ s day Valentine’ s day   New Year’s day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ฯลฯ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 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ระบุตัวอักษรและเสียงตัวอักษร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ของภาษาต่างประเทศและ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การระบุตัวอักษรและเสียงตัวอักษรของภาษา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ต่างประเทศและภาษาไทย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บอกตัวอักษรและเสียง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ตัวอักษรของภาษาต่างประเทศและภาษาไทย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A-Z 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ก-ฮ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left" w:pos="3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และเป็นพื้นฐานในการพัฒนาแสวงหาความรู้ และเปิดโลกทัศน์ของตน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บอกคำศัพท์ที่เกี่ยวข้องกับกลุ่มสาระการเรียนรู้อื่น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ที่เกี่ยวข้องกับกลุ่มสาระการเรียนรู้อื่น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๔.๑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ใช้ภาษาต่างประเทศในสถานการณ์ต่างๆ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ทั้งในสถานศึกษา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ฟัง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พูดในสถานการณ์ง่ายๆ ที่เกิดขึ้นในห้องเรียน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ฟังและพูด รู้ความหมายของคำศัพท์ สำนวนภาษา ประโยคในสถานการณ์ง่าย ๆ ในห้องเรียน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ฟังและพูดสนทนาในสถานการณ์ง่าย ๆ ที่เกิดขึ้นในห้องเรียน เช่น การทักทาย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การกล่าวคำอำลา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center" w:pos="4558"/>
              </w:tabs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ใช้ภาษาต่างประเทศเป็นเครื่องมือพื้นฐานในการศึกษาต่อ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การประกอบอาชีพ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และการแลกเปลี่ยนเรียนรู้กับสังคมโลก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ใช้ภาษาต่างประเทศเพื่อรวบรวมคำศัพท์ที่เกี่ยวข้องใกล้ตัว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รู้ความหมายคำศัพท์ สำนวนภาษา ประโยคที่เกี่ยวข้อง    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ใช้ภาษาต่างประเทศบอกเรื่องราวที่ เกี่ยวข้องใกล้ตัว เช่น อาชีพ บุคคลสำคัญในชุมชน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</w:tbl>
    <w:p w:rsidR="00EB5600" w:rsidRDefault="00EB5600" w:rsidP="00EB5600"/>
    <w:p w:rsidR="00556196" w:rsidRDefault="00556196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EB5600" w:rsidRDefault="00556196" w:rsidP="00556196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อังกฤษพื้นฐาน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827"/>
        <w:gridCol w:w="2551"/>
        <w:gridCol w:w="2551"/>
        <w:gridCol w:w="2410"/>
      </w:tblGrid>
      <w:tr w:rsidR="00EB5600" w:rsidRPr="00343841" w:rsidTr="002C088D">
        <w:trPr>
          <w:tblHeader/>
        </w:trPr>
        <w:tc>
          <w:tcPr>
            <w:tcW w:w="3369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827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2" w:type="dxa"/>
            <w:gridSpan w:val="3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EB5600" w:rsidRPr="00343841" w:rsidTr="002C088D">
        <w:trPr>
          <w:tblHeader/>
        </w:trPr>
        <w:tc>
          <w:tcPr>
            <w:tcW w:w="3369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สาระที่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ต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1.1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เข้าใจและตีความเรื่องที่ฟังและอ่านจากสื่อประเภทต่าง ๆ และแสดงความคิดเห็นอย่างมีเหตุผล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1.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ปฏิบัติตามคำสั่งและคำขอร้องที่ฟังหรืออ่าน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คำสั่ง คำขอร้องที่ฟังหรืออ่าน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ฏิบัติตามคำสั่ง คำขอร้องจากที่ฟังหรืออ่าน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2.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อ่านออกเสียงคำ  สะกดคำ อ่านกลุ่มคำ  ประโยค  และบทพูดเข้าจังหวะ (</w:t>
            </w:r>
            <w:r w:rsidRPr="00343841">
              <w:rPr>
                <w:rFonts w:ascii="TH SarabunPSK" w:hAnsi="TH SarabunPSK" w:cs="TH SarabunPSK"/>
                <w:sz w:val="28"/>
              </w:rPr>
              <w:t>Chant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) ง่าย ๆ ถูกต้องตามหลักการอ่าน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หลักการอ่านออกเสียงคำ  อ่านสะกดคำ อ่านกลุ่มคำ  ประโยค  และอ่านบทพูดเข้าจังหวะ (</w:t>
            </w:r>
            <w:r w:rsidRPr="00343841">
              <w:rPr>
                <w:rFonts w:ascii="TH SarabunPSK" w:hAnsi="TH SarabunPSK" w:cs="TH SarabunPSK"/>
                <w:sz w:val="28"/>
              </w:rPr>
              <w:t>Chant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) ง่าย ๆ ได้ถูกต้อง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อ่านประโยคได้ถูกต้องตามหลักการอ่านและพูดเข้าจังหวะ (</w:t>
            </w:r>
            <w:r w:rsidRPr="00343841">
              <w:rPr>
                <w:rFonts w:ascii="TH SarabunPSK" w:hAnsi="TH SarabunPSK" w:cs="TH SarabunPSK"/>
                <w:sz w:val="28"/>
              </w:rPr>
              <w:t>Chant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เลือก/ระบุภาพ หรือสัญลักษณ์ตรงตามความหมายของกลุ่มคำและประโยคที่ฟัง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ความหมายของกลุ่มคำและประโยคที่ฟัง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เลือก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ระบุภาพหรือสัญลักษณ์ได้ตรงตามความหมายของคำ กลุ่มคำและประโยคที่ฟัง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ตอบคำถามจากการฟังหรือ อ่านประโยค  บทสนทนา หรือนิทานง่าย ๆ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ความหมายของคำศัพท์ ประโยค และบทสนทนาหรือนิทานง่าย ๆ ที่มีภาพประกอบ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ตอบคำถามจากการฟังประโยค บทสนทนาหรือนิทานง่ายๆ ที่มีภาพประกอบ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1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ต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1.2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มีทักษะการสื่อสารทางภาษาในการแลกเปลี่ยนข้อมูลข่าวสาร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แสดงความรู้สึก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และความคิดเห็นอย่างมีประสิทธิภาพ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1. พูดโต้ตอบด้วยคำสั้นๆ ง่าย ๆ ในการสื่อสารระหว่างบุคคลตามแบบที่ฟัง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การใช้ภาษาเพื่อการสื่อสารระหว่างบุคคลผู้เรียนต้องรู้คำศัพท์ สำนวนภาษาที่ใช้ในการ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สื่อสาร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คำพูดสั้น ๆง่าย ๆที่ใช้ใน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การโต้ตอบระหว่างบุคคล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พูดโต้ตอบด้วยคำสั้น ๆ ง่าย ๆ ได้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ใช้คำสั่ง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และคำขอร้องง่าย ๆ 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กลุ่มคำ และประโยคที่ใช้สั่งและขอร้อง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ปฏิบัติตามคำสั่งและใช้คำขอร้องง่าย ๆ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บอกความต้องการง่าย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ใช้ประโยคเพื่อบอกความต้องการง่าย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พูดประโยคแสดงความต้องการตามแบบที่ฟัง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4.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พูดขอและให้ข้อมูลง่าย ๆ เกี่ยวกับตนเองและเพื่อนตามแบบที่ฟัง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pStyle w:val="21"/>
              <w:rPr>
                <w:b w:val="0"/>
                <w:bCs w:val="0"/>
                <w:i/>
                <w:iCs/>
                <w:szCs w:val="28"/>
                <w:cs/>
              </w:rPr>
            </w:pPr>
            <w:r w:rsidRPr="00343841">
              <w:rPr>
                <w:b w:val="0"/>
                <w:bCs w:val="0"/>
                <w:szCs w:val="28"/>
                <w:cs/>
              </w:rPr>
              <w:t>ประโยค/สำนวนที่ใช้พูดขอและพูดให้ข้อมูลเกี่ยวกับตนเอง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พูดขอและให้ข้อมูลเกี่ยวกับตนเองและเพื่อน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5. บอกความรู้สึกของตนเองเกี่ยวกับสิ่งต่าง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ใกล้ตัวหรือกิจกรรมต่าง ๆตามแบบที่ฟัง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โครงสร้างประโยคที่ใช้บอกความรู้สึกของตนเอง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บอกความรู้สึกของตนเองเกี่ยวกับเรื่องต่าง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เช่น ดีใจ เสียใจ ชอบ รัก ไม่รัก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I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You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We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They  like…..etc.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1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ต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นำเสนอข้อมูลข่าวสาร ความคิดรวบยอด และความคิดเห็นในเรื่องต่าง ๆ โดยการพูดและเขียน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 กลุ่มคำ สำนวน ประโยคที่ใช้พูดให้ข้อมูลเกี่ยวกับตนเองและเรื่องใกล้ตัว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1. พูดให้ข้อมูลเกี่ยวกับตนเอง ครอบครัว และเรื่องใกล้ตัว   ชื่อ  อายุ  รูปร่าง  ส่วนสูง  สิ่งต่าง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ที่อยู่ใกล้ตัว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2.จัดหมวดหมู่คำตามประเภทของบุคคล สัตว์และ สิ่งของตามที่ฟังหรืออ่าน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วิธีการจัดหมวดหมู่คำตามประเภท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ฟังหรืออ่านข้อมูล เกี่ยวกับบุคคล สัตว์ สิ่งของ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2. จัดหมวดหมู่คำตามประเภท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บุคคล สัตว์ สิ่งของ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3. ระบุ/เชื่อมโยง ความสัมพันธ์ของภาพ กับคำ หรือกลุ่มคำ โดยใช้ภาพ แผนภูมิ แผนภาพ แผนผัง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สาระที่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ต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2.1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1.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พูดและทำท่าประกอบตามมารยาทสังคม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/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วัฒนธรรมของเจ้าของภาษา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 กลุ่มคำ ที่ใช้พูดตามมารยาทสังคม/วัฒนธรรม 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พูดและแสดงท่าประกอบตามมารยาททางสังคม/วัฒนธรรมของเจ้าของภาษา  เช่น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การสัมผัสมือ การโบกมือ การแสดงอาการตอบรับหรือปฏิเสธ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บอกชื่อและคำศัพท์ง่าย ๆ เกี่ยวกับเทศกาล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งานฉลองและชีวิตความเป็นอยู่ของเจ้าของภาษา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ความสัมพันธ์ระหว่างภาษาและวัฒนธรรมและเทศกาลสำคัญของเจ้าของภาษา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1. บอกชื่อและคำศัพท์ง่าย ๆ เกี่ยวกับเทศกาล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งานฉลองและชีวิตความเป็นอยู่ของเจ้าของภาษา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เข้าร่วมกิจกรรมทางภาษาและวัฒนธรรมที่เหมาะกับวัย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รู้ความสัมพันธ์ระหว่างภาษาและวัฒนธรรมของเจ้าของภาษา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เข้าร่วมกิจกรรมทางภาษาและวัฒนธรรมที่เหมาะกับวัย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สาระที่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ต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เข้าใจความเหมือนและ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 เหมาะสมกับกาลเทศะ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บอกความแตกต่างของเสียงตัวอักษร คำ กลุ่มคำและประโยคง่าย ๆ ของภาษาต่างประเทศ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และภาษาไทย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รู้จักตัวอักษรและเสียงตัวอักษร คำ กลุ่มคำ ประโยคของ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ภาษาต่างประเทศและภาษาไทย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บอกความแตกต่างของเสียงตัวอักษร คำ กลุ่มคำและ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ประโยคง่าย ๆ ของภาษาต่างประเทศและภาษาไทย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left" w:pos="3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สาระที่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 ต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3.1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และเป็นพื้นฐานในการพัฒนาแสวงหาความรู้ และเปิดโลกทัศน์ของตน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ที่เกี่ยวข้องกับกลุ่มสาระการเรียนรู้อื่น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4.1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ใช้ภาษาต่างประเทศในสถานการณ์ต่างๆ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ทั้งในสถานศึกษา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1.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ฟัง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พูดในสถานการณ์ง่าย ๆ ที่เกิดขึ้นในห้องเรียน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ความหมายคำศัพท์ สำนวนภาษา ประโยคในสถานการณ์ง่าย ๆ ในห้องเรียน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พูดสนทนาในสถานการณ์ง่าย ๆ ที่เกิดขึ้นในห้องเรียน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center" w:pos="4558"/>
              </w:tabs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4.2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ใช้ภาษาต่างประเทศเป็นเครื่องมือพื้นฐานในการศึกษาต่อ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ประกอบอาชีพ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และการแลกเปลี่ยนเรียนรู้กับสังคมโลก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ใช้ภาษาต่างประเทศเพื่อรวบรวมคำศัพท์ที่เกี่ยวข้องใกล้ตัว</w:t>
            </w:r>
          </w:p>
          <w:p w:rsidR="00EB5600" w:rsidRPr="00343841" w:rsidRDefault="00EB5600" w:rsidP="00EB5600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ความหมายคำศัพท์ สำนวนภาษา ประโยคที่เกี่ยวข้องใกล้ตัว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ใช้ภาษาต่างประเทศที่บอกเรื่องที่เกี่ยวข้องใกล้ตัว เช่น อาชีพ  บุคคลสำคัญในโรงเรียน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ชุมชน และชื่อวิชาที่เรียน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56196" w:rsidRDefault="00556196">
      <w:pPr>
        <w:spacing w:after="160" w:line="259" w:lineRule="auto"/>
      </w:pPr>
      <w:r>
        <w:br w:type="page"/>
      </w:r>
    </w:p>
    <w:p w:rsidR="00556196" w:rsidRPr="00556196" w:rsidRDefault="00556196" w:rsidP="00556196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อังกฤษพื้นฐาน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827"/>
        <w:gridCol w:w="2551"/>
        <w:gridCol w:w="2551"/>
        <w:gridCol w:w="2410"/>
      </w:tblGrid>
      <w:tr w:rsidR="00EB5600" w:rsidRPr="00343841" w:rsidTr="002C088D">
        <w:trPr>
          <w:tblHeader/>
        </w:trPr>
        <w:tc>
          <w:tcPr>
            <w:tcW w:w="3369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827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2" w:type="dxa"/>
            <w:gridSpan w:val="3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EB5600" w:rsidRPr="00343841" w:rsidTr="002C088D">
        <w:trPr>
          <w:tblHeader/>
        </w:trPr>
        <w:tc>
          <w:tcPr>
            <w:tcW w:w="3369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เข้าใจและตีความเรื่องที่ฟังและอ่านจากสื่อประเภทต่าง ๆ และแสดงความคิดเห็นอย่างมีเหตุผล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ปฏิบัติตามคำสั่ง คำขอร้องและคำแนะนำ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(Instructions)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ง่าย ๆ ที่ฟังหรืออ่าน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คำสั่ง คำขอร้อง คำแนะนำ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ปฏิบัติตามคำสั่ง  คำขอร้องและคำแนะนำง่าย ๆ ที่ฟังหรืออ่าน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อ่านออกเสียงคำ สะกดคำ อ่านกลุ่มคำ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  ข้อความง่าย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และบทพูด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เข้าจังหวะ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ถูกต้องตามหลักการอ่าน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 กลุ่มคำ ประโยค ข้อความง่าย ๆ และบทพูดเข้าจังหวะ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16"/>
                <w:sz w:val="28"/>
                <w:cs/>
              </w:rPr>
              <w:t>อ่านออกเสียงคำ  สะกดคำ</w:t>
            </w:r>
            <w:r w:rsidRPr="00343841">
              <w:rPr>
                <w:rFonts w:ascii="TH SarabunPSK" w:hAnsi="TH SarabunPSK" w:cs="TH SarabunPSK"/>
                <w:spacing w:val="-16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16"/>
                <w:sz w:val="28"/>
                <w:cs/>
              </w:rPr>
              <w:t>อ่านกลุ่มคำ  ประโยค  ข้อความง่าย ๆ</w:t>
            </w:r>
            <w:r w:rsidRPr="00343841">
              <w:rPr>
                <w:rFonts w:ascii="TH SarabunPSK" w:hAnsi="TH SarabunPSK" w:cs="TH SarabunPSK"/>
                <w:spacing w:val="-16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16"/>
                <w:sz w:val="28"/>
                <w:cs/>
              </w:rPr>
              <w:t>และบทพูดเข้าจังหวะ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pacing w:val="-4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เลือก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ระบุภาพ  หรือ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pacing w:val="-4"/>
                <w:sz w:val="28"/>
              </w:rPr>
            </w:pP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สัญลักษณ์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หรือเครื่องหมายตรง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pacing w:val="-4"/>
                <w:sz w:val="28"/>
              </w:rPr>
            </w:pP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ตามความหมายของประโยคและ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ข้อความสั้น ๆ ที่ฟัง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หรืออ่าน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การเข้าใจความหมายของกลุ่มคำและประโยคที่ฟังทำให้สื่อสารได้อย่างถูกต้อง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เลือก/ระบุภาพ  หรือสัญลักษณ์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เครื่องหมาย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ตรงตามความหมายของประโยค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และข้อความสั้น ๆ ที่ฟัง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หรืออ่าน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ตอบคำถามจากการฟังและอ่านประโยค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บทสนทนา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และนิทานง่าย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เรื่องที่ฟังและอ่านทำให้สื่อสารได้อย่างถูกต้อง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ตอบคำถามจากเรื่องที่ฟังและอ่าน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มีทักษะการสื่อสารทางภาษาในการแลกเปลี่ยนข้อมูลข่าวสาร   แสดงความรู้สึก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และความคิดเห็นอย่างมีประสิทธิภาพ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พูด/เขียนโต้ตอบในการสื่อสารระหว่างบุคคล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คำศัพท์ โครงสร้างประโยค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เลือกใช้คำพูด ประโยค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ข้อความที่ใช้ในการสนทนา เช่น การทักทาย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กล่าวลา ขอบคุณ ขอโทษ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และประโยค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ข้อความที่ใช้แนะนำตนเอง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ใช้คำสั่ง  คำขอร้องและคำขออนุญาตง่าย ๆ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โครงสร้างประโยค  ที่ใช้เพื่อการสื่อสาร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ใช้คำสั่ง คำขอร้อง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คำขออนุญาต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พูด/เขียนแสดงความต้องการของตนเอง และขอความช่วยเหลือในสถานการณ์ง่าย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ประโยคที่ใช้แสดงความต้องการของตนเองและขอความช่วยเหลือ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พูด/เขียนบอกความต้องการของตนเองและขอความช่วยเหลือในสถานการณ์ง่าย ๆ ได้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พูด/เขียนเพื่อขอและให้ข้อมูล เกี่ยวกับตนเองเพื่อนและครอบครัว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โครงสร้าง ประโยค  ที่ใช้ในการขอและให้ข้อมูลเกี่ยวกับตนเอง  เพื่อนและครอบครัว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ใช้ภาษาเพื่อขอและให้ข้อมูลเกี่ยวกับตนเอง  เพื่อนและครอบครัว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พูดแสดงความรู้สึกของตนเองเกี่ยวกับเรื่อง  ต่าง ๆ ใกล้ตัว และกิจกรรมต่าง ๆ ตามแบบที่ฟัง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โครงสร้าง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ประโยคที่ใช้ในการแสดงความรู้สึก 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พูดแสดงความรู้สึกของตนเองเกี่ยวกับเรื่องต่าง ๆ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นำเสนอข้อมูลข่าวสาร ความคิดรวบยอด และความคิดเห็นในเรื่องต่าง ๆ โดยการพูดและเขียน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เขียนให้ข้อมูลเกี่ยวกับตนเองและเรื่อง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ประโยคที่ใช้ในการให้ข้อมูล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พูด/เขียนให้ข้อมูลเกี่ยวกับและเรื่องใกล้ตัว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pacing w:val="-12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วาดภาพแสดง</w:t>
            </w:r>
            <w:r w:rsidRPr="00343841">
              <w:rPr>
                <w:rFonts w:ascii="TH SarabunPSK" w:hAnsi="TH SarabunPSK" w:cs="TH SarabunPSK"/>
                <w:spacing w:val="-12"/>
                <w:sz w:val="28"/>
                <w:cs/>
              </w:rPr>
              <w:t>ความสัมพันธ์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ของสิ่งต่าง ๆ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ใกล้ตัวตามที่ฟังหรืออ่าน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 กลุ่มคำ ของสิ่งต่าง ๆ 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พูด/วาดภาพ เชื่อมโยงความสัมพันธ์ของสิ่งต่าง ๆ ใกล้ตัวตามที่ฟังหรืออ่าน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พูดแสดงความคิดเห็นง่าย ๆ เกี่ยวกับเรื่อง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ต่าง ๆ 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 กลุ่มคำ ประโยคที่ใช้ในการแสดงความคิดเห็น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พูดแสดงความคิดเห็นเกี่ยวกับเรื่องต่าง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เข้าใจความสัมพันธ์ระหว่างภาษากับวัฒนธรรมของเจ้าของภาษา และนำไปใช้ได้อย่างเหมาะสมกับ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พูดและทำท่าประกอบ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อย่างสุภาพ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ตามมารยาทสังคมและวัฒนธรรม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มารยาท</w:t>
            </w:r>
            <w:r w:rsidRPr="00343841">
              <w:rPr>
                <w:rFonts w:ascii="TH SarabunPSK" w:hAnsi="TH SarabunPSK" w:cs="TH SarabunPSK"/>
                <w:smallCaps/>
                <w:sz w:val="28"/>
                <w:cs/>
              </w:rPr>
              <w:t>ทางสังคมและวัฒนธรรมของเจ้าของภาษา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mallCaps/>
                <w:sz w:val="28"/>
                <w:cs/>
              </w:rPr>
              <w:t>พูดและทำท่าประกอบอย่างสุภาพตามมารยาททางสังคม/วัฒนธรรมของเจ้าของภาษา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ตอบคำถามเกี่ยวกับเทศกาล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งาน</w:t>
            </w:r>
            <w:r w:rsidRPr="00343841">
              <w:rPr>
                <w:rFonts w:ascii="TH SarabunPSK" w:hAnsi="TH SarabunPSK" w:cs="TH SarabunPSK"/>
                <w:spacing w:val="-14"/>
                <w:sz w:val="28"/>
                <w:cs/>
              </w:rPr>
              <w:lastRenderedPageBreak/>
              <w:t>ฉลอง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และชีวิตความเป็นอยู่ง่ายๆ ของเจ้าของภาษา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14"/>
                <w:sz w:val="28"/>
              </w:rPr>
              <w:t xml:space="preserve">   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เทศกาล/วันสำคัญ/งานฉลอง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และชีวิตความเป็นอยู่ของเจ้าของภาษา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lastRenderedPageBreak/>
              <w:t>ตอบคำถามเกี่ยวกับเทศกาล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วัน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lastRenderedPageBreak/>
              <w:t>สำคัญ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14"/>
                <w:sz w:val="28"/>
                <w:cs/>
              </w:rPr>
              <w:t>งานฉลอง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และชีวิตความเป็นอยู่ง่าย ๆ ของเจ้าของภาษา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14"/>
                <w:sz w:val="28"/>
              </w:rPr>
              <w:t xml:space="preserve">   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เข้าร่วมกิจกรรมทางภาษาและวัฒนธรรมที่เหมาะกับวัย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กิจกรรมทางภาษาและวัฒนธรรม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เข้าร่วมกิจกรรมทางภาษาและวัฒนธรรมของเจ้าของภาษาที่เหมาะสมกับวัย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 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33" w:hanging="33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บอกความแตกต่างของเสียง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ตัวอักษร คำ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กลุ่มคำ  ประโยค และข้อความของภาษาต่างประเทศและภาษาไทย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ความแตกต่างของเสียงตัวอักษร คำ กลุ่มคำ  ประโยค และข้อความของภาษาต่างประเทศและภาษาไทย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บอกความแตกต่างของเสียงตัวอักษร คำ กลุ่มคำและประโยคของภาษาต่างประเทศและภาษาไทย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บอกความเหมือน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ความแตกต่างระหว่างเทศกาลและงานฉลองตามวัฒนธรรมของเจ้าของภาษากับของไทย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ความเหมือน ความแตกต่างระหว่างเทศกาลและงานฉลองตามวัฒนธรรมของเจ้าของภาษากับของไทย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บอกความเหมือน/ความแตกต่างระหว่างเทศกาลและงานฉลองตามวัฒนธรรมของเจ้าของภาษากับของไทย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left" w:pos="3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และเป็นพื้นฐานในการพัฒนาแสวงหาความรู้ และเปิดโลกทัศน์ของตน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ค้นคว้า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รวบรวมคำศัพท์ที่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เกี่ยวข้องกับกลุ่มสาระการเรียนรู้อื่น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และนำเสนอด้วยการพูด 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การเขียน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คำศัพท์ที่เกี่ยวข้องกับกลุ่มสาระ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การเรียนรู้อื่น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รวบรวมคำศัพท์ที่เกี่ยวข้องกับกลุ่มสาระการเรียนรู้อื่น และนำเสนอด้วยการพูด/การเขียน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ชุมชนและโลก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๔.๑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ใช้ภาษาต่างประเทศในสถานการณ์ต่างๆ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ทั้งในสถานศึกษา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ฟังและพูด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อ่านในสถานการณ์ที่เกิดขึ้นใน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ห้องเรียนและสถานศึกษา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คำศัพท์ สำนวน ประโยค ที่ใช้ใน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สถานการณ์ที่เกิดขึ้นในห้องเรียนและในสถานศึกษา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ฟังและพูดหรืออ่านคำศัพท์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สำนวน ประโยค ที่ใช้ในสถานการณ์ที่เกิดขึ้นในห้องเรียนและสถานศึกษา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center" w:pos="4558"/>
              </w:tabs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ใช้ภาษาต่างประเทศเป็นเครื่องมือพื้นฐานในการศึกษาต่อ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การประกอบอาชีพ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และการแลกเปลี่ยนเรียนรู้กับสังคมโลก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ใช้ภาษาต่างประเทศในการสืบค้นและรวบรวมข้อมูลต่าง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ภาษาต่างประเทศในการสืบค้นข้อมูล</w:t>
            </w:r>
            <w:r w:rsidRPr="0034384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ใช้ภาษาต่างประเทศในการสืบค้นและรวบรวมข้อมูลต่าง 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556196" w:rsidRDefault="00556196" w:rsidP="00EB5600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556196" w:rsidRDefault="00556196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556196" w:rsidRDefault="00556196" w:rsidP="00556196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อังกฤษพื้นฐาน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827"/>
        <w:gridCol w:w="2551"/>
        <w:gridCol w:w="2551"/>
        <w:gridCol w:w="2410"/>
      </w:tblGrid>
      <w:tr w:rsidR="00EB5600" w:rsidRPr="00343841" w:rsidTr="002C088D">
        <w:trPr>
          <w:tblHeader/>
        </w:trPr>
        <w:tc>
          <w:tcPr>
            <w:tcW w:w="3369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827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2" w:type="dxa"/>
            <w:gridSpan w:val="3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EB5600" w:rsidRPr="00343841" w:rsidTr="002C088D">
        <w:trPr>
          <w:tblHeader/>
        </w:trPr>
        <w:tc>
          <w:tcPr>
            <w:tcW w:w="3369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เข้าใจและตีความเรื่องที่ฟังและอ่านจากสื่อประเภทต่าง ๆ และแสดงความคิดเห็นอย่างมีเหตุผล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ปฏิบัติตามคำสั่ง คำขอร้อง  และคำแนะนำง่าย ๆ ที่ฟังและอ่าน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คำศัพท์ กลุ่มคำ และประโยค คำสั่ง  คำขอร้องและคำแนะนำ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ปฏิบัติตามคำสั่ง คำขอร้องและคำแนะนำง่าย ๆ ที่ฟังและอ่าน 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</w:t>
            </w:r>
            <w:r w:rsidRPr="00343841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ประโยค  ข้อความ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และบทกลอน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สั้น ๆ</w:t>
            </w:r>
            <w:r w:rsidRPr="00343841"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ถูกต้องตาม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หลักการอ่าน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หลักการอ่านออกสียงตามหลักเกณฑ์ทางภาษา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 ออกเสียงเน้นหนัก-เบา ในคำและกลุ่มคำ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๒.  ออกเสียงตามระดับเสียงสูง-ต่ำ ในประโยค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๓. การออกเสียงเชื่อมโยง (</w:t>
            </w:r>
            <w:r w:rsidRPr="00343841">
              <w:rPr>
                <w:rFonts w:ascii="TH SarabunPSK" w:hAnsi="TH SarabunPSK" w:cs="TH SarabunPSK"/>
                <w:sz w:val="28"/>
              </w:rPr>
              <w:t>Linking Sound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) ในข้อความ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๔. ออกเสียงบทกลอนตามจังหวะ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ระบุ</w:t>
            </w:r>
            <w:r w:rsidRPr="00343841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วาดภาพ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สัญลักษณ์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หรือ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เครื่องหมายตรงตามความหมายของประโยคและข้อความสั้น ๆ   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ที่ฟังหรืออ่าน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ความหมายของประโยคและข้อความสั้น ๆ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เลือก/ระบุวาดภาพ  หรือสัญลักษณ์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เครื่องหมาย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ตรงตามความหมายของประโยค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และข้อความสั้น ๆ ที่ฟัง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หรืออ่าน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บอกใจความสำคัญ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ตอบคำถาม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จากการฟังและอ่านบทสนทนา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และนิทานง่าย ๆ หรือ เรื่องสั้นๆ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ฟังและอ่านบทสนทนาและนิทานง่าย ๆ หรือเรื่องสั้น 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บอกใจความสำคัญของเรื่องที่ฟังและอ่าน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ตอบคำถามจากเรื่องที่ฟังและอ่าน 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มีทักษะการสื่อสารทางภาษาในการแลกเปลี่ยนข้อมูลข่าวสาร   แสดงความรู้สึก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และความคิดเห็นอย่างมีประสิทธิภาพ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๑.พูด/เขียนโต้ตอบในการสื่อสารระหว่างบุคคล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และประโยคทักทาย กล่าวลา ขอบคุณ</w:t>
            </w:r>
          </w:p>
          <w:p w:rsidR="00EB5600" w:rsidRPr="00343841" w:rsidRDefault="00EB5600" w:rsidP="00EB5600">
            <w:pPr>
              <w:framePr w:hSpace="180" w:wrap="around" w:vAnchor="text" w:hAnchor="margin" w:y="441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framePr w:hSpace="180" w:wrap="around" w:vAnchor="text" w:hAnchor="margin" w:y="441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เขียนโต้ตอบบทสนทนาที่ใช้ในการทักทาย  กล่าวลา ขอบคุณ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ขอโทษ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ชมเชย การพูดแทรกอย่างสุภาพ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ใช้คำสั่ง 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คำขอร้อง 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คำขออนุญาต และให้คำแนะนำง่ายๆ</w:t>
            </w:r>
          </w:p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 และประโยคคำสั่ง คำขอร้อง คำแนะนำที่มี ๑-๒ ขั้นตอน เช่น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Open the book and read. etc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ใช้คำสั่ง  คำขอร้อง  คำแนะนำ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ที่มี ๑</w:t>
            </w: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  ขั้นตอน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Open the book and read. 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เขียนแสดงความต้องการ  ขอความช่วยเหลือ ตอบรับและปฏิเสธการให้ความช่วยเหลือ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ในสถานการณ์ง่าย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 โครงสร้าง</w:t>
            </w:r>
            <w:r w:rsidRPr="00343841">
              <w:rPr>
                <w:rFonts w:ascii="TH SarabunPSK" w:hAnsi="TH SarabunPSK" w:cs="TH SarabunPSK"/>
                <w:spacing w:val="-14"/>
                <w:sz w:val="28"/>
                <w:cs/>
              </w:rPr>
              <w:t>ประโยค แสดงความต้องการ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ขอความช่วยเหลือ  ตอบรับและปฏิเสธการให้ความช่วยเหลือ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ใช้ภาษาเพื่อแสดงความต้องการ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ขอความช่วยเหลือ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ตอบรับและปฏิเสธการให้ความช่วยเหลือ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ในสถานการณ์ง่าย ๆ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พูด/เขียนเพื่อขอและให้ข้อมูลเกี่ยวกับตนเอง เพื่อน ครอบครัว และเรื่องใกล้ตัว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 โครงสร้างประโยค  เกี่ยวกับตนเอง เพื่อน ครอบครัวและเรื่องใกล้ตัว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พูด/เขียนเพื่อขอและให้ข้อมูลเกี่ยวกับตนเอง เพื่อน ครอบครัว และเรื่องใกล้ตัว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เขียนแสดงความรู้สึก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ของตนเองเกี่ยวกับเรื่องต่าง ๆ ใกล้ตัว และกิจกรรมต่าง ๆ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พร้อมทั้งให้เหตุผลสั้น ๆ ประกอบ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คำศัพท์  โครงสร้างประโยคแสดงความรู้สึกของตนเองเกี่ยวกับเรื่องต่าง ๆใกล้ตัวและกิจกรรมต่าง  ๆ  เช่น ชอบ ไม่ชอบ ดีใจ เสียใจ มีความสุข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เศร้า หิว รสชาติ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</w:rPr>
              <w:t>I/You/We/They like…    He/she/likes……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because…… … .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lastRenderedPageBreak/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เขียนแสดงความรู้สึก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ของตนเองเกี่ยวกับเรื่องต่างๆ ใกล้ตัว และกิจกรรมต่าง ๆ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พร้อมทั้งให้เหตุผลสั้นๆ ประกอบ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เช่น ชอบ  ไม่ชอบ  ดีใจ  เสียใจ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มีความสุข  เศร้า  หิว  รสชาติ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I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You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We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They like..…..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He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She likes….…... because….…..….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นำเสนอข้อมูลข่าวสาร ความคิดรวบยอด และความคิดเห็นในเรื่องต่าง ๆ โดยการพูดและเขียน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เขียน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ให้ข้อมูลเกี่ยวกับตนเอง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eastAsia="Angsana New" w:hAnsi="TH SarabunPSK" w:cs="TH SarabunPSK"/>
                <w:spacing w:val="-1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และเรื่องใกล้ตั</w:t>
            </w:r>
            <w:r w:rsidRPr="00343841">
              <w:rPr>
                <w:rFonts w:ascii="TH SarabunPSK" w:eastAsia="Angsana New" w:hAnsi="TH SarabunPSK" w:cs="TH SarabunPSK"/>
                <w:spacing w:val="-10"/>
                <w:sz w:val="28"/>
                <w:cs/>
              </w:rPr>
              <w:t>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โครงสร้างประโยค  ข้อความที่ให้ข้อมูลเกี่ยวกับตนเองและเรื่องใกล้ตัว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พูดให้ข้อมูลโดยใช้ประโยคและข้อความเกี่ยวกับบุคคล สัตว์ สถานที่ และ กิจกรรม  ต่าง ๆ เช่น ข้อมูลส่วนบุคคล เรื่องต่าง ๆ ใกล้ตัว  จำนวน 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– 500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ลำดับที่ วัน เดือน ปี  ฤดูกาล เวลา สภาพดินฟ้าอากาศ อารมณ์ ความรู้สึก สี ขนาด รูปทรง ตำแหน่งของสิ่งต่าง ๆ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เขียนให้ข้อมูลโดยใช้ประโยคและข้อความเกี่ยวกับบุคคล สัตว์ สถานที่ และกิจกรรม   ต่าง ๆ โดยใช้เครื่องหมายวรรคตอนที่ถูกต้อง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เขียนภาพ แผนผัง  และแผนภูมิแสดงข้อมูลต่าง ๆ ตามที่ฟังหรืออ่าน 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eastAsia="Angsana New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ความหมายของคำ กลุ่มคำ การเขียนภาพแผนผัง และแผนภูมิ แสดงข้อมูลต่างๆ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๑.บอกความหมายคำ กลุ่มคำ ประโยค ที่แสดงข้อมูลและความหมายของเรื่องต่าง 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๒. วาดภาพ แผนผัง และแผนภูมิ แสดงข้อมูลต่าง ๆ ตามที่ฟังหรืออ่าน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พูดแสดงความคิดเห็นเกี่ยวกับเรื่องต่าง ๆ 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คำและประโยคที่ใช้ในการพูดแสดงความคิดเห็น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พูดแสดงความคิดเห็นเกี่ยวกับเรื่องต่าง ๆ ใกล้ตัว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โดยใช้คำและประโยคที่ถูกต้องและเหมาะสม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ใช้ถ้อยคำ น้ำเสียง และกิริยาท่าทางอย่างสุภาพ ตามมารยาทสังคมและวัฒนธรรมของเจ้าของภาษา 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การใช้ถ้อยคำทั้งเสียงและกิริยาท่าทางอย่างสุภาพตามมารยาทสังคมและวัฒนธรรม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พูดถ้อยคำด้วยน้ำเสียง และกิริยาท่าทางอย่างสุภาพตามมารยาทสังคมและวัฒนธรรมของเจ้าของ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ตอบคำถาม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บอกความสำคัญของเทศกาล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งานฉลอง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และชีวิตความเป็นอยู่ง่ายๆ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ของเจ้าของภาษา</w:t>
            </w:r>
            <w:r w:rsidRPr="00343841">
              <w:rPr>
                <w:rFonts w:ascii="TH SarabunPSK" w:hAnsi="TH SarabunPSK" w:cs="TH SarabunPSK"/>
                <w:spacing w:val="-2"/>
                <w:sz w:val="28"/>
              </w:rPr>
              <w:t xml:space="preserve"> 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เทศกาล/วันสำคัญ/งานฉลองและชีวิตความเป็นอยู่ง่าย ๆ ของเจ้าของภาษา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ตอบคำถาม/บอกความสำคัญของ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เทศกาล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งานฉลองและชีวิตความเป็นอยู่ของ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วัฒนธรรมตามความสนใจ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กิจกรรมทางภาษาและวัฒนธรรม เช่น เทศกาล วันสำคัญ เกม นิทาน ร้องเพลง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เข้าร่วมกิจกรรมทางภาษาและวัฒนธรรมของเจ้าของภาษา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 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บอกความเหมือน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การออกเสียงประโยคชนิดต่าง 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การใช้เครื่องหมายวรรคตอน  และการลำดับคำ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lang w:val="en-GB"/>
              </w:rPr>
              <w:t>(order)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ตามโครงสร้างประโยค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ของภาษาต่างประเทศ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และภาษาไทย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ind w:left="45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ความเหมือน/ความแตกต่างระหว่างการออกเสียงประโยคชนิดต่าง ๆ  และการลำดับคำตามโครงสร้างประโยคของภาษาต่างประเทศและภาษาไทย</w:t>
            </w:r>
          </w:p>
          <w:p w:rsidR="00EB5600" w:rsidRPr="00343841" w:rsidRDefault="00EB5600" w:rsidP="00EB5600">
            <w:pPr>
              <w:spacing w:after="0" w:line="240" w:lineRule="auto"/>
              <w:ind w:left="45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บอกความเหมือน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ความแตกต่างระหว่างการออกเสียงประโยคชนิดต่าง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การใช้เครื่องหมายวรรคตอนและ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การลำดับคำ </w:t>
            </w:r>
            <w:r w:rsidRPr="00343841">
              <w:rPr>
                <w:rFonts w:ascii="TH SarabunPSK" w:hAnsi="TH SarabunPSK" w:cs="TH SarabunPSK"/>
                <w:sz w:val="28"/>
              </w:rPr>
              <w:t>(order)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ตามโครงสร้างประโยคของภาษาต่างประเทศและ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บอกความเหมือน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ความแตกต่างระหว่างเทศกาลและงานฉลองของเจ้าของภาษากับ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ของไทย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ความเหมือนและความแตกต่างระหว่างเทศกาลและงานฉลองของเจ้าของภาษากับของไทย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บอกความเหมือน/ ความแตกต่าง ระหว่างเทศกาลและงานฉลองของวัฒนธรรมของเจ้าของภาษากับของไทย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left" w:pos="3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การเชื่อมโยงความรู้กับกลุ่มสาระการเรียนรู้อื่น และเป็นพื้นฐานในการพัฒนาแสวงหาความรู้ และเปิดโลกทัศน์ของตน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ค้นคว้า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รวบรวมคำศัพท์ที่เกี่ยวข้องกับกลุ่มสาระการเรียนรู้อื่น และนำเสนอด้วยการพูด 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การเขียน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คำศัพท์ที่เกี่ยวข้องกับกลุ่มสาระการเรียนรู้อื่น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ค้นคว้า รวบรวม คำศัพท์ที่เกี่ยวข้องกับกลุ่มสาระการเรียนรู้อื่น และนำเสนอด้วย</w:t>
            </w:r>
          </w:p>
          <w:p w:rsidR="00EB5600" w:rsidRPr="00343841" w:rsidRDefault="00EB5600" w:rsidP="00EB560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การพูด 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การเขียน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๔.๑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ใช้ภาษาต่างประเทศในสถานการณ์ต่างๆ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ทั้งในสถานศึกษา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ฟัง พูด และอ่าน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เขียนในสถานการณ์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ต่าง ๆ ที่เกิดขึ้นในห้องเรียนและสถานศึกษา</w:t>
            </w:r>
          </w:p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การฟัง พูด อ่าน และเขียนประโยค ในสถานการณ์ต่างๆ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ใช้ภาษาเพื่อการสื่อสารในสถานการณ์ต่าง ๆ ที่เกิดขึ้นทั้งในและนอกห้องเรียน  ด้วยการ ฟัง พูด อ่านและเขียน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center" w:pos="4558"/>
              </w:tabs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ใช้ภาษาต่างประเทศเป็นเครื่องมือพื้นฐานในการศึกษาต่อ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การประกอบอาชีพ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และการแลกเปลี่ยนเรียนรู้กับสังคมโลก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ใช้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ภาษาต่างประเทศ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ในการสืบค้นและรวบรวมข้อมูลต่าง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คำศัพท์ที่ใช้ในการสืบค้นข้อมูล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ใช้ภาษาต่างประเทศในการสืบค้นและรวบรวมข้อมูล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EB5600" w:rsidRPr="00917B95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56196" w:rsidRDefault="00556196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EB5600" w:rsidRDefault="00556196" w:rsidP="00556196">
      <w:pPr>
        <w:pStyle w:val="31"/>
      </w:pPr>
      <w:r>
        <w:rPr>
          <w:rFonts w:hint="cs"/>
          <w:cs/>
        </w:rPr>
        <w:lastRenderedPageBreak/>
        <w:t>ชั้นประถมศึกษาปีที่ ๖</w:t>
      </w:r>
    </w:p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อังกฤษพื้นฐาน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CE9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24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827"/>
        <w:gridCol w:w="2551"/>
        <w:gridCol w:w="2551"/>
        <w:gridCol w:w="2410"/>
      </w:tblGrid>
      <w:tr w:rsidR="00EB5600" w:rsidRPr="00343841" w:rsidTr="002C088D">
        <w:trPr>
          <w:tblHeader/>
        </w:trPr>
        <w:tc>
          <w:tcPr>
            <w:tcW w:w="3369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827" w:type="dxa"/>
            <w:vMerge w:val="restart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2" w:type="dxa"/>
            <w:gridSpan w:val="3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EB5600" w:rsidRPr="00343841" w:rsidTr="002C088D">
        <w:trPr>
          <w:tblHeader/>
        </w:trPr>
        <w:tc>
          <w:tcPr>
            <w:tcW w:w="3369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551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EB5600" w:rsidRPr="00343841" w:rsidRDefault="00EB5600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เข้าใจและตีความเรื่องที่ฟังและอ่านจากสื่อประเภทต่าง ๆ และแสดงความคิดเห็นอย่างมีเหตุผล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ปฏิบัติตามคำสั่ง คำขอร้อง และ คำแนะนำที่ฟังและอ่าน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คำสั่ง คำขอร้อง และคำแนะนำ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คำขอร้องและคำแนะนำง่าย ๆ ที่ฟังและอ่าน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อ่านออกเสียง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ข้อความ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นิทาน และบทกลอน 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สั้น ๆ</w:t>
            </w:r>
            <w:r w:rsidRPr="00343841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ถูกต้องตาม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หลักการอ่าน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การอ่านออกเสียงข้อความ นิทาน และบทกลอนสั้นๆ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 การใช้พจนานุกรมเพื่อการออกเสียงหนัก-เบาของคำศัพท์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การออกเสียงพยัญชนะต้นคำ และ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พยัญชนะท้ายคำ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การออกเสียงเน้นหนัก-เบา ในคำและกลุ่มคำ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๔. การออกเสียงตามระดับเสียงสูง-ต่ำในประโยค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๕. การออกเสียงเชื่อมโยง 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343841">
              <w:rPr>
                <w:rFonts w:ascii="TH SarabunPSK" w:hAnsi="TH SarabunPSK" w:cs="TH SarabunPSK"/>
                <w:spacing w:val="-8"/>
                <w:sz w:val="28"/>
              </w:rPr>
              <w:t>Linking Sound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)  ในข้อความ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๖. การออกเสียงบทกลอน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สั้น ๆ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เลือก/ระบุประโยค หรือข้อความสั้น ๆ ตรงตามภาพ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สัญลักษณ์หรือเครื่องหมายที่อ่าน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ประโยคหรือข้อความสั้นๆ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เลือก/ระบุวาดภาพ  หรือสัญลักษณ์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เครื่องหมาย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ตรงตามความหมายของประโยค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>และข้อความสั้น ๆ</w:t>
            </w:r>
            <w:r w:rsidRPr="00343841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ที่อ่าน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บอกใจความสำคัญ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ตอบคำถาม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จากการฟัง และอ่านบทสนทนา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นิทานง่าย ๆ และ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เรื่องเล่า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ทักษะการอ่าน การฟัง เพื่อจับใจความสำคัญและตอบคำถาม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สรุปใจความสำคัญของเรื่องที่ฟังและอ่าน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ตอบคำถามจากเรื่องที่ฟังและอ่าน  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มีทักษะการสื่อสารทางภาษาในการแลกเปลี่ยนข้อมูลข่าวสาร   แสดงความรู้สึก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และความคิดเห็นอย่างมีประสิทธิภาพ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rtl/>
                <w:cs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เขียนโต้ตอบในการสื่อสารระหว่างบุคคล </w:t>
            </w:r>
          </w:p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การพูดและเขียนสนทนาโต้ตอบระหว่างบุคคล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พูด/เขียนสนทนาโต้ตอบสื่อสาร ระหว่างบุคคลได้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ใช้คำสั่ง คำขอร้อง 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คำขออนุญาต และให้คำแนะนำ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คำสั่ง คำขอร้อง คำขออนุญาต และคำแนะนำ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ใช้คำสั่ง  คำขอร้อง  คำแนะนำที่มี ๒</w:t>
            </w: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 ขั้นตอน  เช่น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Open the book and read. 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 มีวินัย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เขียนแสดงความต้องการ  ขอความช่วยเหลือ ตอบรับและปฏิเสธการให้ความช่วยเหลือ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ในสถานการณ์ง่าย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สำนวนภาษาเพื่อพูด/เขียน แสดงความต้องการ ขอความช่วยเหลือ  ตอบรับและปฏิเสธการให้ความช่วยเหลือ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เขียนเพื่อแสดงความต้องการ  ขอความช่วยเหลือ ตอบรับและปฏิเสธ  การให้ความช่วยเหลือ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ในสถานการณ์ง่าย ๆ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พูดและเขียนเพื่อขอและให้ข้อมูลเกี่ยวกับตนเอง เพื่อน ครอบครัว และเรื่องใกล้ตัว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สำนวนภาษา เพื่อพูดและเขียนเพื่อขอและให้ข้อมูลเกี่ยวกับตนเอง เพื่อน ครอบครัว และเรื่องใกล้ตัว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พูด/เขียนเพื่อขอและให้ข้อมูลเกี่ยวกับตนเอง เพื่อน ครอบครัว และเรื่องใกล้ตัว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เช่น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What do you do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</w:rPr>
              <w:t>I’m a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>an…....      etc.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เขียนแสดงความรู้สึก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ของตนเองเกี่ยวกับ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เรื่องต่าง ๆ ใกล้ตัว กิจกรรมต่าง ๆ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พร้อมทั้งให้เหตุผลสั้นๆ ประกอบ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คำศัพท์ สำนวนภาษา เพื่อพูด/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เขียนแสดงความรู้สึกของตนเองเกี่ยวกับเรื่องต่าง ๆ ใกล้ตัว และกิจกรรมต่าง ๆ พร้อมทั้งให้เหตุผลสั้น ๆ ประกอบ  ทำให้ใช้ภาษาเพื่อการสื่อสารได้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lastRenderedPageBreak/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เขียนแสดงความรู้สึก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ตนเองเกี่ยวกับเรื่องต่าง ๆ ใกล้ตัว พร้อมให้เหตุผล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ประกอบ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343841">
              <w:rPr>
                <w:rFonts w:ascii="TH SarabunPSK" w:hAnsi="TH SarabunPSK" w:cs="TH SarabunPSK"/>
                <w:sz w:val="28"/>
              </w:rPr>
              <w:t>I’m…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He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>She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It is….You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We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They are……..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He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She likes…...because…….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ภาษาเพื่อการสื่อสาร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 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นำเสนอข้อมูลข่าวสาร ความคิดรวบยอด และความคิดเห็นในเรื่องต่าง ๆ โดยการพูดและเขียน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eastAsia="Angsana New" w:hAnsi="TH SarabunPSK" w:cs="TH SarabunPSK"/>
                <w:spacing w:val="-10"/>
                <w:sz w:val="28"/>
                <w:cs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พูด</w:t>
            </w:r>
            <w:r w:rsidRPr="00343841">
              <w:rPr>
                <w:rFonts w:ascii="TH SarabunPSK" w:eastAsia="Angsana New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เขียน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ให้ข้อมูลเกี่ยวกับตนเอง เพื่อน และสิ่งแวดล้อมใกล้ตั</w:t>
            </w:r>
            <w:r w:rsidRPr="00343841">
              <w:rPr>
                <w:rFonts w:ascii="TH SarabunPSK" w:eastAsia="Angsana New" w:hAnsi="TH SarabunPSK" w:cs="TH SarabunPSK"/>
                <w:spacing w:val="-10"/>
                <w:sz w:val="28"/>
                <w:cs/>
              </w:rPr>
              <w:t>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สำนวน ภาษาเพื่อพูด/เขียนให้ข้อมูลเกี่ยวกับตนเอง เพื่อนและสิ่งแวดล้อมใกล้ตัว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พูดและเขียนให้ข้อมูลเกี่ยวกับตนเอง เพื่อน และสิ่งแวดล้อมใกล้ตั</w:t>
            </w:r>
            <w:r w:rsidRPr="00343841">
              <w:rPr>
                <w:rFonts w:ascii="TH SarabunPSK" w:eastAsia="Angsana New" w:hAnsi="TH SarabunPSK" w:cs="TH SarabunPSK"/>
                <w:spacing w:val="-10"/>
                <w:sz w:val="28"/>
                <w:cs/>
              </w:rPr>
              <w:t>ว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โดยใช้ประโยค และข้อความที่ใช้ในการให้ข้อมูลเกี่ยวกับตนเอง กิจวัตรประจำวัน เพื่อน สิ่งแวดล้อมใกล้ตัว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เขียนภาพ แผนผัง  แผนภูมิ 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และตารางแสดงข้อมูลต่าง ๆ 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ที่ฟังหรืออ่าน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หลักการเขียนแผนภาพ แผนผัง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แผนภูมิ และตารางเพื่อแสดงข้อมูลต่าง 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เขียนแสดงข้อมูลเกี่ยวกับภาพ  แผนผัง แผนภูมิ และตาราง ตามที่ฟังหรืออ่าน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tabs>
                <w:tab w:val="left" w:pos="15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เขียนแสดงความคิดเห็น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เกี่ยวกับเรื่องต่าง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ใกล้ตัว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คำศัพท์ การแต่งประโยค เพื่อ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พูด/เขียนแสดงความคิดเห็นเกี่ยวกับเรื่องต่าง ๆ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ใกล้ตัว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พูดและเขียนเกี่ยวกับเรื่องต่าง ๆ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ใกล้ตัว โดยใช้ข้อความและประโยคที่ถูกต้องเหมาะสม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ใช้ถ้อยคำ น้ำเสียง และกิริยาท่าทางอย่างสุภาพ เหมาะสมตามมารยาทสังคมและ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วัฒนธรรมของเจ้าของภาษา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การใช้ถ้อยคำ น้ำเสียงและกิริยาท่าทางตามวัฒนธรรมเจ้าของภาษา</w:t>
            </w:r>
          </w:p>
          <w:p w:rsidR="00EB5600" w:rsidRPr="00343841" w:rsidRDefault="00EB5600" w:rsidP="00EB5600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ใช้ถ้อยคำ น้ำเสียง และกิริยาท่าทางอย่างสุภาพตามมารยาทสังคมและวัฒนธรรมของเจ้าของภาษา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ให้ข้อมูลเกี่ยวกับเทศกาล</w:t>
            </w:r>
            <w:r w:rsidRPr="00343841">
              <w:rPr>
                <w:rFonts w:ascii="TH SarabunPSK" w:hAnsi="TH SarabunPSK" w:cs="TH SarabunPSK"/>
                <w:spacing w:val="-2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pacing w:val="-10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งานฉลอง/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ชีวิตความเป็นอยู่</w:t>
            </w:r>
            <w:r w:rsidRPr="00343841">
              <w:rPr>
                <w:rFonts w:ascii="TH SarabunPSK" w:hAnsi="TH SarabunPSK" w:cs="TH SarabunPSK"/>
                <w:spacing w:val="-2"/>
                <w:sz w:val="28"/>
                <w:cs/>
              </w:rPr>
              <w:t>ของเจ้าของภาษา</w:t>
            </w:r>
            <w:r w:rsidRPr="00343841">
              <w:rPr>
                <w:rFonts w:ascii="TH SarabunPSK" w:hAnsi="TH SarabunPSK" w:cs="TH SarabunPSK"/>
                <w:spacing w:val="-2"/>
                <w:sz w:val="28"/>
              </w:rPr>
              <w:t xml:space="preserve">  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ข้อมูลเกี่ยวกับเทศกาล/วันสำคัญ งานฉลองและชีวิตความเป็นอยู่ของเจ้าของภาษา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ให้ข้อมูลเกี่ยวกับเทศกาล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วันสำคัญ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งานฉลองและชีวิตความเป็นอยู่ของเจ้าของภาษา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ind w:left="270" w:hanging="27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และวัฒนธรรมตามความสนใจ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วัฒนธรรมของเจ้าของภาษาเพื่อใช้ในการเข้าร่วมกิจกรรมต่าง 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เข้าร่วมกิจกรรมทางภาษาและวัฒนธรรมของเจ้าของภาษาตามความสนใจ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 w:val="restart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ภาษาและวัฒนธรรม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 เหมาะสมกับกาลเทศะ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บอกความเหมือน</w:t>
            </w:r>
            <w:r w:rsidRPr="00343841">
              <w:rPr>
                <w:rFonts w:ascii="TH SarabunPSK" w:hAnsi="TH SarabunPSK" w:cs="TH SarabunPSK"/>
                <w:spacing w:val="-10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ความแตกต่างระหว่างการออกเสียง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ประโยคชนิดต่าง 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การใช้เครื่องหมาย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วรรคตอนและการลำดับคำตามโครงสร้างประโยคของภ</w:t>
            </w:r>
            <w:r w:rsidRPr="00343841">
              <w:rPr>
                <w:rFonts w:ascii="TH SarabunPSK" w:hAnsi="TH SarabunPSK" w:cs="TH SarabunPSK"/>
                <w:spacing w:val="-8"/>
                <w:sz w:val="28"/>
                <w:cs/>
              </w:rPr>
              <w:t>าษาต่างประเทศ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และภาษาไทย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ความเหมือน/ความแตกต่างระหว่างการออกเสียงประโยคชนิดต่าง ๆ การใช้เครื่องหมายวรรคตอนและการลำดับคำ ตามโครงสร้างประโยคของภาษาต่างประเทศและภาษาไทย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บอกความเหมือน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ระหว่างการออกเสียงประโยคชนิดต่าง ๆ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การใช้เครื่องหมายวรรคตอน และการลำดับคำ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lang w:val="en-GB"/>
              </w:rPr>
              <w:t>(order)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ตามโครงสร้างประโยคของภาษาต่างประเทศและภาษาไทย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</w:tc>
      </w:tr>
      <w:tr w:rsidR="00EB5600" w:rsidRPr="00343841" w:rsidTr="00EB5600">
        <w:tc>
          <w:tcPr>
            <w:tcW w:w="3369" w:type="dxa"/>
            <w:vMerge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เปรียบเทียบความเหมือน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ความแตกต่างระหว่างเทศกาลงานฉลอง และประเพณีของเจ้าของภาษากับของไทย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ความเหมือน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ความแตกต่างระหว่างเทศกาล งานฉลองและประเพณีของเจ้าของภาษากับของไทย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เปรียบเทียบความเหมือน/ ความแตกต่าง ระหว่างเทศกาล งานฉลอง ประเพณีและวัฒนธรรมของเจ้าของภาษากับ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ของไทย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left" w:pos="30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ต ๓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และเป็นพื้นฐานในการพัฒนาแสวงหาความรู้ และเปิดโลกทัศน์ของตน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ค้นคว้า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รวบรวมคำศัพท์ที่เกี่ยวข้องกับกลุ่มสาระการเรียนรู้อื่นจากแหล่งการเรียนรู้ และ</w:t>
            </w:r>
            <w:r w:rsidRPr="00343841">
              <w:rPr>
                <w:rFonts w:ascii="TH SarabunPSK" w:hAnsi="TH SarabunPSK" w:cs="TH SarabunPSK"/>
                <w:spacing w:val="-6"/>
                <w:sz w:val="28"/>
                <w:cs/>
              </w:rPr>
              <w:t>นำเสนอด้วยการพูด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การเขียน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๑คำศัพท์ที่เกี่ยวข้องกับตนเอง ครอบครัว โรงเรียน สิ่งแวดล้อมต่าง ๆใกล้ตัว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รวบรวม นำเสนอข้อมูลคำศัพท์ที่เกี่ยวข้องกับตนเอง ครอบครัว โรงเรียน สิ่งแวดล้อมต่าง ๆ ใกล้ตัว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ด้วยการพูด/การเขียน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๔.๑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ใช้ภาษาต่างประเทศในสถานการณ์ต่างๆ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ทั้งในสถานศึกษา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ใช้ภาษาสื่อสารในสถานการณ์ต่าง ๆ   ที่เกิดขึ้นในห้องเรียนและสถานศึกษา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 โครงสร้างประโยคที่ใช้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ในการสื่อสาร ในสถานการณ์ต่าง ๆ ที่เกิดขึ้นในห้องเรียนและสถานศึกษา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ใช้ภาษาเพื่อการสื่อสารในสถานการณ์ต่าง ๆ ที่เกิดขึ้นทั้งในและนอกห้องเรียนด้วยการ ฟัง พูด อ่านและเขียน</w:t>
            </w: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EB5600" w:rsidRPr="00343841" w:rsidTr="00EB5600">
        <w:tc>
          <w:tcPr>
            <w:tcW w:w="3369" w:type="dxa"/>
          </w:tcPr>
          <w:p w:rsidR="00EB5600" w:rsidRPr="00343841" w:rsidRDefault="00EB5600" w:rsidP="00EB5600">
            <w:pPr>
              <w:tabs>
                <w:tab w:val="center" w:pos="4558"/>
              </w:tabs>
              <w:spacing w:after="0" w:line="240" w:lineRule="auto"/>
              <w:ind w:right="-4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ภาษากับความสัมพันธ์กับชุมชนและโลก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ใช้ภาษาต่างประเทศ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เป็นเครื่องมือพื้นฐานในการศึกษาต่อ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การประกอบอาชีพ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และการแลกเปลี่ยนเรียนรู้กับสังคมโลก</w:t>
            </w:r>
          </w:p>
        </w:tc>
        <w:tc>
          <w:tcPr>
            <w:tcW w:w="3827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ใช้ภาษาต่างประเทศ</w:t>
            </w:r>
            <w:r w:rsidRPr="00343841">
              <w:rPr>
                <w:rFonts w:ascii="TH SarabunPSK" w:hAnsi="TH SarabunPSK" w:cs="TH SarabunPSK"/>
                <w:spacing w:val="-10"/>
                <w:sz w:val="28"/>
                <w:cs/>
              </w:rPr>
              <w:t>ใน</w:t>
            </w:r>
            <w:r w:rsidRPr="00343841">
              <w:rPr>
                <w:rFonts w:ascii="TH SarabunPSK" w:hAnsi="TH SarabunPSK" w:cs="TH SarabunPSK"/>
                <w:spacing w:val="-14"/>
                <w:sz w:val="28"/>
                <w:cs/>
              </w:rPr>
              <w:t>การสืบค้นและรวบรวม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ข้อมูลต่าง ๆ</w:t>
            </w:r>
          </w:p>
          <w:p w:rsidR="00EB5600" w:rsidRPr="00343841" w:rsidRDefault="00EB5600" w:rsidP="00EB5600">
            <w:pPr>
              <w:tabs>
                <w:tab w:val="left" w:pos="420"/>
                <w:tab w:val="center" w:pos="2284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 สำนวนที่ใช้ในการสืบค้นข้อมูลและรวบรวมข้อมูลต่างๆ</w:t>
            </w:r>
          </w:p>
        </w:tc>
        <w:tc>
          <w:tcPr>
            <w:tcW w:w="2551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ใช้ภาษาต่างประเทศในการสืบค้นและรวบรวมข้อมูล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EB5600" w:rsidRPr="00343841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EB5600" w:rsidRPr="002C2CE9" w:rsidRDefault="00EB5600" w:rsidP="00EB560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33296" w:rsidRDefault="00F33296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2B5C6F" w:rsidRDefault="002B5C6F" w:rsidP="002C088D">
      <w:pPr>
        <w:pStyle w:val="31"/>
      </w:pPr>
      <w:r>
        <w:rPr>
          <w:rFonts w:hint="cs"/>
          <w:cs/>
        </w:rPr>
        <w:lastRenderedPageBreak/>
        <w:t>ชั้นมัธยมศึกษาปีที่ ๑</w:t>
      </w:r>
    </w:p>
    <w:p w:rsidR="002C088D" w:rsidRPr="003F35FA" w:rsidRDefault="002C088D" w:rsidP="002C08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F35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 ชั้นมัธยมศึกษาปีที่ ๑</w:t>
      </w:r>
      <w:r w:rsidRPr="003F35F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F35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2C088D" w:rsidRPr="002C088D" w:rsidRDefault="002C088D" w:rsidP="002C08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F35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จำนวนมาตรฐาน ๘ มาตรฐาน และจำนวนตัวชี้วัด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๒๐</w:t>
      </w:r>
      <w:r w:rsidRPr="003F35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ตัวชี้วัด ต่อปี</w:t>
      </w:r>
    </w:p>
    <w:tbl>
      <w:tblPr>
        <w:tblStyle w:val="a4"/>
        <w:tblW w:w="14586" w:type="dxa"/>
        <w:jc w:val="center"/>
        <w:tblLook w:val="04A0" w:firstRow="1" w:lastRow="0" w:firstColumn="1" w:lastColumn="0" w:noHBand="0" w:noVBand="1"/>
      </w:tblPr>
      <w:tblGrid>
        <w:gridCol w:w="992"/>
        <w:gridCol w:w="2693"/>
        <w:gridCol w:w="4300"/>
        <w:gridCol w:w="3686"/>
        <w:gridCol w:w="15"/>
        <w:gridCol w:w="1495"/>
        <w:gridCol w:w="15"/>
        <w:gridCol w:w="1375"/>
        <w:gridCol w:w="15"/>
      </w:tblGrid>
      <w:tr w:rsidR="002B5C6F" w:rsidRPr="002C088D" w:rsidTr="002C088D">
        <w:trPr>
          <w:gridAfter w:val="1"/>
          <w:wAfter w:w="15" w:type="dxa"/>
          <w:tblHeader/>
          <w:jc w:val="center"/>
        </w:trPr>
        <w:tc>
          <w:tcPr>
            <w:tcW w:w="992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93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4300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ตัวชี้วัดและพฤติกรรมที่ต้องการให้เกิดแก่นักเรียน</w:t>
            </w:r>
          </w:p>
        </w:tc>
        <w:tc>
          <w:tcPr>
            <w:tcW w:w="3686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หน่วยการเรียนรู้/เนื้อหา/กิจกรรม</w:t>
            </w:r>
          </w:p>
        </w:tc>
        <w:tc>
          <w:tcPr>
            <w:tcW w:w="1510" w:type="dxa"/>
            <w:gridSpan w:val="2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1390" w:type="dxa"/>
            <w:gridSpan w:val="2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ใช้ภาษา (ทักทายกล่าวลา แนะนำให้รู้จักกัน) น้ำเสียงและกิริยาท่าทางเหมาะกับบุคคลและโอกาสตาม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มารยาทสังคมและวัฒนธรรมของเจ้าของภาษา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ฟังถ้อยคำทักทายกล่าวลา แนะนำตนเองแล้วบอกรายละเอียดได้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อ่านถ้อยคำโต้ตอบทางอินเทอร์เน็ตแล้วบอกรายละเอียดได้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เขียนโต้ตอบบทสนทนาทางอินเทอร์เน็ตได้ถูกต้อง 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t>Good morning!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พูดทักทายกล่าวลา แนะนำตนเองและ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แนะนำผู้อื่นให้รู้จักกัน - อ่านออกเสียง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บทสนทนา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อ่านและเขียนถ้อยคำโต้ตอบทางอินเทอร์เน็ต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ใช้ภาษา นำ้เสียงได้ถูกต้องเหมาะสม ตามหลักการออกเสียงและหลักไวยากรณ์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ฟังข้อมูลในบทสนทนาเกี่ยวกับวันเดือนปีที่แล้วบอกรายละเอียดได้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กรอกข้อมูลส่วนตัวในแบบฟอร์มที่กำหนดให้ได้ถูกต้องเหมาะสม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อ่านบทสนทนาที่เกี่ยวกับการถาม-ตอบวันเดือนปีแล้วบอกรายละเอียดได้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อ่านข้อมูลและตารางแล้วระบุข้อมูลเฉพาะได้ถูกต้อง 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t>When is your birthday?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ฟังและใช้ภาษาในการพูดถาม-ตอบ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เกี่ยวกับวันเดือนปีเกิดของตนเองและบุคคลอื่น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อ่านข้อมูลเกี่ยวกับช่วงอายุของสัตว์ต่างๆ และเขียนข้อมูลส่วนตัวลงในแบบฟอร์ม 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ใช้ภาษาในการสื่อสารเพื่อหาข้อมูลในสิ่งที่ต้องการรู้จักได้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อ่านบทสนทนาตามสถานการณ์ที่กำหนดให้แล้วบอกรายละเอียดได้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อ่านโฆษณาประชาสัมพันธ์แล้วแล้วบอกรายละเอียดได้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เขียนบรรยายสิ่งของที่ตนเองชอบหรือสนใจได้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t>What’s that?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การออกเสียงและเรียนรู้ความหมายของ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คำศัพท์เกี่ยวกับสิ่งของที่พบเห็นในชีวิต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ประจำวัน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ฟังการสนทนาและบรรยายสิ่งของ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ต่างๆ อ่านโฆษณาประชาสัมพันธ์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ตลอดจนเขียนบรรยายสิ่งของที่พบเห็นได้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ใช้ภาษาบอกชื่อประเทศเมืองหลวงและให้ข้อมูลส่วนตัวเกี่ยวกับสัญชาติของตนเองและบุคคลอื่นได้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ฟังการบอกหมายเลขโทรศัพท์บ้านเลขที่และ </w:t>
            </w:r>
            <w:r w:rsidRPr="002C088D">
              <w:rPr>
                <w:rFonts w:ascii="TH SarabunPSK" w:hAnsi="TH SarabunPSK" w:cs="TH SarabunPSK"/>
                <w:sz w:val="28"/>
              </w:rPr>
              <w:t>Email address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อ่านบทสนทนาที่กำหนดให้แล้วบอกรายละเอียดได้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อ่านความเรียงเกี่ยวกับภูมิศาสตร์แล้วระบุรายละเอียดได้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พูดถาม-ตอบเพื่อขอข้อมูลบ้านเลขที่หมายเลขโทรศัพท์และ 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Email address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t>Around the world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ชื่อประเทศ เมืองหลวงและสัญชาติของพลเมือง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อ่านและเขียนหมายเลข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โทรศัพท์บ้านเลขที่และ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e-mail address 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C088D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ใช้ภาษาเพื่อสนทนาเกี่ยวกับสมาชิกในครอบครัวของตนเองและผู้อื่น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เข้าใจเรื่องราวและบอกรายละเอียดของข้อมูลที่ฟังได้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อ่านออกเสียงบทสนทนาได้ถูกต้องตามหลักการอ่าน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ออกเสียง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อ่านข้อมูลเกี่ยวกับราชวงศ์ของประเทศต่างๆ เข้าใจแล้วบอกรายละเอียดได้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เขียนแผนลำดับเครือญาติของตนเองได้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Families, Families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โครงสร้างประโยคแสดงความเป็นเจ้าของ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คำศัพท์ที่เกี่ยวกับเครือญาติ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พูดเพื่อขอและให้ข้อมูลเกี่ยวกับครอบครัวของ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ตนเองและผู้อื่น</w:t>
            </w:r>
          </w:p>
          <w:p w:rsidR="002C088D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อ่านข้อมูลเกี่ยวกับราชวงศ์ของประเทศต่างๆ และเขียนแผนลำดับเครือญาติ(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Family Tree)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เพื่อแสดงความสัมพันธ์ของบุคคลในครอบครัวของตนเอง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๙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ใช้ภาษาในการพูดสนทนาเกี่ยวกับห้องต่างๆ สิ่งของที่อยู่ในห้อง และลักษณะของบ้าน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เข้าใจข้อมูลที่ฟังและนำข้อมูลที่ได้จากการฟังมาเติมในส่วนที่ขาดไปในภาพที่กำหนดให้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อ่านออกเสียงบทสนทนาเกี่ยวกับบ้านได้ถูกต้องตามหลักการอ่านออกเสียง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อ่านบทความเกี่ยวกับบ้านเข้าใจและบอกรายละเอียดได้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เขียนบรรยายบ้านของตนเอง 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t>Is there a view?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สนทนาซักถามเกี่ยวกับตำแหน่งของ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สิ่งของต่างๆ ในแต่ละห้อง โดยใช้ 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Preposition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พูดสนทนาเพื่อขอและให้ข้อมูลเกี่ยวกับ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บ้าน ห้องต่างๆ ตลอดจนสิ่งของที่อยู่ในห้องของผู้อื่น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อ่านบทความเกี่ยวกับบ้านที่มีลักษณะแปลก รวมทั้งการเขียนบรรยายบ้านของตนเอง 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gridAfter w:val="1"/>
          <w:wAfter w:w="15" w:type="dxa"/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693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30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-ใช้ภาษาในการสื่อสารเพื่อบอกชื่อสถานที่และที่ตั้งในชุมชนได้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ฟังการบอกทิศทางไปยังสถานที่ต่างๆ แล้วปฏิบัติตามได้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อ่านบทสนทนาเกี่ยวกับการบอกทิศทางแล้วบอกรายละเอียดได้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อ่านบทความบรรยายเกี่ยวกับสถานที่แล้วบอกรายละเอียดได้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เขียนข้อความบรรยายเกี่ยวกับสถานที่ต่างๆ ในชุมชนของตนเองได้</w:t>
            </w:r>
          </w:p>
        </w:tc>
        <w:tc>
          <w:tcPr>
            <w:tcW w:w="368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Where do you live?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สนทนาซักถามเกี่ยวกับสถานที่และบอก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ทิศทางรวมทั้งการอ่านและเขียนข้อมูลเกี่ยว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กับสถานที่และทิศทาง 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4" w:type="dxa"/>
            <w:gridSpan w:val="4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B5C6F" w:rsidRPr="002C088D" w:rsidTr="002C088D">
        <w:trPr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4" w:type="dxa"/>
            <w:gridSpan w:val="4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</w:tr>
      <w:tr w:rsidR="002B5C6F" w:rsidRPr="002C088D" w:rsidTr="002C088D">
        <w:trPr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4" w:type="dxa"/>
            <w:gridSpan w:val="4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 %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5C6F" w:rsidRPr="002C088D" w:rsidTr="002C088D">
        <w:trPr>
          <w:jc w:val="center"/>
        </w:trPr>
        <w:tc>
          <w:tcPr>
            <w:tcW w:w="992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4" w:type="dxa"/>
            <w:gridSpan w:val="4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51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๖๐</w:t>
            </w:r>
          </w:p>
        </w:tc>
        <w:tc>
          <w:tcPr>
            <w:tcW w:w="1390" w:type="dxa"/>
            <w:gridSpan w:val="2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2B5C6F" w:rsidRPr="003F35FA" w:rsidRDefault="002B5C6F" w:rsidP="002B5C6F">
      <w:pPr>
        <w:rPr>
          <w:rFonts w:ascii="TH SarabunPSK" w:hAnsi="TH SarabunPSK" w:cs="TH SarabunPSK"/>
          <w:sz w:val="32"/>
          <w:szCs w:val="32"/>
        </w:rPr>
      </w:pPr>
    </w:p>
    <w:p w:rsidR="002B5C6F" w:rsidRDefault="002B5C6F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5C6F" w:rsidRDefault="002B5C6F" w:rsidP="002C088D">
      <w:pPr>
        <w:pStyle w:val="31"/>
      </w:pPr>
      <w:r>
        <w:rPr>
          <w:rFonts w:hint="cs"/>
          <w:cs/>
        </w:rPr>
        <w:lastRenderedPageBreak/>
        <w:t>ชั้นมัธยมศึกษาปีที่ ๑</w:t>
      </w:r>
    </w:p>
    <w:p w:rsidR="002C088D" w:rsidRPr="003F35FA" w:rsidRDefault="002C088D" w:rsidP="002C08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กลุ่มสาระการเรียนรู้ภาษาต่างประเทศ ชั้นมัธยมศึกษาปีที่ ๑</w:t>
      </w:r>
      <w:r w:rsidRPr="003F35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 ๒</w:t>
      </w:r>
    </w:p>
    <w:p w:rsidR="002C088D" w:rsidRDefault="002C088D" w:rsidP="002C08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จำนวนมาตรฐาน ๘ มาตรฐาน และจำนวนตัวชี้วัด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ตัวชี้วัด ต่อปี</w:t>
      </w:r>
    </w:p>
    <w:tbl>
      <w:tblPr>
        <w:tblStyle w:val="a4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70"/>
        <w:gridCol w:w="4418"/>
        <w:gridCol w:w="3576"/>
        <w:gridCol w:w="1364"/>
        <w:gridCol w:w="1280"/>
      </w:tblGrid>
      <w:tr w:rsidR="002B5C6F" w:rsidRPr="002C088D" w:rsidTr="002C088D">
        <w:trPr>
          <w:tblHeader/>
          <w:jc w:val="center"/>
        </w:trPr>
        <w:tc>
          <w:tcPr>
            <w:tcW w:w="1271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2970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มาตรฐานการเรียนรู้</w:t>
            </w:r>
          </w:p>
        </w:tc>
        <w:tc>
          <w:tcPr>
            <w:tcW w:w="4418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ตัวชี้วัดและพฤติกรรมที่ต้องการให้เกิดแก่นักเรียน</w:t>
            </w:r>
          </w:p>
        </w:tc>
        <w:tc>
          <w:tcPr>
            <w:tcW w:w="3576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หน่วยการเรียนรู้/เนื้อหา/กิจกรรม</w:t>
            </w:r>
          </w:p>
        </w:tc>
        <w:tc>
          <w:tcPr>
            <w:tcW w:w="1364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เวลา(ชั่วโมง)</w:t>
            </w:r>
          </w:p>
        </w:tc>
        <w:tc>
          <w:tcPr>
            <w:tcW w:w="1280" w:type="dxa"/>
            <w:vAlign w:val="center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08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คะแนนเก็บ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418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ใช้ภาษาในการสนทนาเกี่ยวกับกิจกรรมในเวลาว่างได้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ฟังการสนทนาทางโทรศัพท์แล้วบอกรายละเอียดได้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อ่านบทสนทนาทางโทรศัพท์แล้วบอกรายละเอียดได้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อ่านบทความแล้วบอกรายละเอียดได้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เขียนบรรยายกิจกรรมที่บุคคลต่างๆ กำลังทำได้</w:t>
            </w:r>
          </w:p>
        </w:tc>
        <w:tc>
          <w:tcPr>
            <w:tcW w:w="357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>What are you doing?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โครงสร้างไวยากรณ์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Present progressive tense 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๑.๑ ม๑/๑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ม๑/๔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๑.๒ ม๑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ม๑/๓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ม๑/๔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ม๑/๕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๑.๓ ม๑/๑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๒.๑ ม ๑/๑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ม๑/๓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๔.๑ ม ๑/๑</w:t>
            </w:r>
          </w:p>
        </w:tc>
        <w:tc>
          <w:tcPr>
            <w:tcW w:w="4418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อ่านหมายเลขโทรศัพท์ได้อย่างถูกต้องตามหลักการอ่าน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ขอและให้ข้อมูลเกี่ยวกับหมายเลขโทรศัพท์ของตนเองและผู้อื่นได้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แสดงบทบาทสมมติการสนทนาทางโทรศัพท์ได้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ฟังและจับใจความของบทสนทนาทางโทรศัพท์ได้</w:t>
            </w:r>
          </w:p>
        </w:tc>
        <w:tc>
          <w:tcPr>
            <w:tcW w:w="357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>Communication in My Life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- ฟัง พูด อ่าน เขียน แลกเปลี่ยนความคิดเห็นเกี่ยวกับสถานการณ์ในชีวิตประจำวัน ที่ใช้เพื่อสื่อสารและสืบค้นข้อมูลผ่านสื่ออิเล็กทรอนิกส์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>.</w:t>
            </w:r>
            <w:r w:rsidRPr="002C088D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eastAsia="Angsana New" w:hAnsi="TH SarabunPSK" w:cs="TH SarabunPSK"/>
                <w:sz w:val="28"/>
                <w:cs/>
              </w:rPr>
              <w:t xml:space="preserve"> ม.๑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2C088D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2C088D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ต.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 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ต.๑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 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ต.๔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ต.๔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 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18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- อ่านและเขียนคำศัพท์เกี่ยวกับเดือนและฤดูกาลได้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พูดสอบถามและให้ข้อมูลเกี่ยวกับฤดูกาลได้</w:t>
            </w:r>
          </w:p>
          <w:p w:rsidR="002B5C6F" w:rsidRPr="002C088D" w:rsidRDefault="002B5C6F" w:rsidP="002C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อ่านออกเสียง บอกความหมาย และเขียนคำศัพท์ที่เกี่ยวกับภูมิอากาศได้ </w:t>
            </w:r>
          </w:p>
          <w:p w:rsidR="002B5C6F" w:rsidRPr="002C088D" w:rsidRDefault="002B5C6F" w:rsidP="002C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C088D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>พูดสนทนาเกี่ยวกับสภาพอากาศได้</w:t>
            </w:r>
          </w:p>
          <w:p w:rsidR="002B5C6F" w:rsidRPr="002C088D" w:rsidRDefault="002B5C6F" w:rsidP="002C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>- อ่านและเขียนคำศัพท์เกี่ยวกับเสื้อผ้าการแต่งกายได้</w:t>
            </w: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ถูกต้อง</w:t>
            </w:r>
          </w:p>
          <w:p w:rsidR="002B5C6F" w:rsidRPr="002C088D" w:rsidRDefault="002B5C6F" w:rsidP="002C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>- พูดโต้ตอบในการสื่อสารระหว่างบุคคลในการแต่งกายได้</w:t>
            </w:r>
          </w:p>
          <w:p w:rsidR="002B5C6F" w:rsidRPr="002C088D" w:rsidRDefault="002B5C6F" w:rsidP="002C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>- เขียนบรรยายภาพเกี่ยวกับการแต่งกายได้</w:t>
            </w:r>
          </w:p>
        </w:tc>
        <w:tc>
          <w:tcPr>
            <w:tcW w:w="357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lastRenderedPageBreak/>
              <w:t>In All Weather</w:t>
            </w:r>
          </w:p>
          <w:p w:rsidR="002B5C6F" w:rsidRPr="002C088D" w:rsidRDefault="002B5C6F" w:rsidP="002C088D">
            <w:pPr>
              <w:spacing w:after="0" w:line="240" w:lineRule="auto"/>
              <w:ind w:left="1440" w:hanging="1440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ฤดูกาล </w:t>
            </w:r>
          </w:p>
          <w:p w:rsidR="002B5C6F" w:rsidRPr="002C088D" w:rsidRDefault="002B5C6F" w:rsidP="002C088D">
            <w:pPr>
              <w:spacing w:after="0" w:line="240" w:lineRule="auto"/>
              <w:ind w:left="1440" w:hanging="1440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เดือน </w:t>
            </w:r>
          </w:p>
          <w:p w:rsidR="002B5C6F" w:rsidRPr="002C088D" w:rsidRDefault="002B5C6F" w:rsidP="002C088D">
            <w:pPr>
              <w:spacing w:after="0" w:line="240" w:lineRule="auto"/>
              <w:ind w:left="1440" w:hanging="1440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เสื้อผ้า</w:t>
            </w: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การแต่งกาย</w:t>
            </w:r>
          </w:p>
          <w:p w:rsidR="002B5C6F" w:rsidRPr="002C088D" w:rsidRDefault="002B5C6F" w:rsidP="002C088D">
            <w:pPr>
              <w:spacing w:after="0" w:line="240" w:lineRule="auto"/>
              <w:ind w:left="1440" w:hanging="1440"/>
              <w:rPr>
                <w:rFonts w:ascii="TH SarabunPSK" w:hAnsi="TH SarabunPSK" w:cs="TH SarabunPSK"/>
                <w:color w:val="000000"/>
                <w:sz w:val="28"/>
              </w:rPr>
            </w:pP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สภาพอากาศ </w:t>
            </w:r>
          </w:p>
          <w:p w:rsidR="002B5C6F" w:rsidRPr="002C088D" w:rsidRDefault="002B5C6F" w:rsidP="002C088D">
            <w:pPr>
              <w:spacing w:after="0" w:line="240" w:lineRule="auto"/>
              <w:ind w:left="1440" w:hanging="1440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การพยากรณ์อากาศ  </w:t>
            </w:r>
          </w:p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๘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๑๑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>.</w:t>
            </w:r>
            <w:r w:rsidRPr="002C088D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eastAsia="Angsana New" w:hAnsi="TH SarabunPSK" w:cs="TH SarabunPSK"/>
                <w:sz w:val="28"/>
                <w:cs/>
              </w:rPr>
              <w:t xml:space="preserve"> ม.๑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2C088D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2C088D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๑.๒ ม.๑/๑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๒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๑.๓ ม.๑/๑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๒.๑ ม. ๑/๑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๓.๑ ม.๑/๑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๔.๑ ม.๑/๑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418" w:type="dxa"/>
          </w:tcPr>
          <w:p w:rsidR="002B5C6F" w:rsidRPr="002C088D" w:rsidRDefault="002B5C6F" w:rsidP="002C088D">
            <w:pPr>
              <w:spacing w:after="0" w:line="240" w:lineRule="auto"/>
              <w:ind w:right="-709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ระบุข้อมูลตามที่ฟังได้ถูกต้อง</w:t>
            </w:r>
          </w:p>
          <w:p w:rsidR="002B5C6F" w:rsidRPr="002C088D" w:rsidRDefault="002B5C6F" w:rsidP="002C088D">
            <w:pPr>
              <w:spacing w:after="0" w:line="240" w:lineRule="auto"/>
              <w:ind w:right="-709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อ่านออกเสียงข้อความตามแบบได้ถูกต้อง</w:t>
            </w:r>
          </w:p>
          <w:p w:rsidR="002B5C6F" w:rsidRPr="002C088D" w:rsidRDefault="002B5C6F" w:rsidP="002C088D">
            <w:pPr>
              <w:spacing w:after="0" w:line="240" w:lineRule="auto"/>
              <w:ind w:right="-709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ระบุข้อมูลตามที่ฟังได้ถูกต้อง</w:t>
            </w:r>
          </w:p>
          <w:p w:rsidR="002B5C6F" w:rsidRPr="002C088D" w:rsidRDefault="002B5C6F" w:rsidP="002C088D">
            <w:pPr>
              <w:spacing w:after="0" w:line="240" w:lineRule="auto"/>
              <w:ind w:right="-709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อ่านออกเสียงข้อความตามแบบได้ถูกต้อง</w:t>
            </w:r>
          </w:p>
          <w:p w:rsidR="002B5C6F" w:rsidRPr="002C088D" w:rsidRDefault="002B5C6F" w:rsidP="002C088D">
            <w:pPr>
              <w:spacing w:after="0" w:line="240" w:lineRule="auto"/>
              <w:ind w:right="-709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พูดให้ข้อมูลตามโครงสร้างประโยคที่เรียนได้ถูกต้อง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อ่านออกเสียง สะกดคำ และบอกความหมายคำศัพท์เกี่ยวกับสถานที่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บอกตำแหน่งสถานที่ตั้งของสถานที่ต่าง ๆ ตามแผนที่โดยใช้คำบุพบทได้อย่างถูกต้องและตรงตามหลักไวยากรณ์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เขียนบรรยายเกี่ยวกับที่ตั้งของสถานที่ต่าง ๆ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พูดสื่อสารเกี่ยวกับวิธีการเดินทางไปยังสถานที่ต่าง ๆ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เขียนและพูดบทสนทนาการขอและให้ข้อมูลเกี่ยวกับเส้นทางการเดินทาง</w:t>
            </w:r>
          </w:p>
        </w:tc>
        <w:tc>
          <w:tcPr>
            <w:tcW w:w="3576" w:type="dxa"/>
          </w:tcPr>
          <w:p w:rsidR="002B5C6F" w:rsidRPr="002C088D" w:rsidRDefault="002B5C6F" w:rsidP="002C088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>Neighborhood</w:t>
            </w:r>
          </w:p>
          <w:p w:rsidR="002B5C6F" w:rsidRPr="002C088D" w:rsidRDefault="002B5C6F" w:rsidP="002C088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</w:rPr>
            </w:pP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- แผนที่ </w:t>
            </w:r>
          </w:p>
          <w:p w:rsidR="002B5C6F" w:rsidRPr="002C088D" w:rsidRDefault="002B5C6F" w:rsidP="002C088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</w:rPr>
            </w:pP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- ตำแหน่งที่ตั้ง </w:t>
            </w:r>
          </w:p>
          <w:p w:rsidR="002B5C6F" w:rsidRPr="002C088D" w:rsidRDefault="002B5C6F" w:rsidP="002C088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- ทิศทาง 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๑.๑ ม๑/๒</w:t>
            </w:r>
            <w:r w:rsidRPr="002C088D">
              <w:rPr>
                <w:rFonts w:ascii="TH SarabunPSK" w:hAnsi="TH SarabunPSK" w:cs="TH SarabunPSK"/>
                <w:sz w:val="28"/>
              </w:rPr>
              <w:t>,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ม๑/</w:t>
            </w:r>
            <w:r w:rsidRPr="002C08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๑.๒ ม 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 ๑/๔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 ๑/</w:t>
            </w:r>
            <w:r w:rsidRPr="002C08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๕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๑.๓ ม ๑/๑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๑.๓ ม ๑/</w:t>
            </w:r>
            <w:r w:rsidRPr="002C08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2C088D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๓.๑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 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418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- อ่าน เขียน ตอบคำถาม เกี่ยวกับดาวเคราะห์แต่ละดวงในระบบสุริยะจักรวาลได้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บอกส่วนประกอบของดาวเคราะห์โลก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และสามารถถ่ายทอดเป็นสื่อที่ไม่ใช่ความเรียงได้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บอกสาเหตุการเกิดมลภาวะ พร้อมขอและให้คำแนะนำ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ในการอนุรักษ์สภาพแวดล้อมให้ปราศจากมลพิษทางอากาศ ทางน้ำ และทางเสียงได้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พูดและเขียนประโยคที่มีความสัมพันธ์เป็นเหตุเป็นผลกันได้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บอกวิธีการดูแลรักษาสิ่งแวดล้อมเพื่อลดมลภาวะได้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นำเสนอวิธีการช่วยลดมลภาวะด้านต่าง ๆ โดยการใช้ </w:t>
            </w:r>
            <w:r w:rsidRPr="002C088D">
              <w:rPr>
                <w:rFonts w:ascii="TH SarabunPSK" w:hAnsi="TH SarabunPSK" w:cs="TH SarabunPSK"/>
                <w:sz w:val="28"/>
              </w:rPr>
              <w:t>should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shouldn’t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357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2C088D">
              <w:rPr>
                <w:rFonts w:ascii="TH SarabunPSK" w:eastAsia="SimSun" w:hAnsi="TH SarabunPSK" w:cs="TH SarabunPSK"/>
                <w:sz w:val="28"/>
              </w:rPr>
              <w:lastRenderedPageBreak/>
              <w:t>Earth and Universe</w:t>
            </w:r>
          </w:p>
          <w:p w:rsidR="002B5C6F" w:rsidRPr="002C088D" w:rsidRDefault="002B5C6F" w:rsidP="002C088D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โลกและดวงดาว</w:t>
            </w:r>
          </w:p>
          <w:p w:rsidR="002B5C6F" w:rsidRPr="002C088D" w:rsidRDefault="002B5C6F" w:rsidP="002C088D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สาเหตุของการเกิดมลพิษด้านต่าง ๆ </w:t>
            </w:r>
          </w:p>
          <w:p w:rsidR="002B5C6F" w:rsidRPr="002C088D" w:rsidRDefault="002B5C6F" w:rsidP="002C088D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วิธีการดูแลรักษาสิ่งแวดล้อม</w:t>
            </w:r>
          </w:p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๑๓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๑.๑ ม. ๑/๑</w:t>
            </w:r>
            <w:r w:rsidRPr="002C088D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pacing w:val="-4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2C088D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๑.๒ ม.๑/๑</w:t>
            </w:r>
            <w:r w:rsidRPr="002C08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2C088D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eastAsia="Calibri" w:hAnsi="TH SarabunPSK" w:cs="TH SarabunPSK"/>
                <w:sz w:val="28"/>
              </w:rPr>
              <w:t xml:space="preserve">,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ม.๑/๕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๑.๓ ม. ๑/๑</w:t>
            </w:r>
            <w:r w:rsidRPr="002C088D">
              <w:rPr>
                <w:rFonts w:ascii="TH SarabunPSK" w:hAnsi="TH SarabunPSK" w:cs="TH SarabunPSK"/>
                <w:sz w:val="28"/>
              </w:rPr>
              <w:t>,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 ม.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๑/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๓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๒.๑ ม. ๑/๑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ต ๔.๑ ม. ๑/๑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418" w:type="dxa"/>
          </w:tcPr>
          <w:p w:rsidR="002B5C6F" w:rsidRPr="002C088D" w:rsidRDefault="002B5C6F" w:rsidP="002C088D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เขียนและอ่านออกเสียงคำศัพท์เกี่ยวกับเทศกาลวันสำคัญของไทยและสากลถูกต้องตามหลักการอ่าน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พูดสนทนาถามตอบเกี่ยวกับกิจกรรมที่ทำในวันหยุดได้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อ่านจับใจความสำคัญบทอ่านเกี่ยวกับโฆษณาการท่องเที่ยว แล้วตอบคำถาม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พูดแสดงความรู้สึก ความคิดเห็น เกี่ยวกับเรื่องอย่างเป็นเหตุเป็นผล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เข้าใจและบอกความหมายคำศัพท์เกี่ยวกับการเดินทางโดยสายการบินได้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เขียนบทสนทนาและพูดแสดงบทบาทสมมติตามสถานการณ์ที่กำหนดให้ โดยใช้ภาษา น้ำเสียง และกิริยาท่าทางสุภาพ เหมาะสม ตามมารยาทสังคมและวัฒนธรรมของเจ้าของภาษา</w:t>
            </w:r>
          </w:p>
        </w:tc>
        <w:tc>
          <w:tcPr>
            <w:tcW w:w="357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>Holidays</w:t>
            </w:r>
          </w:p>
          <w:p w:rsidR="002B5C6F" w:rsidRPr="002C088D" w:rsidRDefault="002B5C6F" w:rsidP="002C088D">
            <w:pPr>
              <w:tabs>
                <w:tab w:val="left" w:pos="51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เทศกาล </w:t>
            </w:r>
          </w:p>
          <w:p w:rsidR="002B5C6F" w:rsidRPr="002C088D" w:rsidRDefault="002B5C6F" w:rsidP="002C088D">
            <w:pPr>
              <w:tabs>
                <w:tab w:val="left" w:pos="51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งานฉลอง </w:t>
            </w:r>
          </w:p>
          <w:p w:rsidR="002B5C6F" w:rsidRPr="002C088D" w:rsidRDefault="002B5C6F" w:rsidP="002C088D">
            <w:pPr>
              <w:tabs>
                <w:tab w:val="left" w:pos="51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วันสำคัญ  </w:t>
            </w:r>
          </w:p>
          <w:p w:rsidR="002B5C6F" w:rsidRPr="002C088D" w:rsidRDefault="002B5C6F" w:rsidP="002C088D">
            <w:pPr>
              <w:tabs>
                <w:tab w:val="left" w:pos="51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การเดินทาง </w:t>
            </w:r>
          </w:p>
          <w:p w:rsidR="002B5C6F" w:rsidRPr="002C088D" w:rsidRDefault="002B5C6F" w:rsidP="002C088D">
            <w:pPr>
              <w:tabs>
                <w:tab w:val="left" w:pos="51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การให้ข้อมูลเกี่ยวกับตนเองและบุคคลรอบข้าง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2970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ม.๑/๒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 ๑/๓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ม.๑/๔</w:t>
            </w:r>
            <w:r w:rsidRPr="002C088D">
              <w:rPr>
                <w:rFonts w:ascii="TH SarabunPSK" w:hAnsi="TH SarabunPSK" w:cs="TH SarabunPSK"/>
                <w:sz w:val="28"/>
              </w:rPr>
              <w:t>,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>,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ม.๑/๒</w:t>
            </w:r>
            <w:r w:rsidRPr="002C088D">
              <w:rPr>
                <w:rFonts w:ascii="TH SarabunPSK" w:hAnsi="TH SarabunPSK" w:cs="TH SarabunPSK"/>
                <w:sz w:val="28"/>
              </w:rPr>
              <w:t>,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 ม.๑/๓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,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ม.๑/๒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๒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 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2C088D">
              <w:rPr>
                <w:rFonts w:ascii="TH SarabunPSK" w:hAnsi="TH SarabunPSK" w:cs="TH SarabunPSK"/>
                <w:sz w:val="28"/>
              </w:rPr>
              <w:t>.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C08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ม.๑</w:t>
            </w:r>
            <w:r w:rsidRPr="002C088D">
              <w:rPr>
                <w:rFonts w:ascii="TH SarabunPSK" w:hAnsi="TH SarabunPSK" w:cs="TH SarabunPSK"/>
                <w:sz w:val="28"/>
              </w:rPr>
              <w:t>/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18" w:type="dxa"/>
          </w:tcPr>
          <w:p w:rsidR="002B5C6F" w:rsidRPr="002C088D" w:rsidRDefault="002B5C6F" w:rsidP="002C088D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spacing w:val="-4"/>
                <w:sz w:val="28"/>
                <w:cs/>
                <w:lang w:eastAsia="zh-CN"/>
              </w:rPr>
            </w:pPr>
            <w:r w:rsidRPr="002C088D">
              <w:rPr>
                <w:rFonts w:ascii="TH SarabunPSK" w:hAnsi="TH SarabunPSK" w:cs="TH SarabunPSK"/>
                <w:iCs/>
                <w:spacing w:val="-4"/>
                <w:sz w:val="28"/>
                <w:cs/>
              </w:rPr>
              <w:lastRenderedPageBreak/>
              <w:t xml:space="preserve">- </w:t>
            </w: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อ่านออกเสียงและบอกความหมายคำศัพท์เกี่ยวกับเทศกาล</w:t>
            </w: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lastRenderedPageBreak/>
              <w:t>วันสำคัญ</w:t>
            </w:r>
          </w:p>
          <w:p w:rsidR="002B5C6F" w:rsidRPr="002C088D" w:rsidRDefault="002B5C6F" w:rsidP="002C088D">
            <w:pPr>
              <w:spacing w:after="0" w:line="240" w:lineRule="auto"/>
              <w:jc w:val="both"/>
              <w:rPr>
                <w:rFonts w:ascii="TH SarabunPSK" w:hAnsi="TH SarabunPSK" w:cs="TH SarabunPSK"/>
                <w:iCs/>
                <w:spacing w:val="-4"/>
                <w:sz w:val="28"/>
              </w:rPr>
            </w:pPr>
            <w:r w:rsidRPr="002C088D">
              <w:rPr>
                <w:rFonts w:ascii="TH SarabunPSK" w:hAnsi="TH SarabunPSK" w:cs="TH SarabunPSK"/>
                <w:iCs/>
                <w:spacing w:val="-4"/>
                <w:sz w:val="28"/>
                <w:cs/>
              </w:rPr>
              <w:t>-</w:t>
            </w:r>
            <w:r w:rsidRPr="002C088D">
              <w:rPr>
                <w:rFonts w:ascii="TH SarabunPSK" w:hAnsi="TH SarabunPSK" w:cs="TH SarabunPSK"/>
                <w:iCs/>
                <w:spacing w:val="-4"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เขียนบรรยายภาพสั้น ๆ ได้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- เปรียบเทียบกิจกรรมที่ควรหรือไม่ควรปฏิบัติเกี่ยวกับวันสำคัญทั้งของไทยและของเจ้าของภาษา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- บอกความหมายและเชื่อมโยงคำศัพท์เกี่ยวกับ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อาหารในเทศกาลวันสำคัญของเจ้าของภาษาได้ 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i/>
                <w:sz w:val="28"/>
                <w:cs/>
              </w:rPr>
              <w:t xml:space="preserve">- รู้คำศัพท์ และสามารถพูดให้ข้อมูล เสนอแนะ </w:t>
            </w: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เกี่ยวกับ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อาหารไทยที่ชื่นชอบ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i/>
                <w:spacing w:val="-4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2C088D">
              <w:rPr>
                <w:rFonts w:ascii="TH SarabunPSK" w:hAnsi="TH SarabunPSK" w:cs="TH SarabunPSK"/>
                <w:i/>
                <w:sz w:val="28"/>
                <w:cs/>
              </w:rPr>
              <w:t>ตอบคำถามและให้ข้อมูลจากเรื่อง</w:t>
            </w: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เกี่ยวกับวันวัน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 xml:space="preserve">วาเลนไทน์ </w:t>
            </w:r>
            <w:r w:rsidRPr="002C088D">
              <w:rPr>
                <w:rFonts w:ascii="TH SarabunPSK" w:hAnsi="TH SarabunPSK" w:cs="TH SarabunPSK"/>
                <w:iCs/>
                <w:spacing w:val="-4"/>
                <w:sz w:val="28"/>
                <w:cs/>
              </w:rPr>
              <w:t>(</w:t>
            </w:r>
            <w:r w:rsidRPr="002C088D">
              <w:rPr>
                <w:rFonts w:ascii="TH SarabunPSK" w:hAnsi="TH SarabunPSK" w:cs="TH SarabunPSK"/>
                <w:iCs/>
                <w:spacing w:val="-4"/>
                <w:sz w:val="28"/>
              </w:rPr>
              <w:t>Valentine</w:t>
            </w:r>
            <w:r w:rsidRPr="002C088D">
              <w:rPr>
                <w:rFonts w:ascii="TH SarabunPSK" w:hAnsi="TH SarabunPSK" w:cs="TH SarabunPSK"/>
                <w:iCs/>
                <w:sz w:val="28"/>
              </w:rPr>
              <w:t>’s Day</w:t>
            </w:r>
            <w:r w:rsidRPr="002C088D">
              <w:rPr>
                <w:rFonts w:ascii="TH SarabunPSK" w:hAnsi="TH SarabunPSK" w:cs="TH SarabunPSK"/>
                <w:iCs/>
                <w:sz w:val="28"/>
                <w:cs/>
              </w:rPr>
              <w:t>)</w:t>
            </w:r>
            <w:r w:rsidRPr="002C088D">
              <w:rPr>
                <w:rFonts w:ascii="TH SarabunPSK" w:hAnsi="TH SarabunPSK" w:cs="TH SarabunPSK"/>
                <w:i/>
                <w:sz w:val="28"/>
              </w:rPr>
              <w:t xml:space="preserve"> </w:t>
            </w:r>
            <w:r w:rsidRPr="002C088D">
              <w:rPr>
                <w:rFonts w:ascii="TH SarabunPSK" w:hAnsi="TH SarabunPSK" w:cs="TH SarabunPSK"/>
                <w:i/>
                <w:spacing w:val="-4"/>
                <w:sz w:val="28"/>
                <w:cs/>
              </w:rPr>
              <w:t>และเปรียบเทียบความแตกต่างทางวัฒนธรรมของไทยและเจ้าของภาษา</w:t>
            </w:r>
            <w:r w:rsidRPr="002C088D">
              <w:rPr>
                <w:rFonts w:ascii="TH SarabunPSK" w:hAnsi="TH SarabunPSK" w:cs="TH SarabunPSK"/>
                <w:i/>
                <w:sz w:val="28"/>
                <w:cs/>
              </w:rPr>
              <w:t>ได้</w:t>
            </w:r>
          </w:p>
          <w:p w:rsidR="002B5C6F" w:rsidRPr="002C088D" w:rsidRDefault="002B5C6F" w:rsidP="002C088D">
            <w:pPr>
              <w:tabs>
                <w:tab w:val="left" w:pos="4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76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lastRenderedPageBreak/>
              <w:t>Let’s celebrate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สนทนา อ่าน และเขียนเกี่ยวกับเทศกาล วันสำคัญ อาหาร การฉลองของเจ้าของภาษา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</w:rPr>
              <w:t xml:space="preserve">- </w:t>
            </w:r>
            <w:r w:rsidRPr="002C088D">
              <w:rPr>
                <w:rFonts w:ascii="TH SarabunPSK" w:hAnsi="TH SarabunPSK" w:cs="TH SarabunPSK"/>
                <w:sz w:val="28"/>
                <w:cs/>
              </w:rPr>
              <w:t>เปรียบเทียบข้อมูลเกี่ยวกับเทศกาลและวันสำคัญ รวมถึงกิจกรรมในเทศกาลต่างๆ อาหาร การเฉลิมฉลองในวัฒนธรรมของเจ้าของภาษากับของไทย</w:t>
            </w:r>
          </w:p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- ฟังและสรุปใจความสำคัญจากข้อมูลเกี่ยวกับการเชิญไปงานฉลองต่างๆ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4" w:type="dxa"/>
            <w:gridSpan w:val="3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4" w:type="dxa"/>
            <w:gridSpan w:val="3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4" w:type="dxa"/>
            <w:gridSpan w:val="3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 %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2B5C6F" w:rsidRPr="002C088D" w:rsidTr="002C088D">
        <w:trPr>
          <w:jc w:val="center"/>
        </w:trPr>
        <w:tc>
          <w:tcPr>
            <w:tcW w:w="1271" w:type="dxa"/>
          </w:tcPr>
          <w:p w:rsidR="002B5C6F" w:rsidRPr="002C088D" w:rsidRDefault="002B5C6F" w:rsidP="002C08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4" w:type="dxa"/>
            <w:gridSpan w:val="3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364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2B5C6F" w:rsidRPr="002C088D" w:rsidRDefault="002B5C6F" w:rsidP="002C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C088D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2B5C6F" w:rsidRDefault="002B5C6F" w:rsidP="002B5C6F">
      <w:pPr>
        <w:rPr>
          <w:rFonts w:ascii="TH SarabunPSK" w:hAnsi="TH SarabunPSK" w:cs="TH SarabunPSK"/>
          <w:sz w:val="32"/>
          <w:szCs w:val="32"/>
        </w:rPr>
      </w:pPr>
    </w:p>
    <w:p w:rsidR="002B5C6F" w:rsidRDefault="002B5C6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B5C6F" w:rsidRDefault="002B5C6F" w:rsidP="002C088D">
      <w:pPr>
        <w:pStyle w:val="31"/>
      </w:pPr>
      <w:r>
        <w:rPr>
          <w:rFonts w:hint="cs"/>
          <w:cs/>
        </w:rPr>
        <w:lastRenderedPageBreak/>
        <w:t>ชั้นมัธยมศึกษาปีที่ ๒</w:t>
      </w:r>
    </w:p>
    <w:p w:rsidR="002C088D" w:rsidRPr="003F35FA" w:rsidRDefault="002C088D" w:rsidP="002C08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กลุ่มสาระการเรียนรู้ภาษาต่างประเทศ ชั้นมัธยมศึกษาปีที่ ๒</w:t>
      </w:r>
      <w:r w:rsidRPr="003F35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 ๑</w:t>
      </w:r>
    </w:p>
    <w:p w:rsidR="002C088D" w:rsidRPr="003F35FA" w:rsidRDefault="002C088D" w:rsidP="002C08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จำนวนมาตรฐาน ๘ มาตรฐาน และจำนวนตัวชี้วัด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ตัวชี้วัด ต่อปี</w:t>
      </w:r>
    </w:p>
    <w:tbl>
      <w:tblPr>
        <w:tblStyle w:val="a4"/>
        <w:tblW w:w="14706" w:type="dxa"/>
        <w:jc w:val="center"/>
        <w:tblLook w:val="04A0" w:firstRow="1" w:lastRow="0" w:firstColumn="1" w:lastColumn="0" w:noHBand="0" w:noVBand="1"/>
      </w:tblPr>
      <w:tblGrid>
        <w:gridCol w:w="1276"/>
        <w:gridCol w:w="2830"/>
        <w:gridCol w:w="4536"/>
        <w:gridCol w:w="3310"/>
        <w:gridCol w:w="1364"/>
        <w:gridCol w:w="1390"/>
      </w:tblGrid>
      <w:tr w:rsidR="002B5C6F" w:rsidRPr="00343841" w:rsidTr="00343841">
        <w:trPr>
          <w:tblHeader/>
          <w:jc w:val="center"/>
        </w:trPr>
        <w:tc>
          <w:tcPr>
            <w:tcW w:w="1276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83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4536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ตัวชี้วัดและพฤติกรรมที่ต้องการให้เกิดแก่นักเรียน</w:t>
            </w:r>
          </w:p>
        </w:tc>
        <w:tc>
          <w:tcPr>
            <w:tcW w:w="331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หน่วยการเรียนรู้/เนื้อหา/กิจกรรม</w:t>
            </w:r>
          </w:p>
        </w:tc>
        <w:tc>
          <w:tcPr>
            <w:tcW w:w="1364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เวลา(ชั่วโมง)</w:t>
            </w:r>
          </w:p>
        </w:tc>
        <w:tc>
          <w:tcPr>
            <w:tcW w:w="139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คะแนนเก็บ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ม.๒/๑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 ๒/๒</w:t>
            </w:r>
            <w:r w:rsidRPr="00343841">
              <w:rPr>
                <w:rFonts w:ascii="TH SarabunPSK" w:hAnsi="TH SarabunPSK" w:cs="TH SarabunPSK"/>
                <w:sz w:val="28"/>
              </w:rPr>
              <w:t>,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ม.๒/๓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ฟังและพูดสื่อสารระหว่างบุคคล การทักทาย กล่าวลา ขอโทษ การแลกเปลี่ยนข้อมูลตนเองใสถานการณ์ได้อย่างมีประสิทธิภาพในการสื่อความ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ฟังและพูดคำขอร้อง คำแนะนำ คำชี้แจง ได้อย่างมีประสิทธิภาพ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ฟังและพูดการแสดงเสนอความต้องการ เสนอความช่วยเหลือ ตอบรับและปฏิเสธในสถานการณ์ต่างๆ ได้อย่างมีประสิทธิภาพ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Are you here on vacation?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ทักทาย กล่าวลา ขอโทษ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แลกเปลี่ยนและให้ข้อมูลส่วนตัว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Present simple tense 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๒/๑</w:t>
            </w:r>
            <w:r w:rsidRPr="00343841">
              <w:rPr>
                <w:rFonts w:ascii="TH SarabunPSK" w:hAnsi="TH SarabunPSK" w:cs="TH SarabunPSK"/>
                <w:sz w:val="28"/>
              </w:rPr>
              <w:t>,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๒/๑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๒/๑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ฟังและพูดคำขอร้อง คำแนะนำ คำชี้แจง และคำอธิบายและฝึกฝนอย่างจริงจัง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พูดและเขียนข้อมูลเกี่ยวกับตนเอง กิจวัตรประจำวันประสบการณ์ที่อยู่ในสังคมอย่างมีความมั่นใจในการใช้ภาษาอังกฤษในการสื่อสาร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พูดและอ่านจับใจความสำคัญแก่นสาระ หัวข้อเรื่อง การวิเคราะห์/ข่าว/เหตุการณ์ที่อยู่ในความสนใจ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ฟังและพูดในการสื่อสารในสถานการณ์จริง/สถานการณ์จำลองที่เกิดขึ้นในห้องเรียน สถานศึกษาและชุมชนอย่างมีประสิทธิภาพในการสื่อความ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Action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พูดขอและให้ข้อมูลเกี่ยวกับเหตุการณ์ที่กำลังดำเนินอยู่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Present Progressive Tense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ม.๒/๑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๔.๒ ม.๒/๑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ฟังและพูดในการสื่อสารระหว่างบุคคลอย่างมีความมั่นใจในการสื่อสาร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 คำขอร้อง คำแนะนำ คำชี้แจง และคำอธิบายอย่างมีประสิทธิภาพ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อ่านภาษาต่างประเทศในการสืบค้น/การค้นคว้าความรู้/ข้อมูลต่างๆจากสื่อและแหล่งการเรียนรู้ต่างๆ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ในการศึกษาต่อประกอบอาชีพมีความคิดริเริ่มสร้างสรรค์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 Who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343841">
              <w:rPr>
                <w:rFonts w:ascii="TH SarabunPSK" w:hAnsi="TH SarabunPSK" w:cs="TH SarabunPSK"/>
                <w:sz w:val="28"/>
              </w:rPr>
              <w:t>s who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 พูดสนทนา ขอและให้ข้อมูลเกี่ยวกับอาชีพ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Wh- question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Verb want + infinitive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๒/๔</w:t>
            </w:r>
            <w:r w:rsidRPr="00343841">
              <w:rPr>
                <w:rFonts w:ascii="TH SarabunPSK" w:hAnsi="TH SarabunPSK" w:cs="TH SarabunPSK"/>
                <w:sz w:val="28"/>
              </w:rPr>
              <w:t>,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 ๑.๒ ม. ๒/๔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 ๒/๕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๒/๑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ม.๒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,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ม.๒/๓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พูดและอ่านบทสนทนา นิทาน เรื่องสั้น และเรื่องจากสื่อประเภทต่างๆ มีประสิทธิภาพในการสื่อความ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พูดและเขียนคำศัพท์ สำนวน ประโยคและข้อความที่ใช้ในการขอและให้ข้อมูล บรรยาย และแสดงความคิดเห็นเกี่ยวกับเรื่องที่ฟังอย่างมีวิจารณญาณ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พูดและเขียนบรรยายข้อมูลตนเอง กิจวัตรประจำวัน ประสบการณ์ ข่าว/เหตุการณ์ที่อยู่ในความสนใจอย่างมีความมั่นใจในการใช้ภาษาอังกฤษในการสื่อสาร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ฟังและพูดแสดงความคิดเห็นอย่างมีเหตุผลประกอบเกี่ยวกับกิจกรรม เรื่องต่างๆ ใกล้ตัวและประสบการณ์อย่างมีความมั่นใจในการใช้ภาษาอังกฤษในการสื่อสาร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Favorite pastimes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คำศัพท์เกี่ยวกับงานอดิเรก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พูดถาม  ตอบเกี่ยวกับกับงานอดิเรก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Questions with How often and Expressions of frequency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43841">
              <w:rPr>
                <w:rFonts w:ascii="TH SarabunPSK" w:hAnsi="TH SarabunPSK" w:cs="TH SarabunPSK"/>
                <w:sz w:val="28"/>
              </w:rPr>
              <w:t>Present simple Tense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Adverbs of frequency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ม.๒/๓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ม.๒/๒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๒/๒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 ๒.๒ ม. ๒/๒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ฟังและพูดการจับใจความสำคัญแก่นสาระ หัวข้อเรื่อง การวิเคราะห์ข่าวที่อยู่ในความสนใจ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พูดและอ่านความเป็นมาและความสำคัญของเทศกาลวัน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สำคัญชีวิตความเป็นอยู่และประเพณีของเจ้าของภาษา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 เปรียบเทียบและอธิบายความเหมือนและความแตกต่างระหว่างชีวิตความเป็นอยู่และวัฒนธรรมของเจ้าของภาษากับของไทย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Is there any ice cream?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ฟัง พูด และอ่านเกี่ยวกับการ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สั่งอาหาร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นามที่นับได้และนับไม่ได้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some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>any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ม.๒/๒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๒/๑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๒/๑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ม.๒/๒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พูดและอ่านข่าว ประกาศและบทร้อยกรอง การใช้พจนานุกรมอย่างมีประสิทธิภาพ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พูดและเขียนประโยค หรือข้อความ และความมายเกี่ยวกับตนเอง ครอบครัว โรงเรียนสิ่งแวดล้อม อาหาร เครื่องดื่ม เวลาว่างและนันทนาการ สุขภาพและสวัสดิการ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ฟังและพูดสื่อสารระหว่างบุคคลอย่างจริงจัง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พูดและเขียนข้อมูลเกี่ยวกับตนเอง กิจวัตรประจำวันประสบการณ์ที่อยู่ในความสนใจในการสื่อสาร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พูดใช้ภาษานํ้าเสียง และกริยาท่าทาง เหมาะสมกับบุคคลและโอกาส ตามมารยาทสังคมและวัฒนธรรมของเจ้าของภาษา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How was the show?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ถาม ตอบเกี่ยวกับเหตุการณ์ที่เกิดขึ้นในอดีต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Past Simple Tense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Regular and irregular verbs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ม.๒/๓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ม.๒/๑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๓.๑ ม. ๒/๑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๒/๑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พูดและเขียนประโยค หรือข้อความ และความหมายเกี่ยวกับตนเองครอบครัว โรงเรียน สิ่งแวดล้อม อาหาร เครื่องดื่ม เวลาว่างและนันทนาการ สุขภาพและสวัสดิการ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พูดการเปรียบเทียบและการอธิบายความเหมือน/ความแตกต่างระหว่างการออกเสียงประโยคชนิดต่างๆของเจ้าของภาษาได้อย่างมั่นใ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ฟังและพูดการรวบรวม การสรุป และการนำเสนอข้อมูล/ข้อเท็จจริงที่เกี่ยวกับกลุ่มสาระการเรียนรู้อื่นอย่างจริงจัง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What happened?</w:t>
            </w:r>
            <w:r w:rsidRPr="00343841">
              <w:rPr>
                <w:rFonts w:ascii="TH SarabunPSK" w:hAnsi="TH SarabunPSK" w:cs="TH SarabunPSK"/>
                <w:sz w:val="28"/>
              </w:rPr>
              <w:tab/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ถาม ตอบ และให้เหตุผล</w:t>
            </w:r>
          </w:p>
          <w:p w:rsidR="002B5C6F" w:rsidRPr="00343841" w:rsidRDefault="002B5C6F" w:rsidP="00343841">
            <w:pPr>
              <w:tabs>
                <w:tab w:val="center" w:pos="15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There was/ there were</w:t>
            </w:r>
          </w:p>
          <w:p w:rsidR="002B5C6F" w:rsidRPr="00343841" w:rsidRDefault="002B5C6F" w:rsidP="00343841">
            <w:pPr>
              <w:tabs>
                <w:tab w:val="center" w:pos="15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Why? Because</w:t>
            </w:r>
          </w:p>
          <w:p w:rsidR="002B5C6F" w:rsidRPr="00343841" w:rsidRDefault="002B5C6F" w:rsidP="00343841">
            <w:pPr>
              <w:tabs>
                <w:tab w:val="center" w:pos="15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Prepositions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343841">
              <w:rPr>
                <w:rFonts w:ascii="TH SarabunPSK" w:hAnsi="TH SarabunPSK" w:cs="TH SarabunPSK"/>
                <w:sz w:val="28"/>
              </w:rPr>
              <w:t>inside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3841">
              <w:rPr>
                <w:rFonts w:ascii="TH SarabunPSK" w:hAnsi="TH SarabunPSK" w:cs="TH SarabunPSK"/>
                <w:sz w:val="28"/>
              </w:rPr>
              <w:t>outside, out into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 %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2B5C6F" w:rsidRDefault="002B5C6F">
      <w:r>
        <w:br w:type="page"/>
      </w:r>
    </w:p>
    <w:p w:rsidR="002B5C6F" w:rsidRDefault="002B5C6F" w:rsidP="00343841">
      <w:pPr>
        <w:pStyle w:val="31"/>
      </w:pPr>
      <w:r>
        <w:rPr>
          <w:rFonts w:hint="cs"/>
          <w:cs/>
        </w:rPr>
        <w:lastRenderedPageBreak/>
        <w:t>ชั้นมัธยมศึกษาปีที่ ๒</w:t>
      </w:r>
    </w:p>
    <w:p w:rsidR="00343841" w:rsidRPr="003F35FA" w:rsidRDefault="00343841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กลุ่มสาระการเรียนรู้ภาษาต่างประเทศ ชั้นมัธยมศึกษาปีที่ ๒</w:t>
      </w:r>
      <w:r w:rsidRPr="003F35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 ๒</w:t>
      </w:r>
    </w:p>
    <w:p w:rsidR="00343841" w:rsidRPr="003F35FA" w:rsidRDefault="00343841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จำนวนมาตรฐาน ๘ มาตรฐาน และจำนวนตัวชี้วัด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ตัวชี้วัด ต่อปี</w:t>
      </w:r>
    </w:p>
    <w:tbl>
      <w:tblPr>
        <w:tblStyle w:val="a4"/>
        <w:tblW w:w="13878" w:type="dxa"/>
        <w:jc w:val="center"/>
        <w:tblLook w:val="04A0" w:firstRow="1" w:lastRow="0" w:firstColumn="1" w:lastColumn="0" w:noHBand="0" w:noVBand="1"/>
      </w:tblPr>
      <w:tblGrid>
        <w:gridCol w:w="1276"/>
        <w:gridCol w:w="2830"/>
        <w:gridCol w:w="4229"/>
        <w:gridCol w:w="2789"/>
        <w:gridCol w:w="1364"/>
        <w:gridCol w:w="1390"/>
      </w:tblGrid>
      <w:tr w:rsidR="002B5C6F" w:rsidRPr="00343841" w:rsidTr="00343841">
        <w:trPr>
          <w:tblHeader/>
          <w:jc w:val="center"/>
        </w:trPr>
        <w:tc>
          <w:tcPr>
            <w:tcW w:w="1276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83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4229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ตัวชี้วัดและพฤติกรรมที่ต้องการให้เกิดแก่นักเรียน</w:t>
            </w:r>
          </w:p>
        </w:tc>
        <w:tc>
          <w:tcPr>
            <w:tcW w:w="2789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หน่วยการเรียนรู้/เนื้อหา/กิจกรรม</w:t>
            </w:r>
          </w:p>
        </w:tc>
        <w:tc>
          <w:tcPr>
            <w:tcW w:w="1364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เวลา(ชั่วโมง)</w:t>
            </w:r>
          </w:p>
        </w:tc>
        <w:tc>
          <w:tcPr>
            <w:tcW w:w="139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คะแนนเก็บ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ม.๒/๓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ม.๒/๑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ม.๒/๒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 ๒/๓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 ๒/๒</w:t>
            </w:r>
          </w:p>
        </w:tc>
        <w:tc>
          <w:tcPr>
            <w:tcW w:w="4229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พูดและเขียนประโยคหรือข้อความและความหมายเกี่ยวกับตนเองครอบครัว โรงเรียน สิ่งแวดล้อม สุขภาพได้อย่างมั่นใจในการสื่อสาร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ฟังและพูดในการสื่อสารระหว่างบุคคลอย่างมั่นใจในการใช้ภาษาอังกฤษในการสื่อสาร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พูดและอ่านจับใจความสำคัญแก่นสาระ หัวข้อเรื่อง การวิเคราะห์/ข่าว/เหตุการณ์ที่อยู่ในความสนใจ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ละอ่านการเปรียบเทียบความเหมือนและความแตกต่างระหว่างชีวิตความเป็นอยู่และวัฒนธรรมของเจ้าของภาษาและของไทยได้อย่างมีประสิทธิภาพ</w:t>
            </w:r>
          </w:p>
        </w:tc>
        <w:tc>
          <w:tcPr>
            <w:tcW w:w="2789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what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343841">
              <w:rPr>
                <w:rFonts w:ascii="TH SarabunPSK" w:hAnsi="TH SarabunPSK" w:cs="TH SarabunPSK"/>
                <w:sz w:val="28"/>
              </w:rPr>
              <w:t>s wrong?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ถาม ตอบ และบรรยายถึงอาการป่วยไข้ ไม่สบาย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Why don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343841">
              <w:rPr>
                <w:rFonts w:ascii="TH SarabunPSK" w:hAnsi="TH SarabunPSK" w:cs="TH SarabunPSK"/>
                <w:sz w:val="28"/>
              </w:rPr>
              <w:t>t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3841">
              <w:rPr>
                <w:rFonts w:ascii="TH SarabunPSK" w:hAnsi="TH SarabunPSK" w:cs="TH SarabunPSK"/>
                <w:sz w:val="28"/>
              </w:rPr>
              <w:t>doesn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t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…….</w:t>
            </w:r>
            <w:r w:rsidRPr="00343841">
              <w:rPr>
                <w:rFonts w:ascii="TH SarabunPSK" w:hAnsi="TH SarabunPSK" w:cs="TH SarabunPSK"/>
                <w:sz w:val="28"/>
              </w:rPr>
              <w:t>?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๑.๑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๑.๒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ม.๒/๑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ม.๒/๔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๒.๒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ม.๒/๑</w:t>
            </w:r>
          </w:p>
        </w:tc>
        <w:tc>
          <w:tcPr>
            <w:tcW w:w="4229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- สนทนาเพื่อแลกเปลี่ยนข้อมูลของตนเองในสถานการณ์จริงและสถานการณ์จำลองโดยใช้โครงสร้างทางภาษากิริยาท่าทางน้ำเสียงเหมาะสมกับบุคคลตามมารยาทและวัฒนธรรมของเจ้าของภาษา</w:t>
            </w:r>
          </w:p>
        </w:tc>
        <w:tc>
          <w:tcPr>
            <w:tcW w:w="2789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What does he look like?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 Personality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  Order of Adjective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๑.๑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๑.๒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9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- ศึกษาค้นคว้าสรุปข้อมูลข้อเท็จจริงเกี่ยวกับสุขภาพโรคภัยไข้เจ็บตลอดจนให้คำแนะนำ/ปฏิบัติตามคำแนะนำคำชี้แจงเกี่ยวกับสุขภาพโรคภัยไข้เจ็บ</w:t>
            </w:r>
          </w:p>
        </w:tc>
        <w:tc>
          <w:tcPr>
            <w:tcW w:w="2789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What’s the matter?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Parts of the body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-Ailments/accident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Medicine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๑๑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๑.๑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๑.๒ ม.๒/๕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๒.๑ ม.๒/๒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๒.๒ ม.๒/๑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๔.๒ ม.๒/๑</w:t>
            </w:r>
          </w:p>
          <w:p w:rsidR="002B5C6F" w:rsidRPr="00343841" w:rsidRDefault="002B5C6F" w:rsidP="00343841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9" w:type="dxa"/>
          </w:tcPr>
          <w:p w:rsidR="002B5C6F" w:rsidRPr="00343841" w:rsidRDefault="002B5C6F" w:rsidP="00343841">
            <w:pPr>
              <w:tabs>
                <w:tab w:val="left" w:pos="10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ใช้ภาษาต่างประเทศในการสืบค้น ค้นคว้ารวบรวมสรุปความรู้/ข้อมูลต่างๆจากสื่อและแหล่งเรียนรู้ต่างๆเกี่ยวกับเทศกาลวันสำคัญชีวิตความเป็นอยู่และประเพณีของประเทศต่างๆที่สนใจพร้อมทั้งเข้าร่วม/จัดกิจกรรมทางภาษาและวัฒนธรรมที่สนใจ</w:t>
            </w:r>
          </w:p>
        </w:tc>
        <w:tc>
          <w:tcPr>
            <w:tcW w:w="2789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What can you do there?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Holidays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Countries and places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Hotel, camping-site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Reservation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Prices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Transportation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๒.๑ ม.๒/๒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,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 ๒.๒ ม.๒/๒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๓.๑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ม.๒/๑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29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- ศึกษาชีวิตความเป็นอยู่ วัฒนธรรม/ประเพณีของประเทศต่างๆที่สนใจ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- ความเหมือน/แตกต่างจากของไทย</w:t>
            </w:r>
          </w:p>
        </w:tc>
        <w:tc>
          <w:tcPr>
            <w:tcW w:w="2789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What are you going to do?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Festival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>- Local language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ต ๑.๑ ม.๒/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ม.๒/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ต ๑.๒ ม.๒/๑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</w:rPr>
              <w:t xml:space="preserve">, 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ม.๒/๓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ม.๒/๔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ม.๒/๕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ต๑.๓ ม.๒/๑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ม.๒/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ต๒.๑ ม.๒/๑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</w:rPr>
              <w:t>,</w:t>
            </w: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 xml:space="preserve"> ม.๒/๒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ต๒.๒ ม.๒/๑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ต๓.๑ ม.๒/๑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 xml:space="preserve">ต๔.๑ ม.๒/๑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29" w:type="dxa"/>
          </w:tcPr>
          <w:p w:rsidR="002B5C6F" w:rsidRPr="00343841" w:rsidRDefault="002B5C6F" w:rsidP="00343841">
            <w:pPr>
              <w:tabs>
                <w:tab w:val="left" w:pos="1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สามารถพูดสนทนาเกี่ยวกับสถานที่ที่พักผ่อนยามว่าง</w:t>
            </w:r>
          </w:p>
          <w:p w:rsidR="002B5C6F" w:rsidRPr="00343841" w:rsidRDefault="002B5C6F" w:rsidP="00343841">
            <w:pPr>
              <w:tabs>
                <w:tab w:val="left" w:pos="1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- บอกความหมายของคำศัพท์ประเภทของดนตรี</w:t>
            </w:r>
          </w:p>
          <w:p w:rsidR="002B5C6F" w:rsidRPr="00343841" w:rsidRDefault="002B5C6F" w:rsidP="00343841">
            <w:pPr>
              <w:tabs>
                <w:tab w:val="left" w:pos="360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ออกเสียงและรู้ความหมายของคำศัพท์ที่เกี่ยวข้องกับข้อมูลทั่วไปของบุคคลที่มีชื่อเสียง</w:t>
            </w:r>
          </w:p>
          <w:p w:rsidR="002B5C6F" w:rsidRPr="00343841" w:rsidRDefault="002B5C6F" w:rsidP="00343841">
            <w:pPr>
              <w:tabs>
                <w:tab w:val="left" w:pos="360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การพูดถาม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ตอบ เกี่ยวกับข้อมูลของบุคคลที่มีชื่อเสียง </w:t>
            </w:r>
          </w:p>
        </w:tc>
        <w:tc>
          <w:tcPr>
            <w:tcW w:w="2789" w:type="dxa"/>
          </w:tcPr>
          <w:p w:rsidR="002B5C6F" w:rsidRPr="00343841" w:rsidRDefault="002B5C6F" w:rsidP="00343841">
            <w:pPr>
              <w:tabs>
                <w:tab w:val="center" w:pos="15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Entertainment</w:t>
            </w:r>
          </w:p>
          <w:p w:rsidR="002B5C6F" w:rsidRPr="00343841" w:rsidRDefault="002B5C6F" w:rsidP="00343841">
            <w:pPr>
              <w:tabs>
                <w:tab w:val="center" w:pos="154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ฟัง พูด อ่าน เขียน สนทนา อภิปรายแสดงความคิดเห็นและสรุปความคิดรวบยอดเกี่ยวกับการวางแผนไปเที่ยวพักผ่อนในวันหยุดตามสถานที่ต่างๆ </w:t>
            </w:r>
          </w:p>
          <w:p w:rsidR="002B5C6F" w:rsidRPr="00343841" w:rsidRDefault="002B5C6F" w:rsidP="00343841">
            <w:pPr>
              <w:tabs>
                <w:tab w:val="center" w:pos="154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- ดนตรีและเครื่องดนตรี รายการโทรทัศน์ ภาพยนตร์ นักแสดง</w:t>
            </w:r>
            <w:r w:rsidRPr="0034384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และรายการบันเทิง</w:t>
            </w:r>
          </w:p>
          <w:p w:rsidR="002B5C6F" w:rsidRPr="00343841" w:rsidRDefault="002B5C6F" w:rsidP="00343841">
            <w:pPr>
              <w:pStyle w:val="14"/>
              <w:tabs>
                <w:tab w:val="left" w:pos="284"/>
                <w:tab w:val="left" w:pos="340"/>
                <w:tab w:val="left" w:pos="851"/>
                <w:tab w:val="left" w:pos="1134"/>
                <w:tab w:val="left" w:pos="1418"/>
                <w:tab w:val="left" w:pos="198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present simple, past simple </w:t>
            </w:r>
            <w:r w:rsidRPr="00343841">
              <w:rPr>
                <w:rFonts w:ascii="TH SarabunPSK" w:hAnsi="TH SarabunPSK" w:cs="TH SarabunPSK"/>
                <w:sz w:val="28"/>
              </w:rPr>
              <w:lastRenderedPageBreak/>
              <w:t>(passive)</w:t>
            </w:r>
          </w:p>
          <w:p w:rsidR="002B5C6F" w:rsidRPr="00343841" w:rsidRDefault="002B5C6F" w:rsidP="00343841">
            <w:pPr>
              <w:pStyle w:val="14"/>
              <w:tabs>
                <w:tab w:val="left" w:pos="284"/>
                <w:tab w:val="left" w:pos="340"/>
                <w:tab w:val="left" w:pos="851"/>
                <w:tab w:val="left" w:pos="1134"/>
                <w:tab w:val="left" w:pos="1418"/>
                <w:tab w:val="left" w:pos="198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present continuous(future use)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Calibri" w:hAnsi="TH SarabunPSK" w:cs="TH SarabunPSK"/>
                <w:sz w:val="28"/>
              </w:rPr>
              <w:t>-   -ed ending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๑๔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8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8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8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 %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8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2B5C6F" w:rsidRDefault="002B5C6F" w:rsidP="002B5C6F">
      <w:pPr>
        <w:rPr>
          <w:rFonts w:ascii="TH SarabunPSK" w:hAnsi="TH SarabunPSK" w:cs="TH SarabunPSK"/>
          <w:sz w:val="32"/>
          <w:szCs w:val="32"/>
        </w:rPr>
      </w:pPr>
    </w:p>
    <w:p w:rsidR="002B5C6F" w:rsidRDefault="002B5C6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B5C6F" w:rsidRDefault="002B5C6F" w:rsidP="00343841">
      <w:pPr>
        <w:pStyle w:val="31"/>
      </w:pPr>
      <w:r>
        <w:rPr>
          <w:rFonts w:hint="cs"/>
          <w:cs/>
        </w:rPr>
        <w:lastRenderedPageBreak/>
        <w:t>ชั้นมัธยมศึกษาปีที่ ๓</w:t>
      </w:r>
    </w:p>
    <w:p w:rsidR="00343841" w:rsidRPr="003F35FA" w:rsidRDefault="00343841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กลุ่มสาระการเรียนรู้ภาษาต่างประเทศ ชั้นมัธยมศึกษาปีที่ ๓</w:t>
      </w:r>
      <w:r w:rsidRPr="003F35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 ๑</w:t>
      </w:r>
    </w:p>
    <w:p w:rsidR="00343841" w:rsidRPr="003F35FA" w:rsidRDefault="00343841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จำนวนมาตรฐาน ๘ มาตรฐาน และจำนวนตัวชี้วัด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ตัวชี้วัด ต่อปี</w:t>
      </w:r>
    </w:p>
    <w:tbl>
      <w:tblPr>
        <w:tblStyle w:val="a4"/>
        <w:tblW w:w="14706" w:type="dxa"/>
        <w:jc w:val="center"/>
        <w:tblLook w:val="04A0" w:firstRow="1" w:lastRow="0" w:firstColumn="1" w:lastColumn="0" w:noHBand="0" w:noVBand="1"/>
      </w:tblPr>
      <w:tblGrid>
        <w:gridCol w:w="1276"/>
        <w:gridCol w:w="2830"/>
        <w:gridCol w:w="4536"/>
        <w:gridCol w:w="3310"/>
        <w:gridCol w:w="1364"/>
        <w:gridCol w:w="1390"/>
      </w:tblGrid>
      <w:tr w:rsidR="002B5C6F" w:rsidRPr="00343841" w:rsidTr="00343841">
        <w:trPr>
          <w:tblHeader/>
          <w:jc w:val="center"/>
        </w:trPr>
        <w:tc>
          <w:tcPr>
            <w:tcW w:w="1276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83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4536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ตัวชี้วัดและพฤติกรรมที่ต้องการให้เกิดแก่นักเรียน</w:t>
            </w:r>
          </w:p>
        </w:tc>
        <w:tc>
          <w:tcPr>
            <w:tcW w:w="331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หน่วยการเรียนรู้/เนื้อหา/กิจกรรม</w:t>
            </w:r>
          </w:p>
        </w:tc>
        <w:tc>
          <w:tcPr>
            <w:tcW w:w="1364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เวลา(ชั่วโมง)</w:t>
            </w:r>
          </w:p>
        </w:tc>
        <w:tc>
          <w:tcPr>
            <w:tcW w:w="139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คะแนนเก็บ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๓/๑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๓/๑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๓.๑ ม. 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๓/๑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พูดถาม – ตอบเกี่ยวกับการทำกิจกรรมและความถี่ในการทำกิจกรรมนั้นๆ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อ่านและเข้าใจบทความเกี่ยวกับการทำกิจกรรมและความถี่ของการทำกิจกรรมในชีวิตประจำวัน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ฟังและเข้าใจบทพูดเกี่ยวกับอาชีพและรูปแบบการดำเนินชีวิตของนักกีฬามืออาชีพ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พูดถาม - ตอบเกี่ยวกับพฤติกรรมการใช้อินเทอร์เน็ตได้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อ่านและเข้าใจบทสนทนาเกี่ยวกับการทำกิจกรรมและความถี่ของการทำกิจกรรมในชีวิตประจำวัน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อ่านและเข้าใจบทความเกี่ยวกับการติดโทรศัพท์มือถือ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เขียนข้อความบรรยายพฤติกรรมของวัยรุ่นที่ชอบกระทำบางอย่างจนติดเป็นนิสัยได้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Lifestyles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พูดถามตอบเกี่ยวกับการทำกิจกรรมและความถี่ในการทำกิจกรรมนั้นๆ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ฟังบทพูดเกี่ยวกับอาชีพและรูปแบบการดำเนินชีวิตของนักกีฬามืออาชีพ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อ่านบทความเกี่ยวกับการทำกิจกรรมและความถี่ในการทำกิจกรรมในชีวิตประจำวัน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เขียนข้อความบรรยายพฤติกรรมของวัยรุ่นที่กระทำกิจกรรมบางอย่างจนติดเป็นนิสัย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๓.๑ ม. 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 ๔.๑ ม. ๓/๑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พูดขอและให้ข้อมูลเกี่ยวกับเรื่องราวของตนเองได้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อ่านและเข้าใจบทความเกี่ยวกับเรื่องราวของบุคคลหรือเหตุการณ์ที่อยู่ในความสนใจ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ฟังและเข้าใจบทพูดบรรยายเกี่ยวกับชีวประวัติของบุคคลผู้มีชื่อเสียง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อ่านและเข้าใจบทสนทนาการสัมภาษณ์นักร้องผู้มีชื่อเสียง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แสดงบทบาทสมมติเกี่ยวกับสถานการณ์การสัมภาษณ์นักร้องวงร็อกผู้มีชื่อเสียงได้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อ่านและเข้าใจบทความเกี่ยวกับชีวประวัติของศิลปินนักร้องผู้มีชื่อเสียง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เขียนชีวประวัติของตนเองได้</w:t>
            </w:r>
          </w:p>
          <w:p w:rsidR="002B5C6F" w:rsidRPr="00343841" w:rsidRDefault="002B5C6F" w:rsidP="00343841">
            <w:pPr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เขียนโครงงานเกี่ยวกับชีวประวัติของบุคคลผู้มีชื่อเสียงได้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Life Stories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ฟังบทพูดเกี่ยวกับชีวประวัติของบุคคลผู้มีชื่อเสียง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พูดขอและให้ข้อมูลเกี่ยวกับ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เรื่องราวของตนเอง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อ่านบทความเกี่ยวกับ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ชีวประวัติของศิลปินนักร้องผู้มีชื่อเสียง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เขียนชีวประวัติของตนเอง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B5C6F" w:rsidRPr="00343841" w:rsidRDefault="002B5C6F" w:rsidP="00343841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 ๓/๑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๓.๑ ม. ๓/๑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พูดถาม - ตอบข้อมูลเกี่ยวกับสถานการณ์ในสนามบินได้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ฟังและเข้าใจบทสนทนาแลกเปลี่ยนข้อมูลเกี่ยวกับแผนที่กำหนดไว้ว่าจะทำเมื่อเดินทางไปถึงต่างประเทศ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พูดอภิปรายเกี่ยวกับความคิดเห็นของตนเองเกี่ยวกับการเดินทางทางอากาศได้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อ่านและเข้าใจบทสนทนาเกี่ยวกับแผนที่กำหนดไว้ว่าจะทำเมื่อเดินทางไปถึงต่างประเทศ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อ่านและเข้าใจบทความโฆษณาการเรียนภาษาสเปนที่ประเทศเม็กซิโก</w:t>
            </w:r>
          </w:p>
          <w:p w:rsidR="002B5C6F" w:rsidRPr="00343841" w:rsidRDefault="002B5C6F" w:rsidP="00343841">
            <w:pPr>
              <w:tabs>
                <w:tab w:val="left" w:pos="10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อีเมลเล่าประสบการณ์ชีวิตความเป็นอยู่และแผนที่กำหนดไว้ว่าจะทำขณะที่เป็นนักเรียนแลกเปลี่ยนได้</w:t>
            </w:r>
            <w:r w:rsidRPr="00343841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When are you travelling?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ฟังบทสนทนาเกี่ยวกับกำหนดการเดินทางไปต่างประเทศ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พูดถามตอบเกี่ยวกับสถานการณ์ในสนามบิน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อภิปรายความคิดเห็นเกี่ยวกับการเดินทางทางอากาศ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อ่านบทความโฆษณาการเรียน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ภาษา และเขียนอีเมล์เล่าความเป็นอยู่และแผนที่กำหนดไว้ว่าจะทำขณะเป็นนักเรียนแลกเปลี่ยน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Future with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343841">
              <w:rPr>
                <w:rFonts w:ascii="TH SarabunPSK" w:hAnsi="TH SarabunPSK" w:cs="TH SarabunPSK"/>
                <w:sz w:val="28"/>
              </w:rPr>
              <w:t>going to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and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343841">
              <w:rPr>
                <w:rFonts w:ascii="TH SarabunPSK" w:hAnsi="TH SarabunPSK" w:cs="TH SarabunPSK"/>
                <w:sz w:val="28"/>
              </w:rPr>
              <w:t>will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 ๒.๒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๓.๑ ม. ๓/๑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๔.๒ ม. ๓/๑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พูดถาม - ตอบเกี่ยวกับจำนวนปริมาณของอาหารที่ซื้อจากซุปเปอร์มาเก็ตได้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ฟังและเข้าใจบทสนทนาเกี่ยวกับการซื้ออาหารและ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แผนการทำอาหารมื้อเย็น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อ่านและเข้าใจบทสนทนาเกี่ยวกับการทำอาหารมื้อเย็นเลี้ยงแขกที่บ้าน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แสดงบทบาทสมมติเกี่ยวกับการเตรียมอาหารเลี้ยงแขกที่บ้านได้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อ่านบทอ่านเกี่ยวกับสูตรการทำอาหารได้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What do I need to buy?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พูดถามตอบเกี่ยวกับจำนวนปริมาณ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อาหาร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a few, a little, a lot, much, </w:t>
            </w:r>
            <w:r w:rsidRPr="00343841">
              <w:rPr>
                <w:rFonts w:ascii="TH SarabunPSK" w:hAnsi="TH SarabunPSK" w:cs="TH SarabunPSK"/>
                <w:sz w:val="28"/>
              </w:rPr>
              <w:lastRenderedPageBreak/>
              <w:t>many, enough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ฟังบทสนทนาเกี่ยวกับการซื้ออาหารและแผนการทำอาหารมื้อเย็น - อ่านบทอ่านเกี่ยวกับการทำอาหาร </w:t>
            </w:r>
          </w:p>
          <w:p w:rsidR="002B5C6F" w:rsidRPr="00343841" w:rsidRDefault="002B5C6F" w:rsidP="00343841">
            <w:pPr>
              <w:tabs>
                <w:tab w:val="left" w:pos="104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๓/๒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๓.๑ ม. ๓/๑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๔.๒ ม. ๓/๑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อ่านและเข้าใจบทความเกี่ยวกับประวัติความเป็นมาของสิ่งประดิษฐ์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ฟังและเข้าใจบทสนทนาเกี่ยวกับกิจกรรมที่บุคคลในบทสนทนากระทำมาตั้งแต่ในอดีตจนถึงปัจจุบัน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พูดอภิปรายเกี่ยวกับกิจกรรมที่ตนเองกระทำมาตั้งแต่ในอดีตจนถึงปัจจุบันได้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อ่านและเข้าใจบทสนทนาเกี่ยวกับการดำเนินชีวิตของนักเรียนหลังเรียนจบระดับมัธยมศึกษา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. อ่านและเข้าใจบทความเกี่ยวกับความอัศจรรย์แห่งภาพยนตร์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Since when?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พูดถามตอบเกี่ยวกับสิ่งประดิษฐ์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ฟังบทสนทนาเกี่ยวกับกิจกรรมที่ทำมาตั้งแต่ในอดีต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Present perfect tense versus Simple past tense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อ่านบทความเกี่ยวกับความอัศจรรย์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แห่งภาพยนตร์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</w:rPr>
              <w:t>Questions with How Long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๑.๑ ม. 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๓/๔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๑.๒ ม. ๓/๔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๓/๕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๑.๓ ม. ๓/๒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๓/๓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 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๓/๒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ต ๓.๑ ม. 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๔.๑ ม. ๓/๑</w:t>
            </w:r>
          </w:p>
        </w:tc>
        <w:tc>
          <w:tcPr>
            <w:tcW w:w="4536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อ่านและเข้าใจข้อความบรรยายรูปภาพสถานที่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สนทนาเปรียบเทียบสถานที่สำคัญได้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ฟังและเข้าใจข่าวเกี่ยวกับเรื่องขยะและการนำขยะกลับมาใช้ใหม่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พูดแสดงความคิดเห็นเกี่ยวกับมุมมองของนักเรียนที่มีต่อ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เมืองที่นักเรียนอาศัยอยู่ได้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อ่านและเข้าใจบทสนทนาการแลกเปลี่ยนข้อมูลเกี่ยวกับเรื่องการอาศัยอยู่ในเขตชานเมือง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อ่านและเข้าใจบทความเกี่ยวกับเมืองบาร์เซโลนา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พูดอภิปรายเกี่ยวกับความต้องการอาศัยอยู่ในเมือง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บาร์เซโลนาได้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Do You Know Where It Is?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ฟังข่าวเกี่ยวกับเรื่องขยะและการนำขยะกลับมาใช้ใหม่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พูดแสดงความคิดเห็นเกี่ยวกับมุมมองของนักเรียนที่มีต่อเมืองที่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อาศัยอยู่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อ่านโฆษณาเกี่ยวกับห้องเช่าหรือ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บ้านเช่า 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Comparative and superlative forms of adjectives, comparisons with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343841">
              <w:rPr>
                <w:rFonts w:ascii="TH SarabunPSK" w:hAnsi="TH SarabunPSK" w:cs="TH SarabunPSK"/>
                <w:sz w:val="28"/>
              </w:rPr>
              <w:t>as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….</w:t>
            </w:r>
            <w:r w:rsidRPr="00343841">
              <w:rPr>
                <w:rFonts w:ascii="TH SarabunPSK" w:hAnsi="TH SarabunPSK" w:cs="TH SarabunPSK"/>
                <w:sz w:val="28"/>
              </w:rPr>
              <w:t>as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๑๒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 %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5C6F" w:rsidRPr="00343841" w:rsidTr="0005555A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6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2B5C6F" w:rsidRDefault="002B5C6F" w:rsidP="002B5C6F">
      <w:pPr>
        <w:rPr>
          <w:rFonts w:ascii="TH SarabunPSK" w:hAnsi="TH SarabunPSK" w:cs="TH SarabunPSK"/>
          <w:sz w:val="32"/>
          <w:szCs w:val="32"/>
        </w:rPr>
      </w:pPr>
    </w:p>
    <w:p w:rsidR="002B5C6F" w:rsidRDefault="002B5C6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B5C6F" w:rsidRDefault="002B5C6F" w:rsidP="00343841">
      <w:pPr>
        <w:pStyle w:val="31"/>
      </w:pPr>
      <w:r>
        <w:rPr>
          <w:rFonts w:hint="cs"/>
          <w:cs/>
        </w:rPr>
        <w:lastRenderedPageBreak/>
        <w:t>ชั้นมัธยมศึกษาปีที่ ๓</w:t>
      </w:r>
    </w:p>
    <w:p w:rsidR="00343841" w:rsidRPr="003F35FA" w:rsidRDefault="00343841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กลุ่มสาระการเรียนรู้ภาษาต่างประเทศ ชั้นมัธยมศึกษาปีที่ ๓</w:t>
      </w:r>
      <w:r w:rsidRPr="003F35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 ๒</w:t>
      </w:r>
    </w:p>
    <w:p w:rsidR="00343841" w:rsidRPr="003F35FA" w:rsidRDefault="00343841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จำนวนมาตรฐาน ๘ มาตรฐาน และจำนวนตัวชี้วัด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3F3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ตัวชี้วัด ต่อปี</w:t>
      </w:r>
    </w:p>
    <w:tbl>
      <w:tblPr>
        <w:tblStyle w:val="a4"/>
        <w:tblW w:w="13952" w:type="dxa"/>
        <w:jc w:val="center"/>
        <w:tblLook w:val="04A0" w:firstRow="1" w:lastRow="0" w:firstColumn="1" w:lastColumn="0" w:noHBand="0" w:noVBand="1"/>
      </w:tblPr>
      <w:tblGrid>
        <w:gridCol w:w="1276"/>
        <w:gridCol w:w="2830"/>
        <w:gridCol w:w="3782"/>
        <w:gridCol w:w="3310"/>
        <w:gridCol w:w="1364"/>
        <w:gridCol w:w="1390"/>
      </w:tblGrid>
      <w:tr w:rsidR="002B5C6F" w:rsidRPr="00343841" w:rsidTr="00343841">
        <w:trPr>
          <w:tblHeader/>
          <w:jc w:val="center"/>
        </w:trPr>
        <w:tc>
          <w:tcPr>
            <w:tcW w:w="1276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83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3782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ตัวชี้วัดและพฤติกรรมที่ต้องการให้เกิดแก่นักเรียน</w:t>
            </w:r>
          </w:p>
        </w:tc>
        <w:tc>
          <w:tcPr>
            <w:tcW w:w="331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หน่วยการเรียนรู้/เนื้อหา/กิจกรรม</w:t>
            </w:r>
          </w:p>
        </w:tc>
        <w:tc>
          <w:tcPr>
            <w:tcW w:w="1364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เวลา(ชั่วโมง)</w:t>
            </w:r>
          </w:p>
        </w:tc>
        <w:tc>
          <w:tcPr>
            <w:tcW w:w="1390" w:type="dxa"/>
            <w:vAlign w:val="center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คะแนนเก็บ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ต๑.๑ ม.๓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๔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ต๑.๒ ม.๓/๓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,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 ม.๓/๔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ต๒.๒ ม.๓/๒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ต๔.๑ ม.๓/๑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 xml:space="preserve">ต๔.๒ ม.๓/๒ </w:t>
            </w:r>
          </w:p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2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สนทนาโต้ตอบเกี่ยวกับการบอกทิศทางได้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- อ่านตีความข้อมูลจากสื่อที่ไม่ใช่ความเรียง แล้วถ่ายโอนโดยการเขียนบรรยายได้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อ่านบทอ่านแล้วจับใจความสำคัญ และแสดงวามเห็นเกี่ยวกับเรื่องที่อ่านได้</w:t>
            </w: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แต่งประโยคเงื่อนไข โดยใช้รูปแบบประโยค </w:t>
            </w:r>
            <w:r w:rsidRPr="00343841">
              <w:rPr>
                <w:rFonts w:ascii="TH SarabunPSK" w:hAnsi="TH SarabunPSK" w:cs="TH SarabunPSK"/>
                <w:sz w:val="28"/>
              </w:rPr>
              <w:t>If-clause (Unreal Past)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เขียน แนะนำสถานที่สำคัญหรือสถานที่ท่องเที่ยวได้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Broaden your Experiences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ขอและให้ข้อมูลการเดินทาง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บรรยายสถานที่</w:t>
            </w:r>
            <w:r w:rsidRPr="00343841">
              <w:rPr>
                <w:rFonts w:ascii="TH SarabunPSK" w:eastAsia="Calibri" w:hAnsi="TH SarabunPSK" w:cs="TH SarabunPSK"/>
                <w:sz w:val="28"/>
              </w:rPr>
              <w:t xml:space="preserve"> Describing places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แสดงความคิดเห็น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Giving opinions     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เปรียบเทียบ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Comparing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อธิบายความเหมือนและความแตกต่างระหว่างชีวิตความเป็นอยู่และวัฒนธรรมของเจ้าของภาษากับของไทย 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 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 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 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82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นำเสนอ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เกี่ยวกับประเภทของ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กีฬาที่ตนเองชื่นชอบในการแข่งขันโอลิมปิกไ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438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นำเสนอเกี่ยวกับดนตรีที่ชื่นชอบได้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นำเสนอเปรียบเทียบข้อมูลเกี่ยวกับเทศกาลต่างๆของไทยและของเจ้าของภาษาได้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สนทนาโต้ตอบเกี่ยวกับการซื้อตั๋วชมภาพยนตร์ได้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Leisure and Entertainments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ฟังประโยค ข้อความเกี่ยวกับกิจกรรมยามว่างและนันทนาการ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พูดบรรยายความรู้สึก ความคิดเห็น และประสบการณ์ของตนเองเกี่ยวกับกิจกรรมต่างๆในชีวิตประจำวันพร้อมทั้งให้เหตุผลประกอบ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อ่านจับใจความสำคัญ จากสื่อสิ่งพิมพ์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และสื่ออิเล็กทรอนิกส์ พร้อมให้เหตุผลสนับสนุน 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เขียนบรรยายเกี่ยวกับกิจกรรมยามว่างในชีวิตประจำวันของตนเอง 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เข้าร่วมกิจกรรมทางภาษาและวัฒนธรรม 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๘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๙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>,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ม.๓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๒.๑ ม.๓/๑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ม.๓/๒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๒.๒ ม.๓/๒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๔.๑ ม.๓/๑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2" w:type="dxa"/>
          </w:tcPr>
          <w:p w:rsidR="002B5C6F" w:rsidRPr="00343841" w:rsidRDefault="002B5C6F" w:rsidP="00343841">
            <w:pPr>
              <w:tabs>
                <w:tab w:val="left" w:pos="10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พูดสอบถามข้อมูลเกี่ยวกับสภาพอากาศต่างๆได้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ให้คำแนะนำในการปฏิบัติตนตามสภาพอากาศต่างๆได้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จับใจความสำคัญของเรื่องที่ฟังได้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เขียนคำบรรยายเกี่ยวกับเสื้อผ้าที่เหมาะกับกับสภาพอากาศต่างๆได้</w:t>
            </w:r>
          </w:p>
          <w:p w:rsidR="002B5C6F" w:rsidRPr="00343841" w:rsidRDefault="002B5C6F" w:rsidP="0034384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อ่านจับใจความสำคัญแล้วเขียนแสดงความคิดเห็นได้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br/>
            </w:r>
          </w:p>
          <w:p w:rsidR="002B5C6F" w:rsidRPr="00343841" w:rsidRDefault="002B5C6F" w:rsidP="00343841">
            <w:pPr>
              <w:tabs>
                <w:tab w:val="left" w:pos="104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0" w:type="dxa"/>
          </w:tcPr>
          <w:p w:rsidR="002B5C6F" w:rsidRPr="00343841" w:rsidRDefault="002B5C6F" w:rsidP="0034384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Today’</w:t>
            </w:r>
            <w:r w:rsidRPr="00343841">
              <w:rPr>
                <w:rFonts w:ascii="TH SarabunPSK" w:hAnsi="TH SarabunPSK" w:cs="TH SarabunPSK"/>
                <w:sz w:val="28"/>
              </w:rPr>
              <w:t>s Weather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Asking and giving information about weather</w:t>
            </w:r>
            <w:r w:rsidRPr="00343841">
              <w:rPr>
                <w:rFonts w:ascii="TH SarabunPSK" w:hAnsi="TH SarabunPSK" w:cs="TH SarabunPSK"/>
                <w:sz w:val="28"/>
              </w:rPr>
              <w:br/>
              <w:t>- Giving suggestions due to different kinds of weather and clothes</w:t>
            </w:r>
            <w:r w:rsidRPr="00343841">
              <w:rPr>
                <w:rFonts w:ascii="TH SarabunPSK" w:hAnsi="TH SarabunPSK" w:cs="TH SarabunPSK"/>
                <w:sz w:val="28"/>
              </w:rPr>
              <w:br/>
              <w:t xml:space="preserve">- Identifying the signs in weather forecast  </w:t>
            </w:r>
            <w:r w:rsidRPr="00343841">
              <w:rPr>
                <w:rFonts w:ascii="TH SarabunPSK" w:hAnsi="TH SarabunPSK" w:cs="TH SarabunPSK"/>
                <w:sz w:val="28"/>
              </w:rPr>
              <w:tab/>
            </w:r>
            <w:r w:rsidRPr="00343841">
              <w:rPr>
                <w:rFonts w:ascii="TH SarabunPSK" w:hAnsi="TH SarabunPSK" w:cs="TH SarabunPSK"/>
                <w:sz w:val="28"/>
              </w:rPr>
              <w:tab/>
            </w:r>
            <w:r w:rsidRPr="00343841">
              <w:rPr>
                <w:rFonts w:ascii="TH SarabunPSK" w:hAnsi="TH SarabunPSK" w:cs="TH SarabunPSK"/>
                <w:sz w:val="28"/>
              </w:rPr>
              <w:tab/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Comparing weather based on the weather and temperature</w:t>
            </w:r>
            <w:r w:rsidRPr="00343841">
              <w:rPr>
                <w:rFonts w:ascii="TH SarabunPSK" w:hAnsi="TH SarabunPSK" w:cs="TH SarabunPSK"/>
                <w:sz w:val="28"/>
              </w:rPr>
              <w:br/>
              <w:t xml:space="preserve"> - Identifying the main idea and supporting details in reading passage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ต๑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343841">
              <w:rPr>
                <w:rStyle w:val="apple-converted-space"/>
                <w:rFonts w:ascii="TH SarabunPSK" w:hAnsi="TH SarabunPSK" w:cs="TH SarabunPSK"/>
                <w:color w:val="000000"/>
                <w:sz w:val="28"/>
              </w:rPr>
              <w:t>, 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343841">
              <w:rPr>
                <w:rStyle w:val="apple-converted-space"/>
                <w:rFonts w:ascii="TH SarabunPSK" w:hAnsi="TH SarabunPSK" w:cs="TH SarabunPSK"/>
                <w:color w:val="000000"/>
                <w:sz w:val="28"/>
              </w:rPr>
              <w:t> 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ต๑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343841">
              <w:rPr>
                <w:rStyle w:val="apple-converted-space"/>
                <w:rFonts w:ascii="TH SarabunPSK" w:hAnsi="TH SarabunPSK" w:cs="TH SarabunPSK"/>
                <w:color w:val="000000"/>
                <w:sz w:val="28"/>
              </w:rPr>
              <w:t> 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</w:rPr>
              <w:t>, 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343841">
              <w:rPr>
                <w:rStyle w:val="apple-converted-space"/>
                <w:rFonts w:ascii="TH SarabunPSK" w:hAnsi="TH SarabunPSK" w:cs="TH SarabunPSK"/>
                <w:color w:val="000000"/>
                <w:sz w:val="28"/>
              </w:rPr>
              <w:t> 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ต๓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  <w:t>๑</w:t>
            </w:r>
            <w:r w:rsidRPr="00343841">
              <w:rPr>
                <w:rStyle w:val="apple-converted-space"/>
                <w:rFonts w:ascii="TH SarabunPSK" w:hAnsi="TH SarabunPSK" w:cs="TH SarabunPSK"/>
                <w:color w:val="000000"/>
                <w:spacing w:val="-14"/>
                <w:sz w:val="28"/>
              </w:rPr>
              <w:t> 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ต๔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ม๓</w:t>
            </w:r>
            <w:r w:rsidRPr="0034384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2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พูดสอบถามเกี่ยวกับการเจ็บป่วยและให้คำแนะนำเกี่ยวกับวิธีการดูแลได้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อ่านบทอ่านแล้วจับใจความสำคัญได้</w:t>
            </w:r>
          </w:p>
          <w:p w:rsidR="002B5C6F" w:rsidRPr="00343841" w:rsidRDefault="002B5C6F" w:rsidP="00343841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อ่านข้อความแล้วบอกรายละเอียด สรุปใจความสำคัญ ตีความ วิเคราะห์ แสดงความคิดเห็นได้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  <w:lang w:eastAsia="zh-CN"/>
              </w:rPr>
              <w:t>อ่านฉลากยาแล้วบอกรายละเอียด สรุปใจความสำคัญ ตีคว</w:t>
            </w:r>
            <w:r w:rsidR="00726E4F">
              <w:rPr>
                <w:rFonts w:ascii="TH SarabunPSK" w:hAnsi="TH SarabunPSK" w:cs="TH SarabunPSK"/>
                <w:sz w:val="28"/>
                <w:cs/>
                <w:lang w:eastAsia="zh-CN"/>
              </w:rPr>
              <w:t>าม วิเคราะห์ แสดงความคิดเห็นได้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อ่านฉลากอาหารแล้วบอกรายละเอียด สรุปใจความสำคัญ ตีความ วิเคราะห์ แสดงความคิดเห็นได้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tabs>
                <w:tab w:val="left" w:pos="561"/>
                <w:tab w:val="left" w:pos="20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Stay Fit</w:t>
            </w:r>
            <w:r w:rsidRPr="00343841">
              <w:rPr>
                <w:rFonts w:ascii="TH SarabunPSK" w:hAnsi="TH SarabunPSK" w:cs="TH SarabunPSK"/>
                <w:sz w:val="28"/>
              </w:rPr>
              <w:tab/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-Talking about illness and their symptoms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-Making suggestion and giving advice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การอ่านฉลากยา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โฆษณายา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คำแนะนำเกี่ยวกับการออกกำลังกาย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อาหาร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- สุขภาพ 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๙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๑๑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๑.๒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,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๑.๓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๔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๔.๑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๔.๑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๓/๑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,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๓/๒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2" w:type="dxa"/>
          </w:tcPr>
          <w:p w:rsidR="002B5C6F" w:rsidRPr="00343841" w:rsidRDefault="002B5C6F" w:rsidP="00343841">
            <w:pPr>
              <w:tabs>
                <w:tab w:val="left" w:pos="1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รายงานข้อมูลที่ได้ฟังจากคู่สนทนาได้</w:t>
            </w: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ขอและให้ข้อมูลเกี่ยวกับการศึกษาต่อและอาชีพได้</w:t>
            </w: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>- อ่านประกาศรับสมัครงานแล้วบอกรายละเอียดได้</w:t>
            </w: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eastAsia="Times New Roman" w:hAnsi="TH SarabunPSK" w:cs="TH SarabunPSK"/>
                <w:sz w:val="28"/>
                <w:cs/>
              </w:rPr>
              <w:t xml:space="preserve"> กรอกแบบฟอร์มสมัครงานได้เหมาะสมกับตำแหน่งงาน</w:t>
            </w: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  <w:p w:rsidR="002B5C6F" w:rsidRPr="00343841" w:rsidRDefault="002B5C6F" w:rsidP="00343841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2B5C6F" w:rsidRPr="00343841" w:rsidRDefault="002B5C6F" w:rsidP="00343841">
            <w:pPr>
              <w:tabs>
                <w:tab w:val="left" w:pos="18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Living the Life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สนทนาและโต้ตอบข้อมูลเกี่ยวกับ การศึกษาและอาชีพ</w:t>
            </w:r>
          </w:p>
          <w:p w:rsidR="002B5C6F" w:rsidRPr="00343841" w:rsidRDefault="002B5C6F" w:rsidP="00343841">
            <w:pPr>
              <w:pStyle w:val="14"/>
              <w:spacing w:after="0" w:line="240" w:lineRule="auto"/>
              <w:ind w:left="0" w:right="57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Direct and Indirect Speech </w:t>
            </w:r>
          </w:p>
          <w:p w:rsidR="002B5C6F" w:rsidRPr="00343841" w:rsidRDefault="002B5C6F" w:rsidP="00343841">
            <w:pPr>
              <w:pStyle w:val="14"/>
              <w:spacing w:after="0" w:line="240" w:lineRule="auto"/>
              <w:ind w:left="0" w:right="57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Simple Sentences</w:t>
            </w:r>
          </w:p>
          <w:p w:rsidR="002B5C6F" w:rsidRPr="00343841" w:rsidRDefault="002B5C6F" w:rsidP="00343841">
            <w:pPr>
              <w:pStyle w:val="1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 Conjunction: and, but, or and so</w:t>
            </w:r>
          </w:p>
          <w:p w:rsidR="002B5C6F" w:rsidRPr="00343841" w:rsidRDefault="002B5C6F" w:rsidP="00343841">
            <w:pPr>
              <w:pStyle w:val="14"/>
              <w:tabs>
                <w:tab w:val="num" w:pos="1568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Describing Career and jobs</w:t>
            </w:r>
          </w:p>
          <w:p w:rsidR="002B5C6F" w:rsidRPr="00343841" w:rsidRDefault="002B5C6F" w:rsidP="00343841">
            <w:pPr>
              <w:pStyle w:val="14"/>
              <w:tabs>
                <w:tab w:val="num" w:pos="1568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Asking about favorite subject/Career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Giving Reason about subject/career    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Reading and Writing classified     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83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๑.๑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๓/๓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, 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¾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lastRenderedPageBreak/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๑.๒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, 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¾,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๕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๑.๓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>/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.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 ๓</w:t>
            </w:r>
            <w:r w:rsidRPr="00343841">
              <w:rPr>
                <w:rFonts w:ascii="TH SarabunPSK" w:hAnsi="TH SarabunPSK" w:cs="TH SarabunPSK"/>
                <w:sz w:val="28"/>
              </w:rPr>
              <w:t>.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๑ ม. ๓</w:t>
            </w:r>
            <w:r w:rsidRPr="00343841">
              <w:rPr>
                <w:rFonts w:ascii="TH SarabunPSK" w:hAnsi="TH SarabunPSK" w:cs="TH SarabunPSK"/>
                <w:sz w:val="28"/>
              </w:rPr>
              <w:t>/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๑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๔.๑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ต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๔.๒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ม.</w:t>
            </w:r>
            <w:r w:rsidRPr="00343841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 New" w:hAnsi="TH SarabunPSK" w:cs="TH SarabunPSK"/>
                <w:sz w:val="28"/>
                <w:cs/>
              </w:rPr>
              <w:t>๓/๑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782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- อ่านบทอ่านแล้วจับใจความสำคัญและแสดง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ความคิดเห็นเกี่ยวกับเรื่องที่อ่านได้อย่างเหมาะสม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ฟังบทความแล้วสรุปใจความสำคัญ และนำเสนอได้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 xml:space="preserve">- </w:t>
            </w:r>
            <w:r w:rsidRPr="00343841">
              <w:rPr>
                <w:rFonts w:ascii="TH SarabunPSK" w:hAnsi="TH SarabunPSK" w:cs="TH SarabunPSK"/>
                <w:sz w:val="28"/>
                <w:cs/>
              </w:rPr>
              <w:t>พูดให้คำแนะนำ วิธีการแก้ปัญหา และข้อเสนอแนะได้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- อ่านบทความแล้วเขียนแสดงความคิดเห็นได้</w:t>
            </w:r>
          </w:p>
        </w:tc>
        <w:tc>
          <w:tcPr>
            <w:tcW w:w="3310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lastRenderedPageBreak/>
              <w:t>Science and Technology for Life</w:t>
            </w:r>
          </w:p>
          <w:p w:rsidR="002B5C6F" w:rsidRPr="00343841" w:rsidRDefault="002B5C6F" w:rsidP="0034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ขอและให้คำแนะนำเกี่ยวกับการใช้เทคโนโลยี </w:t>
            </w:r>
          </w:p>
          <w:p w:rsidR="002B5C6F" w:rsidRPr="00343841" w:rsidRDefault="002B5C6F" w:rsidP="00343841">
            <w:pPr>
              <w:pStyle w:val="1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Future Simple and Future Perfect</w:t>
            </w:r>
          </w:p>
          <w:p w:rsidR="002B5C6F" w:rsidRPr="00343841" w:rsidRDefault="002B5C6F" w:rsidP="00343841">
            <w:pPr>
              <w:pStyle w:val="14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</w:rPr>
              <w:t>- should, why don’t, had better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lastRenderedPageBreak/>
              <w:t>๑๒</w:t>
            </w: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2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2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2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คะแนนข้อสอบกลาง/ส่วนกลางกำหนด ๒๐ %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</w:tr>
      <w:tr w:rsidR="002B5C6F" w:rsidRPr="00343841" w:rsidTr="00343841">
        <w:trPr>
          <w:jc w:val="center"/>
        </w:trPr>
        <w:tc>
          <w:tcPr>
            <w:tcW w:w="1276" w:type="dxa"/>
          </w:tcPr>
          <w:p w:rsidR="002B5C6F" w:rsidRPr="00343841" w:rsidRDefault="002B5C6F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2" w:type="dxa"/>
            <w:gridSpan w:val="3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รวมทั้งสิ้น ตลอดปี</w:t>
            </w:r>
          </w:p>
        </w:tc>
        <w:tc>
          <w:tcPr>
            <w:tcW w:w="1364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2B5C6F" w:rsidRPr="00343841" w:rsidRDefault="002B5C6F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2B5C6F" w:rsidRPr="003F35FA" w:rsidRDefault="002B5C6F" w:rsidP="002B5C6F">
      <w:pPr>
        <w:rPr>
          <w:rFonts w:ascii="TH SarabunPSK" w:hAnsi="TH SarabunPSK" w:cs="TH SarabunPSK"/>
          <w:sz w:val="32"/>
          <w:szCs w:val="32"/>
        </w:rPr>
      </w:pPr>
    </w:p>
    <w:p w:rsidR="002B5C6F" w:rsidRDefault="002B5C6F" w:rsidP="002B5C6F">
      <w:pPr>
        <w:spacing w:after="160" w:line="259" w:lineRule="auto"/>
      </w:pPr>
    </w:p>
    <w:p w:rsidR="00333418" w:rsidRDefault="00333418" w:rsidP="002B5C6F">
      <w:pPr>
        <w:spacing w:after="160" w:line="259" w:lineRule="auto"/>
        <w:sectPr w:rsidR="00333418" w:rsidSect="002B1937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333418" w:rsidRPr="00C808A4" w:rsidRDefault="00333418" w:rsidP="00333418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C808A4">
        <w:rPr>
          <w:cs/>
        </w:rPr>
        <w:lastRenderedPageBreak/>
        <w:t>คำอธิบายรายวิชา</w:t>
      </w:r>
      <w:r w:rsidRPr="00C808A4">
        <w:t xml:space="preserve"> </w:t>
      </w:r>
      <w:r w:rsidRPr="00C808A4">
        <w:rPr>
          <w:cs/>
        </w:rPr>
        <w:t>(วิชาพื้นฐาน)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58" w:name="_Toc512327880"/>
      <w:r w:rsidRPr="00C808A4">
        <w:rPr>
          <w:cs/>
        </w:rPr>
        <w:lastRenderedPageBreak/>
        <w:t>ชั้นประถมศึกษาปีที่ ๑</w:t>
      </w:r>
      <w:bookmarkEnd w:id="58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คำอธิบายรายวิชาพื้นฐาน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 ๑๑๑๐๑   ภาษาอังกฤษ  ๑                       กลุ่มสาระการเรียนรู้ภาษาต่างประเทศ                         ชั้นประถมศึกษาปีที่  ๑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>เวลา  ๑๒๐  ชั่วโมง</w:t>
      </w: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ปฏิบัติตาม คำสั่งง่ายๆ  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ตัวอักษรและเสียง และสะกดคำง่าย ๆ ถูกต้องตามหลักการอ่าน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ภาพตรงตามความหมายของคำและกลุ่มคำที่ฟัง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เรื่องใกล้ตัว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คำสั้น ๆ ง่าย ๆ ในการสื่อสารระหว่างบุคคลตามแบบที่ฟัง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คำสั่งง่าย ๆ ตามแบบที่ฟัง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ความต้องการง่ายๆของตนเองตามแบบที่ฟัง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การขอและให้ข้อมูลง่ายๆ เกี่ยวกับตนเองตามแบบที่ฟัง ข้อมูลง่ายๆ เกี่ยวกับตนเองและเรื่องใกล้ตัว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ตามวัฒนธรรมของเจ้าของภาษา ชื่อและคำศัพท์เกี่ยวกับเทศกาลสำคัญของเจ้าของภาษา การเข้าร่วมกิจกรรมทางภาษาและวัฒนธรรมที่เหมาะสมกับวัย  การระบุตัวอักษรและเสียงอักษรของภาษาต่างประเทศ(ภาษาอังกฤษ)และภาษาไทย คำศัพท์ที่เกี่ยวข้องกับกลุ่มสาระการเรียนรู้อื่น การฟัง/พูดในสถานการณ์ง่ายๆที่เกิดขึ้นในห้องเรียน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การใช้ภาษาต่างประเทศ(ภาษาอังกฤษ)</w:t>
      </w:r>
      <w:r w:rsidRPr="00C808A4">
        <w:rPr>
          <w:rFonts w:ascii="TH SarabunPSK" w:hAnsi="TH SarabunPSK" w:cs="TH SarabunPSK"/>
          <w:spacing w:val="-28"/>
          <w:sz w:val="32"/>
          <w:szCs w:val="32"/>
          <w:cs/>
        </w:rPr>
        <w:t>เพื่อรวบรวมคำศัพท์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ที่เกี่ยวข้องใกล้ตัว</w:t>
      </w: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โดยการปฏิบัติตาม ระบุ อ่านออกเสียง เลือกภาพ ตอบคำถาม พูดโต้ตอบ ใช้ บอก พูดขอ ให้ข้อมูล  ทำท่าประกอบ เข้าร่วม ฟัง/พูด เพื่อให้ผู้เรียนมีความรู้ความเข้าใจและนำไปประยุกต์ใช้ในชีวิตประจำวัน เกิดสมรรถนะตามความต้องการของหลักสูตร มีคุณลักษณะอันพึงประสงค์ขึ้นในตัวของผู้เรียน และสามารถอยู่ร่วมกับผู้อื่นในสังคมได้อย่างมีความสุข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3418" w:rsidRPr="00C808A4" w:rsidRDefault="00333418" w:rsidP="00333418">
      <w:pPr>
        <w:tabs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๑/๑, ป.๑/๒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๑/๓, ป.๑/๔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ป.๑/๑, ป.๑/๒, ป.๑/๓, ป.๑/๔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ป.๑/๑,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ป.๑/๒, ป.๑/๓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ป.๑/๑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๔.๒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ป.๑/๑  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รวม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๑๖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59" w:name="_Toc512327881"/>
      <w:r w:rsidRPr="00C808A4">
        <w:rPr>
          <w:cs/>
        </w:rPr>
        <w:lastRenderedPageBreak/>
        <w:t>ชั้นประถมศึกษาปีที่ ๒</w:t>
      </w:r>
      <w:bookmarkEnd w:id="59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คำอธิบายรายวิชาพื้นฐาน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 ๑๒๑๐๑   ภาษาอังกฤษ  ๒                                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๒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เวลา  ๑๒๐  ชั่วโมง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ปฏิบัติตามคำสั่งง่ายๆ และคำขอร้องง่ายๆ 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ระบุตัวอักษรและเสียง อ่านออกเสียงคำ  สะกดคำ  และอ่านประโยคง่ายๆ ถูกต้องตามหลักการอ่าน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เลือกภาพตรงตามความหมายของคำและกลุ่มคำที่ฟัง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ตอบคำถามจากการฟังประโยค บทสนทนาหรือนิทานง่าย ๆ ที่มีภาพประกอบ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พูดโต้ตอบด้วยคำสั้นๆ ง่าย ๆในการสื่อสารระหว่างบุคคลตามแบบที่ฟัง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ใช้คำสั่งและคำขอร้องง่าย ๆ ตามแบบที่ฟัง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บอกความต้องการง่ายๆของตนเองตามแบบที่ฟัง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พูดขอและให้ข้อมูลง่ายๆ เกี่ยวกับตนเองตามแบบที่ฟัง พูดให้ข้อมูล เกี่ยวกับตนเองและเรื่องใกล้ตัว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พูดและทำท่าทางประกอบตามวัฒนธรรมของเจ้าของภาษา บอกชื่อและคำศัพท์เกี่ยวกับเทศกาลสำคัญของเจ้าของภาษา การเข้าร่วมกิจกรรมทางภาษาและวัฒนธรรมที่เหมาะสมกับวัย  ระบุตัวอักษรและเสียงอักษรของภาษาต่างประเทศ(ภาษาอังกฤษ)และภาษาไทย  บอกคำศัพท์ที่เกี่ยวข้องกับกลุ่มสาระการเรียนรู้อื่น  ฟัง/พูดในสถานการณ์ง่ายๆที่เกิดขึ้นในห้องเรียน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ใช้ภาษาต่างประเทศ(ภาษาอังกฤษ)เพื่อรวบรวมคำศัพท์ที่เกี่ยวข้องใกล้ตัว</w:t>
      </w: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โดยการระบุ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เลือก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พูดโต้ตอบ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ใช้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ทำท่าทาง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ฟัง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เพื่อให้ผู้เรียนมีความรู้ความเข้าใจและนำไปประยุกต์ใช้ในชีวิตประจำวัน  เกิดสมรรถนะตามความต้องการของหลักสูตร มีคุณลักษณะอันพึงประสงค์ขึ้นในตัวของผู้เรียน  และสามารถอยู่ร่วมกับผู้อื่นในสังคมได้อย่างมีความสุข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 , ป.๒/๒ , ป.๒/๓ , ป.๒/๔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 , ป.๒/๒ , ป.๒/๓ , ป.๒/๔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ป.๒/๑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ป.๒/๑ , ป.๒/๒ , ป.๒/๓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๔.๑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ป.๒/๑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๔.๒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ป.๒/๑      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รวม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 ๑๖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0" w:name="_Toc512327882"/>
      <w:r w:rsidRPr="00C808A4">
        <w:rPr>
          <w:cs/>
        </w:rPr>
        <w:lastRenderedPageBreak/>
        <w:t>ชั้นประถมศึกษาปีที่ ๓</w:t>
      </w:r>
      <w:bookmarkEnd w:id="60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คำอธิบายรายวิชาพื้นฐาน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 ๑๓๑๐๑   ภาษาอังกฤษ  ๓                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๓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เวลา  ๑๒๐  ชั่วโมง</w:t>
      </w:r>
    </w:p>
    <w:p w:rsidR="00333418" w:rsidRPr="00C808A4" w:rsidRDefault="00333418" w:rsidP="0033341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ปฏิบัติตามคำสั่งและคำขอร้องที่ฟังหรืออ่าน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คำ สะกดคำ อ่านกลุ่มคำประโยค และบทพูดเข้าจังหวะ(</w:t>
      </w:r>
      <w:r w:rsidRPr="00C808A4">
        <w:rPr>
          <w:rFonts w:ascii="TH SarabunPSK" w:hAnsi="TH SarabunPSK" w:cs="TH SarabunPSK"/>
          <w:sz w:val="32"/>
          <w:szCs w:val="32"/>
        </w:rPr>
        <w:t>chant</w:t>
      </w:r>
      <w:r w:rsidRPr="00C808A4">
        <w:rPr>
          <w:rFonts w:ascii="TH SarabunPSK" w:hAnsi="TH SarabunPSK" w:cs="TH SarabunPSK"/>
          <w:sz w:val="32"/>
          <w:szCs w:val="32"/>
          <w:cs/>
        </w:rPr>
        <w:t>)ง่าย ๆ ถูกต้องตามหลักการอ่าน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ภาพหรือสัญลักษณ์ตรงตามความหมายของคำกลุ่มคำและประโยคที่ฟัง   จากการฟังหรืออ่านประโยค บทสนทนา หรือนิทานง่ายๆ  คำสั้นๆ ง่าย ๆในการสื่อสารระหว่างบุคคลตามแบบที่ฟัง  คำสั่งและคำขอร้องง่าย ๆ ตามแบบที่ฟัง  ความต้องการง่ายๆของตนเองตามแบบที่ฟัง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ขอและให้ข้อมูลง่ายๆ เกี่ยวกับตนเองและเพื่อนตามแบบที่ฟัง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ความรู้สึกของตนเองเกี่ยวกับสิ่งต่างๆ ใกล้ตัว หรือกิจกรรมต่างๆ ตามแบบที่ฟัง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ให้ข้อมูลง่ายๆ เกี่ยวกับตนเองและเรื่องใกล้ตัว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คำตามประเภทของ บุคคล สัตว์ และสิ่งของตามที่ฟังหรืออ่าน มารยาทสังคม/วัฒนธรรมของเจ้าของภาษา   ชื่อและคำศัพท์ง่ายๆเกี่ยวกับเทศกาล/วันสำคัญ/งานฉลองและชีวิตความเป็นอยู่ของเจ้าของภาษา 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กิจกรรมทางภาษาและวัฒนธรรมที่เหมาะสมกับวัย  ความแตกต่างของเสียงตัว อักษร คำ กลุ่มคำ และประโยคง่ายๆ ของภาษาต่างประเทศ(ภาษาอังกฤษ)และภาษาไทย   คำศัพท์ที่เกี่ยวข้องกับกลุ่มสาระการเรียนรู้อื่น   สถานการณ์ง่ายๆที่เกิดขึ้นในห้องเรียน  ภาษาต่างประเทศ(ภาษาอังกฤษ)เพื่อรวบรวมคำศัพท์ที่เกี่ยวข้องใกล้ตัว</w:t>
      </w:r>
    </w:p>
    <w:p w:rsidR="00333418" w:rsidRPr="00C808A4" w:rsidRDefault="00333418" w:rsidP="00333418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โดยการอ่านออกเสียง  สะกดคำ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ฟัง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  เลือก/ระบุ  ตอบคำถาม  พูดโต้ตอบ  ใช้  บอก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จัดหมวดหมู่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ทำท่าประกอบ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  เพื่อให้มีความรู้ ความคิด ความเข้าใจ สามารถนำความรู้ไปปฏิบัติให้เกิดประโยชน์ต่อตนเองและสังคม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 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มาตรฐาน/ตัวชี้วัด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ป.๓/๑ 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ป.๓/๒ , ป.๓/๓ , ป.๓/๔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ป.๓/๑ ,  ป.๓/๒ , ป.๓/๓ , ป.๓/๔ , ป.๓/๕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ป.๓/๑ ,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ป.๓/๒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ป.๓/๑ ,  ป.๓/๒ , ป.๓/๓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๓.๑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ป.๓/๑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ป.๓/๑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รวม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 ๑๘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1" w:name="_Toc512327883"/>
      <w:r w:rsidRPr="00C808A4">
        <w:rPr>
          <w:cs/>
        </w:rPr>
        <w:lastRenderedPageBreak/>
        <w:t>ชั้นประถมศึกษาปีที่ ๔</w:t>
      </w:r>
      <w:bookmarkEnd w:id="61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คำอธิบายรายวิชาพื้นฐาน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 ๑๔๑๐๑   ภาษาอังกฤษ  ๔                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๔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เวลา  ๘๐  ชั่วโมง</w:t>
      </w: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ปฏิบัติตามคำสั่ง  คำขอร้อง และคำแนะนำ (</w:t>
      </w:r>
      <w:r w:rsidRPr="00C808A4">
        <w:rPr>
          <w:rFonts w:ascii="TH SarabunPSK" w:hAnsi="TH SarabunPSK" w:cs="TH SarabunPSK"/>
          <w:sz w:val="32"/>
          <w:szCs w:val="32"/>
        </w:rPr>
        <w:t>instructions</w:t>
      </w:r>
      <w:r w:rsidRPr="00C808A4">
        <w:rPr>
          <w:rFonts w:ascii="TH SarabunPSK" w:hAnsi="TH SarabunPSK" w:cs="TH SarabunPSK"/>
          <w:sz w:val="32"/>
          <w:szCs w:val="32"/>
          <w:cs/>
        </w:rPr>
        <w:t>)ง่าย ๆที่ฟังหรืออ่าน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อ่านออกเสียงคำ สะกดคำ  อ่านกลุ่มคำ ประโยค ข้อความง่ายๆ และบทพูดเข้าจังหวะ ถูกต้องตามหลักการอ่าน  เลือก/ระบุภาพหรือสัญลักษณ์ หรือเครื่องหมายตรงตามความหมายของประโยคและข้อความสั้นๆที่ฟังหรืออ่าน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ตอบคำถามจากการฟังหรืออ่านประโยค บทสนทนา หรือนิทานง่ายๆ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พูด/เขียนโต้ตอบในการสื่อสารระหว่างบุคคล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ใช้คำสั่ง คำขอร้อง  และคำขออนุญาตง่าย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พูด/เขียนแสดงความต้องการของตนเองตามและขอความช่วยเหลือในสถานการณ์ง่ายๆ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พูด/เขียนเพื่อขอและให้ข้อมูล เกี่ยวกับตนเองเพื่อน และครอบครัว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พูดแสดงความรู้สึกของตนเองเกี่ยวกับเรื่องต่างๆ ใกล้ตัว หรือกิจกรรมต่างๆ ตามแบบที่ฟัง  พูด/เขียนให้ข้อมูลง่ายๆ เกี่ยวกับตนเองและเรื่องใกล้ตัว พูด/วาดภาพแสดงความสัมพันธ์ของสิ่งต่างๆใกล้ตัวที่ฟังหรืออ่าน พูดแสดงความคิดเห็นง่ายๆ เกี่ยวกับตนเองและเรื่องใกล้ตัว  พูดและทำท่าประกอบอย่างสุภาพตามมารยาทสังคม/วัฒนธรรมของเจ้าของภาษา   ตอบคำถามเกี่ยวกับเทศกาล/วันสำคัญ/งานฉลองและชีวิตความเป็นอยู่ง่ายๆของเจ้าของภาษา  การเข้าร่วมกิจกรรมทางภาษาและวัฒนธรรมที่เหมาะสมกับวัย  บอกความแตกต่างของเสียงตัว อักษร คำ กลุ่มคำ ประโยค  และข้อความ ของภาษาต่างประเทศ(ภาษาอังกฤษ)และภาษาไทย   บอกความเหมือน/ความแตกต่างระหว่างเทศกาลและงานฉลองตามวัฒนธรรม ของเจ้าของภาษากับของไทย  ค้นคว้ารวบรวม คำศัพท์ที่เกี่ยวข้องกับกลุ่มสาระการเรียนรู้อื่น  และนำเสนอด้วยการพูด/การเขียน  ฟัง/พูดในสถานการณ์ที่เกิดขึ้นในห้องเรียนและสถานศึกษา  ใช้ภาษาต่างประเทศ(ภาษาอังกฤษ)ในการสืบค้นและรวบรวมข้อมูลต่างๆ</w:t>
      </w: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โดยการฟัง  พูด  อ่าน  เขียน  ระบุ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เลือก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พูดโต้ตอบ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ใช้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ทำท่าทาง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เพื่อให้ผู้เรียนมีความรู้ความเข้าใจและนำไปประยุกต์ใช้ในชีวิตประจำวัน  เกิดสมรรถนะตามความต้องการของหลักสูตร มีคุณลักษณะอันพึงประสงค์ขึ้นในตัวของผู้เรียน  และสามารถอยู่ร่วมกับผู้อื่นในสังคมได้อย่างมีความสุข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มาตรฐาน/ตัวชี้วัด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 , ป.๔/๒ , ป.๔/๓ , ป๔/๔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ป.๔/๒ , ป.๔/๓ , ป๔/๔ , ป๔/๕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ป.๔/๒ , ป.๔/๓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ป.๔/๒ , ป.๔/๓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 , ป.๔/๒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๔.๑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ป.๔/๑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๔.๒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ป.๔/๑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รวม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มาตรฐาน  ๒๐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2" w:name="_Toc512327884"/>
      <w:r w:rsidRPr="00C808A4">
        <w:rPr>
          <w:cs/>
        </w:rPr>
        <w:lastRenderedPageBreak/>
        <w:t>ชั้นประถมศึกษาปีที่ ๕</w:t>
      </w:r>
      <w:bookmarkEnd w:id="62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คำอธิบายรายวิชาพื้นฐาน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 ๑๕๑๐๑   ภาษาอังกฤษ  ๕                                 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๕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เวลา  ๘๐  ชั่วโมง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ปฏิบัติตามคำสั่ง  คำขอร้อง และคำแนะนำ ที่ฟังหรืออ่าน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 ประโยค ข้อความ และบทกลอนสั้นๆ ถูกต้องตามหลักการอ่าน  ระบุ/วาดภาพสัญลักษณ์ หรือเครื่องหมายตรงตามความหมายของประโยคและข้อความสั้นๆที่ฟังหรืออ่าน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บอกใจความสำคัญและตอบคำถามจากการฟังหรืออ่านบทสนทนา และนิทานง่ายๆหรือเรื่องสั้นๆ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พูด/เขียนโต้ตอบในการสื่อสารระหว่างบุคคล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ใช้คำสั่ง คำขอร้อง  คำขออนุญาตและให้คำแนะนำง่าย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พูด/เขียนแสดงความต้องการของตนเองตาม ขอความช่วยเหลือ ตอบรับและปฏิเสธการให้ความช่วยเหลือในสถานการณ์ง่ายๆ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พูด/เขียนเพื่อขอและให้ข้อมูล เกี่ยวกับตนเองเพื่อน ครอบครัว  และเรื่องใกล้ตัว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พูดแสดงความรู้สึกของตนเองเกี่ยวกับเรื่องต่างๆ ใกล้ตัว หรือกิจกรรมต่างๆพร้อมทั้งให้เหตุผลสั้นๆประกอบ  พูด/เขียนให้ข้อมูลง่ายๆ เกี่ยวกับตนเองและเรื่องใกล้ตัว เขียนภาพ  แผนผัง และแผนภูมิแสดงข้อมูลต่างๆตามที่ฟังหรืออ่าน พูดแสดงความคิดเห็น เกี่ยวกับเรื่องต่างๆใกล้ตัว ใช้ถ้อยคำ น้ำเสียง และกิริยาท่าทางอย่างสุภาพตามมารยาทสังคม/วัฒนธรรมของเจ้าของภาษา ตอบคำถาม/บอกความสำคัญของเทศกาล/วันสำคัญ/งานฉลองและชีวิตความเป็นอยู่ง่ายๆของเจ้าของภาษา การเข้าร่วมกิจกรรมทางภาษาและวัฒนธรรมตามความสนใจ  บอกความเหมือน/ความแตกต่างระหว่างการออกเสียงประโยคชนิดต่างๆ การใช้เครื่องหมายวรรคตอน และการลำดับคำ(</w:t>
      </w:r>
      <w:r w:rsidRPr="00C808A4">
        <w:rPr>
          <w:rFonts w:ascii="TH SarabunPSK" w:hAnsi="TH SarabunPSK" w:cs="TH SarabunPSK"/>
          <w:sz w:val="32"/>
          <w:szCs w:val="32"/>
        </w:rPr>
        <w:t>order</w:t>
      </w:r>
      <w:r w:rsidRPr="00C808A4">
        <w:rPr>
          <w:rFonts w:ascii="TH SarabunPSK" w:hAnsi="TH SarabunPSK" w:cs="TH SarabunPSK"/>
          <w:sz w:val="32"/>
          <w:szCs w:val="32"/>
          <w:cs/>
        </w:rPr>
        <w:t>)ตามโครงสร้างของประโยคของภาษาต่างประเทศ(ภาษาอังกฤษ)และภาษาไทย บอกความเหมือน/ความแตกต่างระหว่างเทศกาลและงานฉลองตามวัฒนธรรม ของเจ้าของภาษากับของไทย ค้นคว้ารวบรวม คำศัพท์ที่เกี่ยวข้องกับกลุ่มสาระการเรียนรู้อื่น และนำเสนอด้วยการพูด/การเขียน ฟัง พูด และอ่าน/เขียนในสถานการณ์ต่างๆที่เกิดขึ้นในห้องเรียนและสถานศึกษา ใช้ภาษาต่างประเทศ(ภาษาอังกฤษ)ในการสืบค้นและรวบรวมข้อมูลต่างๆ</w:t>
      </w: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โดยการฟัง พูด  อ่าน  เขียน  ระบุ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เลือก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พูดโต้ตอบ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ใช้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ทำท่าทาง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เพื่อให้ผู้เรียนมีความรู้ความเข้าใจและนำไปประยุกต์ใช้ในชีวิตประจำวัน เกิดสมรรถนะตามความต้องการของหลักสูตร มีคุณลักษณะอันพึงประสงค์ขึ้นในตัวของผู้เรียน และสามารถอยู่ร่วมกับผู้อื่นในสังคมได้อย่างมีความสุข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มาตรฐาน/ตัวชี้วัด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ป.๕/๑, ป.๕/๒, ป.๕/๓, ป.๕/๔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ป.๕/๑, ป.๕/๒, ป.๕/๓, ป.๕/๔, ป.๕/๕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ป.๕/๑, ป.๕/๒, ป.๕/๓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๒.๑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ป.๕/๑, ป.๕/๒, ป.๕/๓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ป.๕/๒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๓.๑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ป.๕/๑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รวม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3" w:name="_Toc512327885"/>
      <w:r w:rsidRPr="00C808A4">
        <w:rPr>
          <w:cs/>
        </w:rPr>
        <w:lastRenderedPageBreak/>
        <w:t>ชั้นประถมศึกษาปีที่ ๖</w:t>
      </w:r>
      <w:bookmarkEnd w:id="63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คำอธิบายรายวิชาพื้นฐาน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 ๑๖๑๐๑   ภาษาอังกฤษ  ๖                                 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 ๖</w:t>
      </w:r>
      <w:r w:rsidRPr="00C808A4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เวลา  ๘๐  ชั่วโมง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ปฏิบัติตามคำสั่ง  คำขอร้อง และคำแนะนำ ที่ฟังและอ่าน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 ข้อความ นิทาน และบทกลอนสั้นๆ  ถูกต้องตามหลักการอ่าน  เลือก/ระบุประโยค หรือ ข้อความสั้นๆ ตรงตามภาพ สัญลักษณ์ หรือเครื่องหมายที่อ่าน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บอกใจความสำคัญ  และตอบคำถามจากการฟังหรืออ่าน บทสนทนา หรือนิทานง่ายๆและเรื่องเล่า  พูด/เขียนโต้ตอบในการสื่อสารระหว่างบุคคล  ใช้คำสั่ง คำขอร้อง  และคำขออนุญาตและให้คำแนะนำ  พูด/เขียนแสดงความต้องการ  ขอความช่วยเหลือ ตอบรับและปฏิเสธการให้ความช่วยเหลือในสถานการณ์ง่ายๆ  พูด/เขียนเพื่อขอและให้ข้อมูล เกี่ยวกับตนเอง เพื่อน ครอบครัว  และเรื่องใกล้ตัว พูด/เขียนแสดงความรู้สึกของตนเองเกี่ยวกับเรื่องต่างๆ ใกล้ตัว หรือกิจกรรมต่างๆ พร้อมทั้งให้เหตุผลสั้นๆประกอบ พูด/เขียนให้ข้อมูล เกี่ยวกับตนเอง  เพื่อน และสิ่งแวดล้อมใกล้ตัว เขียนภาพ แผนผัง และแผนภูมิแสดงข้อมูลต่างๆตามที่ฟังหรืออ่าน  พูดเขียนแสดงความคิดเห็น เกี่ยวกับเรื่องต่างๆ ใกล้ตัว ใช้ถ้อยคำ น้ำเสียง และกิริยาท่าทางอย่างสุภาพ  เหมาะสมตามมารยาทสังคมและวัฒนธรรมของเจ้าของภาษา ให้ข้อมูลเกี่ยวกับเทศกาล/วันสำคัญ/งานฉลอง/ชีวิตความเป็นอยู่ของเจ้าของภาษา การเข้าร่วมกิจกรรมทางภาษาและวัฒนธรรมตามความสนใจ บอกความเหมือน/ความแตกต่างระหว่างการออกเสียงประโยคชนิดต่างๆ การใช้เครื่องหมายวรรคตอน  และการลำดับคำ ตามโครงสร้าง ประโยค ของภาษาต่างประเทศ(ภาษาอังกฤษ)และภาษาไทย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เปรียบเทียบความเหมือน/ความแตกต่างระหว่างเทศกาลงานฉลอง และประเพณีของเจ้าของภาษากับของไทย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ค้นคว้ารวบรวม คำศัพท์ที่เกี่ยวข้องกับกลุ่มสาระการเรียนรู้อื่นจากแหล่งการเรียนรู้ และนำเสนอด้วยการพูด/การเขียน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ใช้ภาษาสื่อสารในสถานการณ์ต่างๆที่เกิดขึ้นในห้องเรียนและสถานศึกษา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ใช้ภาษาต่างประเทศ(ภาษาอังกฤษ)ในการสืบค้นและรวบรวมข้อมูลต่างๆ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โดยการฟัง  พูด  อ่าน  เขียน  ระบุ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เลือก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พูดโต้ตอบ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เปรียบเทียบ  ค้นคว้า ใช้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บอก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เพื่อให้ผู้เรียนมีความรู้ความเข้าใจและนำไปประยุกต์ใช้ในชีวิตประจำวัน เกิดสมรรถนะตามความต้องการของหลักสูตร มีคุณลักษณะอันพึงประสงค์ขึ้นในตัวของผู้เรียน และสามารถอยู่ร่วมกับผู้อื่นในสังคมได้อย่างมีความสุข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มาตรฐาน/ตัวชี้วัด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ป.๖/๑, ป.๖/๒, ป.๖/๓, ป.๖/๔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๑.๒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ป.๖/๑, ป.๖/๒, ป.๖/๓, ป.๖/๔, ป.๖/๕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๑.๓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ป.๖/๑,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ป.๖/๒, ป.๖/๓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๒.๑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ป.๖/๑,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ป.๖/๒, ป.๖/๓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 ๒.๒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ป.๖/๒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๓.๑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ป.๖/๑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๔.๑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 ๔.๒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ป.๖/๑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รวม  ๘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  ๒๐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418" w:rsidRPr="00C808A4" w:rsidRDefault="00333418" w:rsidP="00333418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4" w:name="_Toc512327886"/>
      <w:r w:rsidRPr="00C808A4">
        <w:rPr>
          <w:cs/>
        </w:rPr>
        <w:lastRenderedPageBreak/>
        <w:t>ชั้นมัธยมศึกษาปีที่</w:t>
      </w:r>
      <w:r w:rsidRPr="00C808A4">
        <w:t xml:space="preserve"> </w:t>
      </w:r>
      <w:r w:rsidRPr="00C808A4">
        <w:rPr>
          <w:cs/>
        </w:rPr>
        <w:t>๑</w:t>
      </w:r>
      <w:bookmarkEnd w:id="64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 อ๒๑๑๐๑    รายวิชาภาษาอังกฤษ  ๑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๑  ภาคเรียนที่  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 หน่วยกิต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ศึกษาและฝึกทักษะเกี่ยวกับการปฏิบัติตามคำสั่ง คำขอร้องคำแนะนำและคำชี้แจงง่ายๆ อ่านออกเสียงข้อความ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ได้ถูกต้องตามหลักการอ่าน อ่านนิทานและบทร้อยกรองสั้นๆ เลือกระบุประโยคและข้อความสัมพันธ์กับสื่อที่ไม่ใช่ความเรียงจับใจความสำคัญจากเรื่องที่ฟังและอ่านสนทนา แลกเปลี่ยนข้อมูลเกี่ยวข้อมูลเกี่ยวกับตนเองกิจกรรมและสถานการณ์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ต่างๆพูดและเขียนแสดงความต้องการขอความช่วยเหลือ ตอบรับและแสดงความปฏิเสธกิจกรรมต่างๆใกล้ตัวพูดบรรยาย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เกี่ยวกับตนเองกิจวัตรประจำวัน ประสบการณ์สิ่งแวดล้อม ใกล้ตัว สรุป วิเคราะห์เรื่องที่อยู่ในความสนใจของสังคม ใช้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 น้ำเสียง และกิริยาท่าทางตามมารยาททางสังคมและวัฒนธรรมของเจ้าของภาษา เข้าร่วมหรือจัดกิจกรรมทางภาษา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และวัฒนธรรมเกี่ยวกับเทศกาลวันสำคัญชีวิตความเป็นอยู่ประเพณีของเจ้าของภาษา บอกความเหมือนและความแตกต่าง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เรื่องการออกเสียง ประโยคชนิดต่างๆ การใช้เครื่องหมายวรรคตอน การลำดับคำตามโครงสร้างประโยคของเจ้าของภาษา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ังกฤษกับภาษาไทยและเปรียบเทียบเทศกาลวันสำคัญและชีวิตความเป็นอยู่ของเจ้าของภาษากับของไทยค้นคว้ารวบรว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สรุปข้อมูลข้อเท็จจริงที่เกี่ยวข้องกับกลุ่มสาระการเรียนรู้อื่น จากแหล่งเรียนรู้และนำเสนอด้วยการพูด การเขียน ใช้ภาษา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สื่อสารในสถานการณ์จริง สถานการณ์จำลองที่เกิดขึ้นในห้องเรียนและสถานศึกษา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โดยใช้กระบวนการทางภาษา การสื่อสารการสืบเสาะหาความรู้การสืบค้นข้อมูลการฝึกปฏิบัติตามสถานการณ์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เพื่อให้เกิดความรู้ความคิดความเข้าใจ สามารถนำเสนอ สื่อสารเห็นคุณค่า นำความรู้ไปใช้ประโยชน์มีคุณธรรม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จริยธรรมและค่านิยมที่เหมาะสม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  ๑๕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5" w:name="_Toc512327887"/>
      <w:r w:rsidRPr="00C808A4">
        <w:rPr>
          <w:cs/>
        </w:rPr>
        <w:lastRenderedPageBreak/>
        <w:t>ชั้นมัธยมศึกษาปีที่</w:t>
      </w:r>
      <w:r w:rsidRPr="00C808A4">
        <w:t xml:space="preserve"> </w:t>
      </w:r>
      <w:r w:rsidRPr="00C808A4">
        <w:rPr>
          <w:cs/>
        </w:rPr>
        <w:t>๑</w:t>
      </w:r>
      <w:bookmarkEnd w:id="65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 อ๒๑๑๐๒    รายวิชาภาษาอังกฤษ  ๒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๑  ภาคเรียนที่  ๒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 หน่วยกิต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อ่านออกเสียงข้อความ นิทาน บทร้อยกรอง ถูกต้องตามหลักการอ่านออกเสียง  บอกการลำดับคำตามโครงสร้างประโยคของภาษาต่างประทศและภาษาไทย ปฏิบัติตามและใช้คำสั่ง คำขอร้อง คำแนะนำ คำชี้แจง การขอและให้ความช่วยเหลือ พูดและเขียนบรรยาย สรุปใจความสำคัญที่ได้จากการวิเคราะห์ แสดงความรู้สึกและความคิดเห็นเรื่องเกี่ยวกับประสบการณ์ เทศกาล วันสำคัญ ชีวิตความเป็นอยู่และประเพณีที่อยู่ในความสนใจพร้อมทั้งให้เหตุผลประกอบ ระบุและเลือกข้อมูล ประโยค ข้อความ บทสนทนา นิทาน เรื่องสั้นและตอบคำถามเกี่ยวกับเรื่องที่ฟังหรืออ่าน ค้นคว้า รวบรวม สรุปข้อมูลจากสื่อและแหล่งเรียนรู้ต่างๆ เพื่อใช้ในการศึกษาต่อและประกอบอาชีพ  เปรียบเทียบประเพณี งานเทศกาล งานฉลอง วันสำคัญ ชีวิตความเป็นอยู่ และวัฒนธรรมของเจ้าของภาษา เข้าร่วมและจัดกิจกรรมทางภาษาและวัฒนธรรม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โดยใช้กระบวนการอ่าน การเขียน การฟัง การพูด การบรรยาย การสืบค้นข้อมูล การวิเคราะห์ สามารถสื่อสารด้วยภาษา น้ำเสียง และกิริยาท่าทางสุภาพเหมาะสม ถูกต้องตามกาลเทศะ  มีความใฝ่เรียนรู้  มุ่งมั่นในการทำงาน รักชาติ ศาสน์ กษัตริย์ และรักความเป็นไทย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ม.๑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๒๐  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6" w:name="_Toc512327888"/>
      <w:r w:rsidRPr="00C808A4">
        <w:rPr>
          <w:cs/>
        </w:rPr>
        <w:lastRenderedPageBreak/>
        <w:t>ชั้นมัธยมศึกษาปีที่</w:t>
      </w:r>
      <w:r w:rsidRPr="00C808A4">
        <w:t xml:space="preserve"> </w:t>
      </w:r>
      <w:r w:rsidRPr="00C808A4">
        <w:rPr>
          <w:cs/>
        </w:rPr>
        <w:t>๒</w:t>
      </w:r>
      <w:bookmarkEnd w:id="66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 อ๒๒๑๐๑    รายวิชาภาษาอังกฤษ  ๓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๒  ภาคเรียนที่  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 หน่วยกิต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ศึกษาและปฏิบัติตามคำขอร้อง คำแนะนำ คำชี้แจง และคำอธิบายง่ายๆ ตามสถานการณ์ต่างๆ   สรุปใจความสำคัญ และรายละเอียดสนับสนุน พร้อมทั้งแสดงความคิดเห็น ให้เหตุผล และยกตัวอย่างประกอบจากการอ่านเรื่อง ข่าว เหตุการณ์ ประกาศ กิจกรรม บทร้อยกรองสั้นๆ  เรื่องใกล้ตัว ข้อมูลเกี่ยวกับกิจวัตรประจำวันของตนเอง  เหตุการณ์ที่อยู่ในความสนใจของสังคม  สภาพอากาศ การเฉลิมฉลอง เทศกาล อาหารงานเทศกาล วันสำคัญ ชีวิตความเป็นอยู่  วัฒนธรรม ประเพณีของเจ้าของภาษา  ข้อมูล/ข้อเท็จจริงที่เกี่ยวข้องกับกลุ่มสาระการเรียนรู้อื่น ตำนานเรื่องเล่า ภาพยนตร์ ระบุ เปรียบเทียบความเหมือนและความแตกต่างระหว่างการออกเสียงประโยคชนิดต่าง ๆ และการลำดับคำตามโครงสร้างประโยคของภาษาอังกฤษและภาษาไทย พร้อมทั้งประชาสัมพันธ์ข้อมูล  ข่าวสารของโรงเรียนเป็นภาษาอังกฤษ ขอและให้ข้อมูล  ใช้ทักษะในการสื่อสารเพื่อแสดงความต้องการ ความรู้สึก ความคิดเห็น ความช่วยเหลือเกี่ยวกับตัวเอง กิจวัตรประจำวัน ประสบการณ์ สถานการณ์ต่างๆ ในชีวิตประจำวัน เช่น ในห้องเรียน สถานศึกษา ชุมชน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โดยการอ่านออกเสียง  เขียน  อธิบาย  สืบค้น  รวบรวม  และสรุปข้อมูล หรือข้อเท็จจริง  สรุปใจความสำคัญ  และนำเสนอ  ประชาสัมพันธ์ข้อมูล  ข่าวสารของโรงเรียน  ใช้ทักษะในการสื่อสาร  ภาษา น้ำเสียงกิริยาท่าทางอย่างเหมาะสม ถูกต้องตามกาลเทศะ เข้าร่วมหรือจัดกิจกรรมทางภาษา และวัฒนธรรมตามความสนใจให้เหมาะสมกับบุคคล โอกาส และมารยาทสังคม และวัฒนธรรมของเจ้าของภาษา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เพื่อให้เกิดความรู้ความ  ความคิด  ความเข้าใจ  สามารถนำเสนอ  สื่อสาร  มีความสามารถในการตัดสินใจ  นำความรู้ไปใช้ในชีวิตประจำวัน  มีเจตคติที่ดีต่อวิชาภาษาอังกฤษ รักความเป็นไทยและมีจิตสาธารณะ</w:t>
      </w: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๑๙  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7" w:name="_Toc512327889"/>
      <w:r w:rsidRPr="00C808A4">
        <w:rPr>
          <w:cs/>
        </w:rPr>
        <w:lastRenderedPageBreak/>
        <w:t>ชั้นมัธยมศึกษาปีที่</w:t>
      </w:r>
      <w:r w:rsidRPr="00C808A4">
        <w:t xml:space="preserve"> </w:t>
      </w:r>
      <w:r w:rsidRPr="00C808A4">
        <w:rPr>
          <w:cs/>
        </w:rPr>
        <w:t>๒</w:t>
      </w:r>
      <w:bookmarkEnd w:id="67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 อ๒๒๑๐๒    รายวิชาภาษาอังกฤษ  ๔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๒  ภาคเรียนที่  ๒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 หน่วยกิต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ศึกษาข้อมูลเกี่ยวกับการบรรยาย  กิจกรรม  และสถานการณ์ต่างๆ ในชีวิต ประจำวัน  ประสบการณ์  เช่น การไปพัก ผ่อนวันหยุด การเปรียบเทียบข่าวและเหตุการณ์ที่อยู่ในความสนใจของสังคม    ข้อมูลข่าวสาร สื่อที่ไม่ใช่ความเรียงรูปแบบต่างๆ  และสถานการณ์ต่างๆ ในชีวิตประจำวัน  ความเจ็บป่วย  สุขภาพ  และการออกกำลังกาย ส่วนต่างๆ ของร่างกาย  การสนทนาในสถานการณ์ต่างๆ เกี่ยวกับการซื้อขายสินค้า ข้อมูลส่วนตัว  รายการโทรทัศน์  ความบันเทิงต่างๆ ประเภทของดนตรี เครื่องดนตรีพื้นเมือง การแสดงความคิดเห็นกฎระเบียบของโรงเรียน ความรู้ด้านวิทยาศาสตร์ เสียงและการได้ยิน ตลอดจนการจัดตารางนัดหมาย  พร้อมทั้งแสดงความคิดเห็น ให้เหตุผล และยกตัวอย่างประกอบจากการอ่านเรื่อง ข่าว เหตุการณ์ ประกาศ กิจกรรม การลำดับคำตามโครงสร้างประโยคของภาษาอังกฤษและภาษาไทย รวมทั้งขอและให้ข้อมูล ใช้ทักษะในการสื่อสารเพื่อแสดงความต้องการ ความรู้สึก ความคิดเห็น ความช่วยเหลือเกี่ยวกับตัวเอง กิจวัตรประจำวัน ประสบการณ์ สถานการณ์ต่างๆ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โดยการอ่านออกเสียง  เขียน  อธิบาย  สืบค้น  รวบรวม  และสรุปข้อมูล หรือข้อเท็จจริง  สรุปใจความสำคัญ  และนำเสนอ  ประชาสัมพันธ์ข้อมูล  ข่าวสารของโรงเรียน  ใช้ทักษะในการสื่อสาร  ภาษา น้ำเสียงกิริยาท่าทางอย่างเหมาะสม ถูกต้องตามกาลเทศะ เข้าร่วมหรือจัดกิจกรรมทางภาษา และวัฒนธรรมตามความสนใจให้เหมาะสมกับบุคคล โอกาส และมารยาทสังคม และวัฒนธรรมของเจ้าของภาษา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เพื่อให้เกิดความรู้ความ  ความคิด  ความเข้าใจ  สามารถนำเสนอ  สื่อสาร  มีความสามารถในการตัดสินใจ นำความรู้ไปใช้ในชีวิตประจำวัน  มีเจตคติที่ดีต่อวิชาภาษาอังกฤษ รักความเป็นไทยและมีจิตสาธารณะ</w:t>
      </w: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   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 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๒๑  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8" w:name="_Toc512327890"/>
      <w:r w:rsidRPr="00C808A4">
        <w:rPr>
          <w:cs/>
        </w:rPr>
        <w:lastRenderedPageBreak/>
        <w:t>ชั้นมัธยมศึกษาปีที่</w:t>
      </w:r>
      <w:r w:rsidRPr="00C808A4">
        <w:t xml:space="preserve"> </w:t>
      </w:r>
      <w:r w:rsidRPr="00C808A4">
        <w:rPr>
          <w:cs/>
        </w:rPr>
        <w:t>๓</w:t>
      </w:r>
      <w:bookmarkEnd w:id="68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 อ๒๓๑๐๑    รายวิชาภาษาอังกฤษ  ๕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๓  ภาคเรียนที่  ๑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 หน่วยกิต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ศึกษาการใช้คำขอร้อง ให้คำแนะนำ คำชี้แจง คำอธิบายอย่างถูกต้องเหมาะสมตามกาลเทศะ     อ่านออกเสียงคำศัพท์ สำนวน ประโยค ข้อความ ข่าว โฆษณา และบทร้อยกรองสั้นๆ ได้ถูกต้องตามหลักการอ่าน เลือกระบุและเขียนหัวข้อเรื่อง ใจความสำคัญ และสื่อที่ไม่ใช่ความเรียง รูปแบบต่างๆ แสดงความคิดเห็นจากเรื่องที่ฟังและอ่าน พร้อมให้เหตุผลและยกตัวอย่างประกอบ  พูดสนทนาและเขียนบรรยายข้อมูลเกี่ยวกับตนเอง เรื่องต่างๆ ใกล้ตัว สถานการณ์ ข่าว เรื่องที่อยู่ในความสนใจของสังคมได้อย่างถูกต้องเหมาะสมตามกาลเทศะ  เลือกใช้ภาษา น้ำเสียง และกิริยาท่าทาง อธิบายเปรียบเทียบเกี่ยวกับชีวิตความเป็นอยู่ ขนบธรรมเนียมประเพณี วัฒนธรรมของเจ้าของภาษากับวัฒนธรรมของไทย  เข้าร่วมกิจกรรมทางภาษาและวัฒนธรรมตามความสนใจ ค้นคว้า รวบรวม และสรุปข้อมูล ข้อเท็จจริง แล้วนำเสนอด้วยการพูดและการเขียนที่เกี่ยวข้องกับกลุ่มสาระการเรียนรู้อื่น จากแหล่งเรียนรู้และสื่อสารในสถานการณ์ที่เกิดขึ้นในห้องเรียน สถานศึกษา ชุมชน และสังคม อย่างถูกต้องเหมาะสมตามกาลเทศะ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โดยการอ่านออกเสียง  เขียน  อธิบาย  สืบค้น  รวบรวม  และสรุปข้อมูล หรือข้อเท็จจริง  สรุปใจความสำคัญ  และนำเสนอ  ประชาสัมพันธ์ข้อมูล  ข่าวสารของโรงเรียน  ใช้ทักษะในการสื่อสาร  ภาษา น้ำเสียงกิริยาท่าทางอย่างเหมาะสม ถูกต้องตามกาลเทศะ เข้าร่วมหรือจัดกิจกรรมทางภาษา และวัฒนธรรมตามความสนใจให้เหมาะสมกับบุคคล โอกาส และมารยาทสังคม และวัฒนธรรมของเจ้าของภาษา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เพื่อให้เกิดความรู้ความ  ความคิด  ความเข้าใจ  สามารถนำเสนอ  สื่อสาร  มีความสามารถในการตัดสินใจ นำความรู้ไปใช้ในชีวิตประจำวัน  มีเจตคติที่ดีต่อวิชาภาษาอังกฤษ รักความเป็นไทยและมีจิตสาธารณะ</w:t>
      </w:r>
    </w:p>
    <w:p w:rsidR="00333418" w:rsidRPr="00C808A4" w:rsidRDefault="00333418" w:rsidP="0033341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๒๑   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33418" w:rsidRPr="00C808A4" w:rsidRDefault="00333418" w:rsidP="00333418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9" w:name="_Toc512327891"/>
      <w:r w:rsidRPr="00C808A4">
        <w:rPr>
          <w:cs/>
        </w:rPr>
        <w:lastRenderedPageBreak/>
        <w:t>ชั้นมัธยมศึกษาปีที่</w:t>
      </w:r>
      <w:r w:rsidRPr="00C808A4">
        <w:t xml:space="preserve"> </w:t>
      </w:r>
      <w:r w:rsidRPr="00C808A4">
        <w:rPr>
          <w:cs/>
        </w:rPr>
        <w:t>๓</w:t>
      </w:r>
      <w:bookmarkEnd w:id="69"/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รหัสวิชา  อ๒๓๑๐๒    รายวิชาภาษาอังกฤษ  ๖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๓  ภาคเรียนที่  ๒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๖๐  ชั่วโมง  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๕  หน่วยกิต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ศึกษาความรู้เกี่ยวกับคำขอร้อง คำแนะนำ คำชี้แจง คำอธิบาย หลักการอ่านออกเสียงสื่อที่ไม่ใช่ความเสี่ยง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การจับใจความสำคัญ การแสดงความคิดเห็น การให้เหตุผลและยกตัวอย่างประกอบ ข้อมูลเกี่ยวกับตนเอง เรื่องต่างๆ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ใกล้ตัว ความต้องการ การเสนอการตอบรับและปฏิเสธการให้ความช่วยเหลือ การขอและให้ข้อมูล การอธิบาย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เปรียบเทียบ การแสดงความรู้สึก การบรรยายเกี่ยวกับตนเอง ประสบการณ์ การจับใจความสำคัญ การวิเคราะห์เรื่องเหตุการณ์และสถานที่อยู่ในความสนใจ ศึกษาเปรียบเทียบเกี่ยวกับภาษา นํ้าเสียง กิริยาท่าทาง ชีวิตความเป็นอยู่ ขนบธรรมเนียมประเพณี และวัฒนธรรม ของเจ้าของภาษา ความเหมือนความแตกต่าง การออกเสียงประโยค ลำดับคำถามโครงสร้างประโยคของภาษาต่างประเทศและภาษาไทย ศึกษาการใช้ภาษาสื่อสารในสถานการณ์จริง สถานการณ์จำลอง การค้นคว้า การเผยแพร่ประชาสัมพันธ์ข่าวสารของโรงเรียน ชุมชนและสังคม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โดยใช้กระบวนการทางภาษา คือ ฟัง พูด อ่านและเขียน การสื่อสาร การสืบเสาะความรู้ การสืบค้นข้อมูลการฝึกปฏิบัติตามสถานการณ์ต่างๆ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ความคิด ความเข้าใจ สามารถนำเสนอ สื่อสาร เห็นคุณค่าและประโยชน์ นำความรู้ไปใช้ประโยชน์ในชีวิตประจำวันอย่างเหมาะสม ตลอดจนมีความรักชาติ ศาสนา พระมหากษัตริย์ รักความเป็นไทย ซื่อสัตย์ สุจริต มีวินัย ใฝ่เรียนรู้ และมุ่งมั่นในการทำงาน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, 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 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ม.๓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</w:p>
    <w:p w:rsidR="00333418" w:rsidRPr="00C808A4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๒๑   ตัวชี้วัด</w:t>
      </w:r>
    </w:p>
    <w:p w:rsidR="00333418" w:rsidRDefault="00333418" w:rsidP="003334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33418" w:rsidSect="002B1937">
          <w:pgSz w:w="11906" w:h="16838"/>
          <w:pgMar w:top="2007" w:right="1440" w:bottom="1440" w:left="2007" w:header="709" w:footer="709" w:gutter="0"/>
          <w:pgNumType w:fmt="thaiNumbers"/>
          <w:cols w:space="708"/>
          <w:docGrid w:linePitch="360"/>
        </w:sectPr>
      </w:pPr>
    </w:p>
    <w:p w:rsidR="00F33296" w:rsidRPr="002B1937" w:rsidRDefault="00F33296" w:rsidP="00F33296">
      <w:pPr>
        <w:pStyle w:val="21"/>
        <w:rPr>
          <w:cs/>
        </w:rPr>
      </w:pPr>
      <w:r w:rsidRPr="003715A2">
        <w:rPr>
          <w:cs/>
        </w:rPr>
        <w:lastRenderedPageBreak/>
        <w:t>การวิเคราะห์ตัวชี้วัดรายวิชาพื้นฐานสู่เนื้อหา</w:t>
      </w:r>
      <w:r>
        <w:t xml:space="preserve"> </w:t>
      </w:r>
      <w:r>
        <w:rPr>
          <w:rFonts w:hint="cs"/>
          <w:cs/>
        </w:rPr>
        <w:t>(วิชาเพิ่มเติม)</w:t>
      </w:r>
    </w:p>
    <w:p w:rsidR="00F33296" w:rsidRDefault="00F33296" w:rsidP="00F33296">
      <w:pPr>
        <w:pStyle w:val="31"/>
      </w:pPr>
      <w:r>
        <w:rPr>
          <w:rFonts w:hint="cs"/>
          <w:cs/>
        </w:rPr>
        <w:t>ชั้นประถมศึกษาปีที่ ๑</w:t>
      </w:r>
    </w:p>
    <w:p w:rsidR="00EB5600" w:rsidRDefault="00726E4F" w:rsidP="00726E4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525"/>
        <w:gridCol w:w="6596"/>
        <w:gridCol w:w="3297"/>
        <w:gridCol w:w="992"/>
        <w:gridCol w:w="880"/>
      </w:tblGrid>
      <w:tr w:rsidR="00EB5600" w:rsidRPr="00726E4F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252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659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พฤติกรรมที่ต้องการให้เกิดแก่</w:t>
            </w:r>
            <w:r w:rsidR="00726E4F" w:rsidRPr="00726E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329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กล่าวทักทาย และแนะนำตัวอย่างง่ายได้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พูดและทำท่าประกอบตามมารยาทสังคม  วัฒนธรรมของเจ้าของภาษา  เข้าร่วมกิจกรรมทางภาษาและวัฒนธรรมที่เหมาะสมกับวัยได้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My ABC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Greeting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Alphabet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 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ระบุสีที่กำหนดให้ได้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ถามและตอบข้อมูลที่เกี่ยวกับสีได้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Color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What color is it?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๑๖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ระบุตัวเลขที่กำหนดให้ได้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ถามและตอบข้อมูลที่เกี่ยวกับตัวเลขได้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Numbers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1-20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๑๖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 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ถามและตอบข้อมูลเกี่ยวกับวันได้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Days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7 days in a week.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What day is today?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What day was 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yesterday?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What day will be tomorrow?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๑๒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EB5600">
        <w:trPr>
          <w:jc w:val="center"/>
        </w:trPr>
        <w:tc>
          <w:tcPr>
            <w:tcW w:w="13370" w:type="dxa"/>
            <w:gridSpan w:val="4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 w:rsidRPr="00726E4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 w:rsidP="00EB5600"/>
    <w:p w:rsidR="00726E4F" w:rsidRDefault="00726E4F">
      <w:pPr>
        <w:spacing w:after="160" w:line="259" w:lineRule="auto"/>
      </w:pPr>
      <w:r>
        <w:rPr>
          <w:b/>
          <w:bCs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๑</w:t>
      </w:r>
    </w:p>
    <w:p w:rsidR="00EB5600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525"/>
        <w:gridCol w:w="5350"/>
        <w:gridCol w:w="3297"/>
        <w:gridCol w:w="992"/>
        <w:gridCol w:w="880"/>
      </w:tblGrid>
      <w:tr w:rsidR="00EB5600" w:rsidRPr="00726E4F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252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535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พฤติกรรมที่ต้องการให้เกิดแก่</w:t>
            </w:r>
            <w:r w:rsidR="00726E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329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5350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ถามและตอบข้อมูลเกี่ยวกับวันได้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Words about things in our classroom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What is this/that?</w:t>
            </w:r>
          </w:p>
          <w:p w:rsidR="00EB5600" w:rsidRPr="00726E4F" w:rsidRDefault="00EB5600" w:rsidP="00EB5600">
            <w:pPr>
              <w:spacing w:after="0" w:line="240" w:lineRule="auto"/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This is a/an………</w:t>
            </w:r>
          </w:p>
          <w:p w:rsidR="00EB5600" w:rsidRPr="00726E4F" w:rsidRDefault="00EB5600" w:rsidP="00EB5600">
            <w:pPr>
              <w:spacing w:after="0" w:line="240" w:lineRule="auto"/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That is a/an……..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5350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- ถามและตอบข้อมูลเกี่ยวกับบุคคลในครอบครัวได้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My family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-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ab/>
              <w:t>Who is this/that?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This is my…………</w:t>
            </w:r>
          </w:p>
          <w:p w:rsidR="00EB5600" w:rsidRPr="00726E4F" w:rsidRDefault="00EB5600" w:rsidP="00EB5600">
            <w:pPr>
              <w:pStyle w:val="affff2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That is my………..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๑๖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5350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ถามและตอบข้อมูลเกี่ยวกับสัตว์เลี้ยงได้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My lovely pets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-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ab/>
              <w:t>What is this/that?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This is a/an………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That is a/an……..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5350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อ่านออกเสียงตัวอักษร คำ กลุ่มคำได้ 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บอกความหมายของคำที่กำหนดให้ได้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ถามและตอบข้อมูลเกี่ยวกับอวัยวะในร่างกายได้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My body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-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ab/>
              <w:t>What is this/that?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This is my…………..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           That is my………….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72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๗๐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172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172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726E4F" w:rsidTr="00726E4F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172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726E4F">
        <w:trPr>
          <w:jc w:val="center"/>
        </w:trPr>
        <w:tc>
          <w:tcPr>
            <w:tcW w:w="12124" w:type="dxa"/>
            <w:gridSpan w:val="4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 w:rsidRPr="00726E4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Pr="00954A7B" w:rsidRDefault="00EB5600" w:rsidP="00EB560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5600" w:rsidRDefault="00EB5600" w:rsidP="00EB5600"/>
    <w:p w:rsidR="00EB5600" w:rsidRDefault="00EB5600">
      <w:pPr>
        <w:spacing w:after="160" w:line="259" w:lineRule="auto"/>
      </w:pPr>
      <w: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775"/>
        <w:gridCol w:w="5246"/>
        <w:gridCol w:w="4537"/>
        <w:gridCol w:w="992"/>
        <w:gridCol w:w="880"/>
      </w:tblGrid>
      <w:tr w:rsidR="00EB5600" w:rsidRPr="002A1D78" w:rsidTr="00726E4F">
        <w:trPr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775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524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</w:t>
            </w:r>
            <w:r w:rsidR="00726E4F"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C661E5" w:rsidTr="00726E4F">
        <w:trPr>
          <w:jc w:val="center"/>
        </w:trPr>
        <w:tc>
          <w:tcPr>
            <w:tcW w:w="952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75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246" w:type="dxa"/>
          </w:tcPr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ระบุตัวอักษรและเสียงตัวอักษรของภาษาต่างประเทศและภาษาไทย</w:t>
            </w:r>
          </w:p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ถามถึงสิ่งต่างๆ  และพูดตอบได้</w:t>
            </w:r>
          </w:p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- ร้องเพลงภาษาอังกฤษตามที่กำหนดได้</w:t>
            </w:r>
          </w:p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พูด  และเข้าใจความหมายของประโยคต่างๆ ได้</w:t>
            </w:r>
          </w:p>
        </w:tc>
        <w:tc>
          <w:tcPr>
            <w:tcW w:w="4537" w:type="dxa"/>
          </w:tcPr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English is fun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A-Z  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What is this/that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?</w:t>
            </w:r>
          </w:p>
        </w:tc>
        <w:tc>
          <w:tcPr>
            <w:tcW w:w="992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880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๒๐</w:t>
            </w:r>
          </w:p>
        </w:tc>
      </w:tr>
      <w:tr w:rsidR="00EB5600" w:rsidRPr="00C661E5" w:rsidTr="00726E4F">
        <w:trPr>
          <w:jc w:val="center"/>
        </w:trPr>
        <w:tc>
          <w:tcPr>
            <w:tcW w:w="952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75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246" w:type="dxa"/>
          </w:tcPr>
          <w:p w:rsidR="00EB5600" w:rsidRPr="00861BD1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BD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พูด/เขียนถาม-ตอบเกี่ยวกับชื่อเรียกของอุปกรณ์การเรียนต่างๆ </w:t>
            </w:r>
          </w:p>
          <w:p w:rsidR="00EB5600" w:rsidRPr="00861BD1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61BD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ใช้ 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article  a/an 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ได้ถูกต้อง</w:t>
            </w:r>
          </w:p>
          <w:p w:rsidR="00EB5600" w:rsidRPr="00C661E5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BD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เล่นเกมและร้องเพลงภาษาอังกฤษตามที่กำหนดได้</w:t>
            </w:r>
          </w:p>
          <w:p w:rsidR="00EB5600" w:rsidRPr="00C661E5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661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C661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ฟัง และระบุภาพได้ถูกต้อง</w:t>
            </w:r>
          </w:p>
        </w:tc>
        <w:tc>
          <w:tcPr>
            <w:tcW w:w="4537" w:type="dxa"/>
          </w:tcPr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It is an elephant.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What is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ab/>
              <w:t xml:space="preserve">this/that? 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This is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a/an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……. That is a/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an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…….. 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It is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a/an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…………….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ab/>
              <w:t>.</w:t>
            </w:r>
          </w:p>
        </w:tc>
        <w:tc>
          <w:tcPr>
            <w:tcW w:w="992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880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๒๕</w:t>
            </w:r>
          </w:p>
        </w:tc>
      </w:tr>
      <w:tr w:rsidR="00EB5600" w:rsidRPr="00C661E5" w:rsidTr="00726E4F">
        <w:trPr>
          <w:jc w:val="center"/>
        </w:trPr>
        <w:tc>
          <w:tcPr>
            <w:tcW w:w="952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75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๔</w:t>
            </w:r>
          </w:p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246" w:type="dxa"/>
          </w:tcPr>
          <w:p w:rsidR="00EB5600" w:rsidRPr="00C661E5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BD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พู</w:t>
            </w:r>
            <w:r w:rsidRPr="00C661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ดชื่อสีต่างๆได้ถูกต้อง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EB5600" w:rsidRPr="00861BD1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661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พูด/เขียนถาม-ตอบเกี่ยวกับสี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ของอุปกรณ์การเรียนต่างๆ</w:t>
            </w:r>
          </w:p>
          <w:p w:rsidR="00EB5600" w:rsidRPr="00C661E5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1BD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861B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เล่นเกมและร้องเพลงภาษาอังกฤษตามที่กำหนดได้</w:t>
            </w:r>
          </w:p>
          <w:p w:rsidR="00EB5600" w:rsidRPr="00C661E5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661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C661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ฟัง และระบุภาพได้ถูกต้อง</w:t>
            </w:r>
          </w:p>
          <w:p w:rsidR="00EB5600" w:rsidRPr="00C661E5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661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อ่านและบอกความหมายบทอ่านสั้นๆได้</w:t>
            </w:r>
          </w:p>
        </w:tc>
        <w:tc>
          <w:tcPr>
            <w:tcW w:w="4537" w:type="dxa"/>
          </w:tcPr>
          <w:p w:rsidR="00EB5600" w:rsidRPr="00C661E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Color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What color is it?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It is ……………………..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What color do you like?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  like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ab/>
              <w:t>…………..</w:t>
            </w:r>
          </w:p>
          <w:p w:rsidR="00EB5600" w:rsidRPr="00C661E5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บทอ่าน</w:t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Colors</w:t>
            </w:r>
          </w:p>
        </w:tc>
        <w:tc>
          <w:tcPr>
            <w:tcW w:w="992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880" w:type="dxa"/>
          </w:tcPr>
          <w:p w:rsidR="00EB5600" w:rsidRPr="00C661E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61E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๒๕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55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คะแนนรวม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๗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55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55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55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12510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 w:rsidP="00EB5600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B5600" w:rsidRDefault="00EB5600" w:rsidP="00EB5600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B5600" w:rsidRDefault="00EB5600">
      <w:pPr>
        <w:spacing w:after="160" w:line="259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sz w:val="16"/>
          <w:szCs w:val="16"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775"/>
        <w:gridCol w:w="5725"/>
        <w:gridCol w:w="4537"/>
        <w:gridCol w:w="992"/>
        <w:gridCol w:w="880"/>
      </w:tblGrid>
      <w:tr w:rsidR="00EB5600" w:rsidRPr="00726E4F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77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572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</w:t>
            </w:r>
            <w:r w:rsidR="00726E4F"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นักเรียน</w:t>
            </w:r>
          </w:p>
        </w:tc>
        <w:tc>
          <w:tcPr>
            <w:tcW w:w="453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75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7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อ่านออกเสียง สะกดคำศัพท์ และบอกความหมายคำศัพท์เกี่ยวกับอาหารได้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พูดบอกความต้องการเกี่ยวกับอาหารที่ตนเองชอบได้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พูด  และเข้าใจความหมายของประโยคต่างๆ ได้</w:t>
            </w:r>
          </w:p>
        </w:tc>
        <w:tc>
          <w:tcPr>
            <w:tcW w:w="453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Hungry !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I’m hungry. 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 want to eat...........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I’m thirsty.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๑๓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75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725" w:type="dxa"/>
          </w:tcPr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พูดบอกความต้องการเกี่ยวกับอาหารที่ตนเองชอบได้</w:t>
            </w:r>
          </w:p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พูดสนทนาถาม-ตอบเกี่ยวกับอาหารและเครื่องดื่มที่ชอบได้</w:t>
            </w:r>
          </w:p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เล่นเกมและร้องเพลงภาษาอังกฤษตามที่กำหนดได้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ฟัง และระบุภาพได้ถูกต้อง</w:t>
            </w:r>
          </w:p>
        </w:tc>
        <w:tc>
          <w:tcPr>
            <w:tcW w:w="453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Orange juice.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What do you want</w:t>
            </w: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?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 want</w:t>
            </w: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>to  drink……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 want……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๑๓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๒๕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75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725" w:type="dxa"/>
          </w:tcPr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บอกชื่อคำศัพท์ต่างๆได้ถูกต้อง </w:t>
            </w:r>
          </w:p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พูด/เขียนถาม-ตอบเกี่ยวกับสีงทีชอบ/ที่มี</w:t>
            </w:r>
          </w:p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เล่นเกมและร้องเพลงภาษาอังกฤษตามที่กำหนดได้</w:t>
            </w:r>
          </w:p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ฟัง และระบุภาพได้ถูกต้อง</w:t>
            </w:r>
          </w:p>
          <w:p w:rsidR="00EB5600" w:rsidRPr="00726E4F" w:rsidRDefault="00EB5600" w:rsidP="00EB5600">
            <w:pPr>
              <w:tabs>
                <w:tab w:val="left" w:pos="49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26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อ่านและบอกความหมายบทอ่านสั้นๆได้</w:t>
            </w:r>
          </w:p>
        </w:tc>
        <w:tc>
          <w:tcPr>
            <w:tcW w:w="453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You and I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What do you like?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I like ……………………..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What do you have?</w:t>
            </w:r>
          </w:p>
          <w:p w:rsidR="00EB5600" w:rsidRPr="00726E4F" w:rsidRDefault="00EB5600" w:rsidP="00726E4F">
            <w:pPr>
              <w:pStyle w:val="affff2"/>
              <w:numPr>
                <w:ilvl w:val="0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I  have</w:t>
            </w:r>
            <w:r w:rsidRPr="00726E4F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>…………..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๑๔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๒๕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37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คะแนนรวม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๗๐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37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37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37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EB5600">
        <w:trPr>
          <w:jc w:val="center"/>
        </w:trPr>
        <w:tc>
          <w:tcPr>
            <w:tcW w:w="12989" w:type="dxa"/>
            <w:gridSpan w:val="4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รวมตลอดภาคเรียน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 w:rsidRPr="00726E4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 w:rsidP="00EB5600"/>
    <w:p w:rsidR="00EB5600" w:rsidRDefault="00EB5600">
      <w:pPr>
        <w:spacing w:after="160" w:line="259" w:lineRule="auto"/>
      </w:pPr>
      <w: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EB5600" w:rsidRPr="00954A7B" w:rsidRDefault="00726E4F" w:rsidP="00726E4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  ผลการเรียนรู้</w:t>
      </w: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525"/>
        <w:gridCol w:w="6596"/>
        <w:gridCol w:w="3297"/>
        <w:gridCol w:w="992"/>
        <w:gridCol w:w="880"/>
      </w:tblGrid>
      <w:tr w:rsidR="00EB5600" w:rsidRPr="00726E4F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252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659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พฤติกรรมที่ต้องการให้เกิดแก่</w:t>
            </w:r>
            <w:r w:rsidR="00726E4F"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นักเรียน</w:t>
            </w:r>
          </w:p>
        </w:tc>
        <w:tc>
          <w:tcPr>
            <w:tcW w:w="329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/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รู้คำศัพท์ สำนวนภาษา ประโยค เกี่ยวกับมื้ออาหาร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จับใจความสำคัญจากเรื่องที่อ่านและฟังได้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สนทนา พูดและเขียนโต้ตอบข้อมูลได้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บรรยายสั้น ๆ เกี่ยวกับมื้ออาหาร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และสามารถนำไปใช้ในชีวิตประจำวันได้อย่างถูกต้องและแม่นยำ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My meals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Vocabulary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Sentence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รู้คำศัพท์ สำนวนภาษา ประโยค เกี่ยวกับกิจกรรมในห้องเรียนได้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จับใจความสำคัญจากเรื่องที่อ่านและฟังได้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สนทนา พูดและเขียนโต้ตอบข้อมูลได้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บรรยายสั้น ๆ เกี่ยวกับกิจกรรมในห้องเรียน และสามารถนำไปใช้ในชีวิตประจำวันได้อย่างถูกต้องและแม่นยำ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What are you doing in your classroom?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Vocabulary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Sentence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๑๖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รู้คำศัพท์ สำนวนภาษา ประโยค เกี่ยวกับการเวลาและนาฬิกาได้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จับใจความสำคัญจากเรื่องที่อ่านและฟังได้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สนทนา พูดและเขียนโต้ตอบข้อมูลได้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บรรยายสั้น ๆ เกี่ยวกับการบอกเวลาและนาฬิกา และสามารถนำไปใช้ในชีวิตประจำวันได้อย่างถูกต้องและแม่นยำ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Telling about time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Vocabulary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Sentence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2525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๘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รู้คำศัพท์ สำนวนภาษา ประโยค เกี่ยวกับกิจวัตรประจำวันได้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จับใจความสำคัญจากเรื่องที่อ่านและฟังได้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สนทนา พูดและเขียนโต้ตอบข้อมูลได้ </w:t>
            </w:r>
          </w:p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บรรยายสั้น ๆ เกี่ยวกับกิจวัตรประจำวัน</w:t>
            </w:r>
            <w:r w:rsidRPr="00726E4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และสามารถนำไปใช้ในชีวิตประจำวันได้อย่างถูกต้องและแม่นยำ</w:t>
            </w:r>
          </w:p>
        </w:tc>
        <w:tc>
          <w:tcPr>
            <w:tcW w:w="3297" w:type="dxa"/>
          </w:tcPr>
          <w:p w:rsidR="00EB5600" w:rsidRPr="00726E4F" w:rsidRDefault="00EB5600" w:rsidP="00EB56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My diary life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Vocabulary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Sentence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๑๐</w:t>
            </w: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๑๘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6E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6E4F">
              <w:rPr>
                <w:rFonts w:ascii="TH SarabunPSK" w:hAnsi="TH SarabunPSK" w:cs="TH SarabunPSK"/>
                <w:color w:val="000000"/>
                <w:sz w:val="28"/>
                <w:cs/>
              </w:rPr>
              <w:t>๗๐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726E4F" w:rsidTr="00EB5600">
        <w:trPr>
          <w:jc w:val="center"/>
        </w:trPr>
        <w:tc>
          <w:tcPr>
            <w:tcW w:w="95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726E4F" w:rsidTr="00EB5600">
        <w:trPr>
          <w:jc w:val="center"/>
        </w:trPr>
        <w:tc>
          <w:tcPr>
            <w:tcW w:w="13370" w:type="dxa"/>
            <w:gridSpan w:val="4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 w:rsidRPr="00726E4F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726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Pr="00954A7B" w:rsidRDefault="00EB5600" w:rsidP="00EB560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5600" w:rsidRDefault="00EB5600">
      <w:pPr>
        <w:spacing w:after="160" w:line="259" w:lineRule="auto"/>
      </w:pPr>
      <w: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EB5600" w:rsidRPr="00954A7B" w:rsidRDefault="00726E4F" w:rsidP="00726E4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  ผลการเรียนรู้</w:t>
      </w: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525"/>
        <w:gridCol w:w="6596"/>
        <w:gridCol w:w="3297"/>
        <w:gridCol w:w="992"/>
        <w:gridCol w:w="880"/>
      </w:tblGrid>
      <w:tr w:rsidR="00EB5600" w:rsidRPr="002A1D78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252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659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</w:t>
            </w:r>
            <w:r w:rsid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นักเรียน</w:t>
            </w:r>
          </w:p>
        </w:tc>
        <w:tc>
          <w:tcPr>
            <w:tcW w:w="329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๕</w:t>
            </w:r>
          </w:p>
        </w:tc>
        <w:tc>
          <w:tcPr>
            <w:tcW w:w="2525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๘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รู้คำศัพท์เกี่ยวกับสมาชิกในครอบครัว 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รู้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คำศัพท์เกี่ยวกับห้องต่างๆ 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รู้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คำศัพท์เกี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่ยวกับสิ่งของต่างๆ ภายในบ้าน </w:t>
            </w:r>
          </w:p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พูดแนะนำสมาชิก สื่อสารเกี่ยวกับกิจกรรมต่างๆ ที่ทำร่วมกัน และนำมาใช้ในชีวิตประจำวันได้</w:t>
            </w:r>
          </w:p>
        </w:tc>
        <w:tc>
          <w:tcPr>
            <w:tcW w:w="3297" w:type="dxa"/>
          </w:tcPr>
          <w:p w:rsidR="00EB5600" w:rsidRPr="008A1B14" w:rsidRDefault="00EB5600" w:rsidP="00EB5600">
            <w:pPr>
              <w:spacing w:after="0" w:line="240" w:lineRule="auto"/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 w:rsidRPr="008A1B14">
              <w:rPr>
                <w:rFonts w:ascii="TH Sarabun New" w:hAnsi="TH Sarabun New" w:cs="TH Sarabun New"/>
                <w:color w:val="000000"/>
                <w:sz w:val="28"/>
              </w:rPr>
              <w:t>Home Sweet Home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Vocabulary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Sentence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726E4F">
            <w:pPr>
              <w:pStyle w:val="affff2"/>
              <w:numPr>
                <w:ilvl w:val="0"/>
                <w:numId w:val="46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๑๓</w:t>
            </w:r>
          </w:p>
        </w:tc>
        <w:tc>
          <w:tcPr>
            <w:tcW w:w="880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๒๓</w:t>
            </w:r>
          </w:p>
        </w:tc>
      </w:tr>
      <w:tr w:rsidR="00EB5600" w:rsidRPr="00AC513F" w:rsidTr="00EB5600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2525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๘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รู้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ศัพท์ ส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นวนภาษา ประโยค เกี่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ยวกับการกีฬาและนันทนาการ 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จับใจความสำคัญจากเรื่องที่อ่านและฟัง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ได้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สนทนา พูดและเขียนโต้ตอบข้อมูล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ได้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:rsidR="00EB5600" w:rsidRPr="008A1B1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บรรยายสั้น ๆ เกี่ยวกับนันทนาการ และเรื่องต่าง ๆ ใกล้ตัว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ได้</w:t>
            </w:r>
          </w:p>
        </w:tc>
        <w:tc>
          <w:tcPr>
            <w:tcW w:w="3297" w:type="dxa"/>
          </w:tcPr>
          <w:p w:rsidR="00EB5600" w:rsidRDefault="00EB5600" w:rsidP="00EB5600">
            <w:pPr>
              <w:spacing w:after="0" w:line="240" w:lineRule="auto"/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 w:rsidRPr="008A1B14">
              <w:rPr>
                <w:rFonts w:ascii="TH Sarabun New" w:hAnsi="TH Sarabun New" w:cs="TH Sarabun New"/>
                <w:color w:val="000000"/>
                <w:sz w:val="28"/>
              </w:rPr>
              <w:t>Outdoor Activities</w:t>
            </w:r>
          </w:p>
          <w:p w:rsidR="00EB5600" w:rsidRPr="008A1B14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 w:rsidRPr="008A1B14">
              <w:rPr>
                <w:rFonts w:ascii="TH Sarabun New" w:hAnsi="TH Sarabun New" w:cs="TH Sarabun New"/>
                <w:color w:val="000000"/>
                <w:sz w:val="28"/>
              </w:rPr>
              <w:t>Vocabulary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Sentence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๑๒</w:t>
            </w:r>
          </w:p>
        </w:tc>
        <w:tc>
          <w:tcPr>
            <w:tcW w:w="880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๒๒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</w:p>
        </w:tc>
        <w:tc>
          <w:tcPr>
            <w:tcW w:w="2525" w:type="dxa"/>
          </w:tcPr>
          <w:p w:rsidR="00EB5600" w:rsidRPr="00DB719F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๘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๙</w:t>
            </w:r>
          </w:p>
        </w:tc>
        <w:tc>
          <w:tcPr>
            <w:tcW w:w="6596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รู้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ศัพท์ ส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นวนภาษา ประโยค เกี่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ยวกับ</w:t>
            </w:r>
            <w:r w:rsidRPr="007C7B08">
              <w:rPr>
                <w:rFonts w:ascii="TH Sarabun New" w:hAnsi="TH Sarabun New" w:cs="TH Sarabun New"/>
                <w:color w:val="000000"/>
                <w:sz w:val="28"/>
                <w:cs/>
              </w:rPr>
              <w:t>สิ่งที่อยู่รอบ ๆ ตัวเรา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จับใจความสำคัญจากเรื่องที่อ่านและฟัง 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>สนทนา พูดและเขียนโต้ตอบข้อมูล</w:t>
            </w:r>
          </w:p>
          <w:p w:rsidR="00EB5600" w:rsidRPr="00670CBD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  <w:r w:rsidRPr="008A1B1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บรรยายสั้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น ๆ และสามารถน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ไปใช้ในชีวิตประจ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วันได้อย่างถูกต้อง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แม่นย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</w:p>
        </w:tc>
        <w:tc>
          <w:tcPr>
            <w:tcW w:w="3297" w:type="dxa"/>
          </w:tcPr>
          <w:p w:rsidR="00EB5600" w:rsidRDefault="00EB5600" w:rsidP="00EB5600">
            <w:pPr>
              <w:spacing w:after="0" w:line="240" w:lineRule="auto"/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 w:rsidRPr="008A1B14">
              <w:rPr>
                <w:rFonts w:ascii="TH Sarabun New" w:hAnsi="TH Sarabun New" w:cs="TH Sarabun New"/>
                <w:color w:val="000000"/>
                <w:sz w:val="28"/>
              </w:rPr>
              <w:t xml:space="preserve">All about us </w:t>
            </w:r>
          </w:p>
          <w:p w:rsidR="00EB5600" w:rsidRPr="008A1B14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 w:rsidRPr="008A1B14">
              <w:rPr>
                <w:rFonts w:ascii="TH Sarabun New" w:hAnsi="TH Sarabun New" w:cs="TH Sarabun New"/>
                <w:color w:val="000000"/>
                <w:sz w:val="28"/>
              </w:rPr>
              <w:t>Vocabulary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Sentence</w:t>
            </w:r>
          </w:p>
          <w:p w:rsidR="00EB5600" w:rsidRDefault="00EB5600" w:rsidP="00EB5600">
            <w:pPr>
              <w:pStyle w:val="affff2"/>
              <w:numPr>
                <w:ilvl w:val="0"/>
                <w:numId w:val="46"/>
              </w:numPr>
              <w:ind w:right="495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สำนวนภาษา</w:t>
            </w:r>
          </w:p>
          <w:p w:rsidR="00EB5600" w:rsidRPr="00726E4F" w:rsidRDefault="00EB5600" w:rsidP="00EB5600">
            <w:pPr>
              <w:pStyle w:val="affff2"/>
              <w:numPr>
                <w:ilvl w:val="0"/>
                <w:numId w:val="46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Activity</w:t>
            </w:r>
          </w:p>
        </w:tc>
        <w:tc>
          <w:tcPr>
            <w:tcW w:w="99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๑๕</w:t>
            </w:r>
          </w:p>
        </w:tc>
        <w:tc>
          <w:tcPr>
            <w:tcW w:w="880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๒๕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418" w:type="dxa"/>
            <w:gridSpan w:val="3"/>
          </w:tcPr>
          <w:p w:rsidR="00EB5600" w:rsidRPr="004A0467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A04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80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418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EB5600">
        <w:trPr>
          <w:jc w:val="center"/>
        </w:trPr>
        <w:tc>
          <w:tcPr>
            <w:tcW w:w="13370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Pr="00954A7B" w:rsidRDefault="00EB5600" w:rsidP="00EB560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5600" w:rsidRDefault="00EB5600" w:rsidP="00EB5600"/>
    <w:p w:rsidR="00EB5600" w:rsidRDefault="00EB5600" w:rsidP="00EB5600"/>
    <w:p w:rsidR="00EB5600" w:rsidRDefault="00EB5600">
      <w:pPr>
        <w:spacing w:after="160" w:line="259" w:lineRule="auto"/>
      </w:pPr>
      <w: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633"/>
        <w:gridCol w:w="4795"/>
        <w:gridCol w:w="4537"/>
        <w:gridCol w:w="1749"/>
        <w:gridCol w:w="1276"/>
      </w:tblGrid>
      <w:tr w:rsidR="00EB5600" w:rsidRPr="002A1D78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633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479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 นร.</w:t>
            </w:r>
          </w:p>
        </w:tc>
        <w:tc>
          <w:tcPr>
            <w:tcW w:w="453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749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127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633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๒, ๓, ๔, ๕</w:t>
            </w:r>
          </w:p>
        </w:tc>
        <w:tc>
          <w:tcPr>
            <w:tcW w:w="4795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สามารถพูดและเขียนข้อมูลของตัวเองได้</w:t>
            </w:r>
          </w:p>
        </w:tc>
        <w:tc>
          <w:tcPr>
            <w:tcW w:w="4537" w:type="dxa"/>
          </w:tcPr>
          <w:p w:rsidR="00EB5600" w:rsidRPr="00525C17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525C17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Myself.</w:t>
            </w:r>
          </w:p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การให้ข้อมูลเกี่ยวกับตนเอง</w:t>
            </w:r>
          </w:p>
        </w:tc>
        <w:tc>
          <w:tcPr>
            <w:tcW w:w="1749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1276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</w:tr>
      <w:tr w:rsidR="00EB5600" w:rsidRPr="00AC513F" w:rsidTr="00726E4F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633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๒, ๓, ๔, ๕</w:t>
            </w:r>
          </w:p>
        </w:tc>
        <w:tc>
          <w:tcPr>
            <w:tcW w:w="4795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สามารถฟัง  พูด  อ่านและเขียนข้อมูลของเพื่อนและผู้อื่นได้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My friends and Others.</w:t>
            </w:r>
          </w:p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การให้ข้อมูลเกี่ยวกับเพื่อนและผู้อื่น</w:t>
            </w:r>
          </w:p>
        </w:tc>
        <w:tc>
          <w:tcPr>
            <w:tcW w:w="1749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1276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</w:tr>
      <w:tr w:rsidR="00EB5600" w:rsidRPr="00967C31" w:rsidTr="00726E4F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</w:p>
        </w:tc>
        <w:tc>
          <w:tcPr>
            <w:tcW w:w="1633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๒, ๓, ๔, ๕</w:t>
            </w:r>
          </w:p>
        </w:tc>
        <w:tc>
          <w:tcPr>
            <w:tcW w:w="4795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สามารถบอกเล่าเหตุการณ์  หรือกิจกรรมต่าง ๆ ที่ทำเป็นประจำในช่วงเช้าได้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In the morning.</w:t>
            </w:r>
          </w:p>
          <w:p w:rsidR="00EB5600" w:rsidRPr="002B037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กิจกรรมทั่วไปที่ทำเป็นประจำในช่วงเช้า</w:t>
            </w:r>
          </w:p>
        </w:tc>
        <w:tc>
          <w:tcPr>
            <w:tcW w:w="1749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</w:p>
        </w:tc>
        <w:tc>
          <w:tcPr>
            <w:tcW w:w="1276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๑๕</w:t>
            </w:r>
          </w:p>
        </w:tc>
      </w:tr>
      <w:tr w:rsidR="00EB5600" w:rsidRPr="00967C31" w:rsidTr="00726E4F">
        <w:trPr>
          <w:jc w:val="center"/>
        </w:trPr>
        <w:tc>
          <w:tcPr>
            <w:tcW w:w="95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33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๒, ๓, ๔, ๕</w:t>
            </w:r>
          </w:p>
        </w:tc>
        <w:tc>
          <w:tcPr>
            <w:tcW w:w="4795" w:type="dxa"/>
          </w:tcPr>
          <w:p w:rsidR="00EB5600" w:rsidRPr="008718E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สามารถบอกเล่าเหตุการณ์  หรือกิจกรรมต่าง ๆ ที่ทำเป็นประจำในช่วงบ่ายได้</w:t>
            </w:r>
          </w:p>
        </w:tc>
        <w:tc>
          <w:tcPr>
            <w:tcW w:w="4537" w:type="dxa"/>
          </w:tcPr>
          <w:p w:rsidR="00EB5600" w:rsidRPr="002B037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037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In the afternoon.</w:t>
            </w:r>
          </w:p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กิจกรรมทั่วไปที่ทำเป็นประจำในช่วงบ่าย</w:t>
            </w:r>
          </w:p>
        </w:tc>
        <w:tc>
          <w:tcPr>
            <w:tcW w:w="1749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EB5600" w:rsidRPr="00967C31" w:rsidTr="00726E4F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33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๒, ๓, ๔, ๕</w:t>
            </w:r>
          </w:p>
        </w:tc>
        <w:tc>
          <w:tcPr>
            <w:tcW w:w="4795" w:type="dxa"/>
          </w:tcPr>
          <w:p w:rsidR="00EB5600" w:rsidRPr="008718E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สามารถบอกเล่าเหตุการณ์  หรือกิจกรรมต่าง ๆ ที่ทำเป็นประจำในช่วงเย็นได้</w:t>
            </w:r>
          </w:p>
        </w:tc>
        <w:tc>
          <w:tcPr>
            <w:tcW w:w="4537" w:type="dxa"/>
          </w:tcPr>
          <w:p w:rsidR="00EB5600" w:rsidRPr="002B037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037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In the evening.</w:t>
            </w:r>
          </w:p>
          <w:p w:rsidR="00EB5600" w:rsidRPr="002B037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กิจกรรมทั่วไปที่ทำเป็นประจำในช่วงเย็น</w:t>
            </w:r>
          </w:p>
        </w:tc>
        <w:tc>
          <w:tcPr>
            <w:tcW w:w="1749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967C31" w:rsidTr="00726E4F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633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๒, ๓, ๔, ๕</w:t>
            </w:r>
          </w:p>
        </w:tc>
        <w:tc>
          <w:tcPr>
            <w:tcW w:w="4795" w:type="dxa"/>
          </w:tcPr>
          <w:p w:rsidR="00EB5600" w:rsidRPr="008718E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สามารถบอกเล่าเหตุการณ์  หรือกิจกรรมต่าง ๆ ที่ทำเป็นประจำในช่วงกลางคืนได้</w:t>
            </w:r>
          </w:p>
        </w:tc>
        <w:tc>
          <w:tcPr>
            <w:tcW w:w="4537" w:type="dxa"/>
          </w:tcPr>
          <w:p w:rsidR="00EB5600" w:rsidRPr="002B037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B037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At night.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กิจกรรมทั่วไปที่ทำเป็นประจำในช่วงเช้า</w:t>
            </w:r>
          </w:p>
        </w:tc>
        <w:tc>
          <w:tcPr>
            <w:tcW w:w="1749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967C31" w:rsidTr="00726E4F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65" w:type="dxa"/>
            <w:gridSpan w:val="3"/>
          </w:tcPr>
          <w:p w:rsidR="00EB5600" w:rsidRPr="002B037C" w:rsidRDefault="00EB5600" w:rsidP="00EB5600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คะแนนเก็บรวม</w:t>
            </w:r>
          </w:p>
        </w:tc>
        <w:tc>
          <w:tcPr>
            <w:tcW w:w="1749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B5600" w:rsidRPr="002B037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037C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๗๐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65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749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65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749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965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1749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11917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749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599"/>
        <w:gridCol w:w="6253"/>
        <w:gridCol w:w="4537"/>
        <w:gridCol w:w="992"/>
        <w:gridCol w:w="880"/>
      </w:tblGrid>
      <w:tr w:rsidR="00EB5600" w:rsidRPr="002A1D78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599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6253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 นร.</w:t>
            </w:r>
          </w:p>
        </w:tc>
        <w:tc>
          <w:tcPr>
            <w:tcW w:w="453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D00F8B" w:rsidTr="00726E4F">
        <w:trPr>
          <w:jc w:val="center"/>
        </w:trPr>
        <w:tc>
          <w:tcPr>
            <w:tcW w:w="95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599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๓, ๔, ๕</w:t>
            </w:r>
          </w:p>
        </w:tc>
        <w:tc>
          <w:tcPr>
            <w:tcW w:w="6253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  สามารถพูดและเขียนคำศัพท์  ชนิดของคำ  และประโยคที่มีและใช้ภายในห้องเรียนได้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01A84">
              <w:rPr>
                <w:rFonts w:ascii="TH Sarabun New" w:hAnsi="TH Sarabun New" w:cs="TH Sarabun New"/>
                <w:color w:val="000000"/>
                <w:sz w:val="28"/>
              </w:rPr>
              <w:t xml:space="preserve">-  </w:t>
            </w: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เข้าใจและสามารถปฏิบัติตามคำสั่ง  และข้อตกลงในห้องเรียนได้</w:t>
            </w:r>
          </w:p>
        </w:tc>
        <w:tc>
          <w:tcPr>
            <w:tcW w:w="4537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me.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เรียนรู้เกี่ยวกับสิ่งต่าง ๆ ในห้องเรียน</w:t>
            </w:r>
          </w:p>
        </w:tc>
        <w:tc>
          <w:tcPr>
            <w:tcW w:w="99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EB5600" w:rsidRPr="00D00F8B" w:rsidTr="00726E4F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599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๓, ๔, ๕</w:t>
            </w:r>
          </w:p>
        </w:tc>
        <w:tc>
          <w:tcPr>
            <w:tcW w:w="6253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  สามารถพูดและเขียนคำศัพท์  ชนิดของคำ  และประโยคที่มีและใช้ภายในห้องสมุดได้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1A84">
              <w:rPr>
                <w:rFonts w:ascii="TH Sarabun New" w:hAnsi="TH Sarabun New" w:cs="TH Sarabun New"/>
                <w:color w:val="000000"/>
                <w:sz w:val="28"/>
              </w:rPr>
              <w:t xml:space="preserve">-  </w:t>
            </w: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เข้าใจและสามารถปฏิบัติตามคำสั่ง  และข้อปฏิบัติในการใช้ห้องสมุดได้</w:t>
            </w:r>
          </w:p>
        </w:tc>
        <w:tc>
          <w:tcPr>
            <w:tcW w:w="4537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me.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เรียนรู้เกี่ยวกับสิ่งต่าง ๆ ในห้องสมุด</w:t>
            </w:r>
          </w:p>
        </w:tc>
        <w:tc>
          <w:tcPr>
            <w:tcW w:w="99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EB5600" w:rsidRPr="00D00F8B" w:rsidTr="00726E4F">
        <w:trPr>
          <w:jc w:val="center"/>
        </w:trPr>
        <w:tc>
          <w:tcPr>
            <w:tcW w:w="952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599" w:type="dxa"/>
          </w:tcPr>
          <w:p w:rsidR="00EB5600" w:rsidRPr="002A1D7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๓, ๔, ๕</w:t>
            </w:r>
          </w:p>
        </w:tc>
        <w:tc>
          <w:tcPr>
            <w:tcW w:w="6253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  สามารถพูดและเขียนคำศัพท์  ชนิดของคำ  และประโยคที่มีและใช้ภายในโรงเรียนได้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1A84">
              <w:rPr>
                <w:rFonts w:ascii="TH Sarabun New" w:hAnsi="TH Sarabun New" w:cs="TH Sarabun New"/>
                <w:color w:val="000000"/>
                <w:sz w:val="28"/>
              </w:rPr>
              <w:t xml:space="preserve">-  </w:t>
            </w: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เข้าใจและสามารถปฏิบัติตามคำสั่ง  กฎ  ระเบียบ  ข้อบังคับภายในโรงเรียนได้</w:t>
            </w:r>
          </w:p>
        </w:tc>
        <w:tc>
          <w:tcPr>
            <w:tcW w:w="4537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me.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เรียนรู้เกี่ยวกับสิ่งต่าง ๆ ในโรงเรียน</w:t>
            </w:r>
          </w:p>
        </w:tc>
        <w:tc>
          <w:tcPr>
            <w:tcW w:w="992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๒๐</w:t>
            </w:r>
          </w:p>
        </w:tc>
      </w:tr>
      <w:tr w:rsidR="00EB5600" w:rsidRPr="00260CB8" w:rsidTr="00726E4F">
        <w:trPr>
          <w:jc w:val="center"/>
        </w:trPr>
        <w:tc>
          <w:tcPr>
            <w:tcW w:w="95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599" w:type="dxa"/>
          </w:tcPr>
          <w:p w:rsidR="00EB5600" w:rsidRPr="00260CB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๓, ๕</w:t>
            </w:r>
          </w:p>
        </w:tc>
        <w:tc>
          <w:tcPr>
            <w:tcW w:w="6253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1A84">
              <w:rPr>
                <w:rFonts w:ascii="TH Sarabun New" w:eastAsia="Times New Roman" w:hAnsi="TH Sarabun New" w:cs="TH Sarabun New" w:hint="cs"/>
                <w:sz w:val="28"/>
                <w:cs/>
              </w:rPr>
              <w:t>-  สามารถสืบค้นข้อมูลต่าง ๆ ตามที่ได้รับมอบหมายได้อย่างถูกต้อง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 </w:t>
            </w:r>
            <w:r w:rsidRPr="00701A84">
              <w:rPr>
                <w:rFonts w:ascii="TH Sarabun New" w:eastAsia="Times New Roman" w:hAnsi="TH Sarabun New" w:cs="TH Sarabun New" w:hint="cs"/>
                <w:sz w:val="28"/>
                <w:cs/>
              </w:rPr>
              <w:t>เข้าใจและสามารถใช้เมนูต่าง ๆ ที่เป็นภาษาอังกฤษได้</w:t>
            </w:r>
          </w:p>
        </w:tc>
        <w:tc>
          <w:tcPr>
            <w:tcW w:w="4537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me.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01A8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เรียนรู้สิ่งต่าง ๆ จากการสืบค้นข้อมูลด้วยระบบอินเตอร์เน็ต</w:t>
            </w:r>
          </w:p>
        </w:tc>
        <w:tc>
          <w:tcPr>
            <w:tcW w:w="99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80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389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๗๐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389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389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389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13341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๕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633"/>
        <w:gridCol w:w="5831"/>
        <w:gridCol w:w="4537"/>
        <w:gridCol w:w="992"/>
        <w:gridCol w:w="880"/>
      </w:tblGrid>
      <w:tr w:rsidR="00EB5600" w:rsidRPr="002A1D78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633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5831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 นร.</w:t>
            </w:r>
          </w:p>
        </w:tc>
        <w:tc>
          <w:tcPr>
            <w:tcW w:w="453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633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</w:t>
            </w:r>
          </w:p>
        </w:tc>
        <w:tc>
          <w:tcPr>
            <w:tcW w:w="5831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อ่านออกเสียงคำ  และการระบุชนิดของคำศัพท์ได้ถูกต้อง  ช่วยพัฒนาให้ทักษะการฟัง  พูด  อ่าน  เขียน  ซึ่งเป็นทักษะจำเป็นพื้นฐานในการสื่อสาร    ดีขึ้น</w:t>
            </w:r>
          </w:p>
        </w:tc>
        <w:tc>
          <w:tcPr>
            <w:tcW w:w="4537" w:type="dxa"/>
          </w:tcPr>
          <w:p w:rsidR="00EB5600" w:rsidRPr="0024417B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4417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us.</w:t>
            </w:r>
          </w:p>
          <w:p w:rsidR="00EB5600" w:rsidRPr="0024417B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</w:t>
            </w:r>
            <w:r w:rsidRPr="0024417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  Sound like fun!</w:t>
            </w:r>
          </w:p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อ่านออกเสียงคำที่กำหนดได้ตามหลักการออกเสียง  และระบุคำที่ออกเสียงเหมือนกันได้</w:t>
            </w:r>
          </w:p>
        </w:tc>
        <w:tc>
          <w:tcPr>
            <w:tcW w:w="99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</w:tr>
      <w:tr w:rsidR="00EB5600" w:rsidRPr="00AC513F" w:rsidTr="00EB5600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633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</w:t>
            </w:r>
          </w:p>
        </w:tc>
        <w:tc>
          <w:tcPr>
            <w:tcW w:w="5831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อ่านออกเสียงคำ  และการระบุชนิดของคำศัพท์ได้ถูกต้อง  ช่วยพัฒนาให้ทักษะการฟัง  พูด  อ่าน  เขียน  ซึ่งเป็นทักษะจำเป็นพื้นฐานในการสื่อสาร      ดีขึ้น</w:t>
            </w:r>
          </w:p>
        </w:tc>
        <w:tc>
          <w:tcPr>
            <w:tcW w:w="4537" w:type="dxa"/>
          </w:tcPr>
          <w:p w:rsidR="00EB5600" w:rsidRPr="0024417B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4417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us.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  What’re in the Supermarket?</w:t>
            </w:r>
          </w:p>
          <w:p w:rsidR="00EB5600" w:rsidRPr="0024417B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พูดประโยคโดยระบุ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Count/Non – Count Nouns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ในประโยคได้ถูกต้อง</w:t>
            </w:r>
          </w:p>
        </w:tc>
        <w:tc>
          <w:tcPr>
            <w:tcW w:w="99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</w:p>
        </w:tc>
        <w:tc>
          <w:tcPr>
            <w:tcW w:w="1633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</w:t>
            </w:r>
          </w:p>
        </w:tc>
        <w:tc>
          <w:tcPr>
            <w:tcW w:w="5831" w:type="dxa"/>
          </w:tcPr>
          <w:p w:rsidR="00EB5600" w:rsidRPr="002E36EA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อ่านออกเสียงคำ  และการระบุชนิดของคำศัพท์ได้ถูกต้อง  ช่วยพัฒนาให้ทักษะการฟัง  พูด  อ่าน  เขียน  ซึ่งเป็นทักษะจำเป็นพื้นฐานในการสื่อสาร    ดีขึ้น</w:t>
            </w:r>
          </w:p>
        </w:tc>
        <w:tc>
          <w:tcPr>
            <w:tcW w:w="4537" w:type="dxa"/>
          </w:tcPr>
          <w:p w:rsidR="00EB5600" w:rsidRPr="0024417B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4417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All around us.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  Shopping for food.</w:t>
            </w:r>
          </w:p>
          <w:p w:rsidR="00EB5600" w:rsidRPr="0024417B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เขียนคำนามในรูปเอกพจน์และพหูพจน์  และนำไปใช้ในประโยคได้ถูกต้องตามหลักภาษา</w:t>
            </w:r>
          </w:p>
        </w:tc>
        <w:tc>
          <w:tcPr>
            <w:tcW w:w="992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</w:p>
        </w:tc>
        <w:tc>
          <w:tcPr>
            <w:tcW w:w="880" w:type="dxa"/>
          </w:tcPr>
          <w:p w:rsidR="00EB5600" w:rsidRPr="002E36EA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33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 ๔</w:t>
            </w:r>
          </w:p>
        </w:tc>
        <w:tc>
          <w:tcPr>
            <w:tcW w:w="5831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8671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การเลือก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ใช้คำสรรพนามแทนคำนามที่เหมาะสม  ในการพูด/เขียน  โดยจัดวางตำแหน่งและรูปแบบของคำที่เหมาะสม  ในประโยค  เป็นพื้นฐานการใช้ ภาษาอังกฤษ เพื่อสื่อสารในชีวิตประจำวัน</w:t>
            </w:r>
          </w:p>
          <w:p w:rsidR="00EB5600" w:rsidRPr="00A8671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537" w:type="dxa"/>
          </w:tcPr>
          <w:p w:rsidR="00EB5600" w:rsidRPr="00DC248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C248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About You and Me.</w:t>
            </w:r>
          </w:p>
          <w:p w:rsidR="00EB5600" w:rsidRPr="00DC248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C248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 -  Who are you?</w:t>
            </w:r>
          </w:p>
          <w:p w:rsidR="00EB5600" w:rsidRPr="00A8671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พูดถาม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ตอบ  บอกเล่าเรื่องราวต่าง ๆ ของตนเอง  และผู้อื่น</w:t>
            </w:r>
          </w:p>
        </w:tc>
        <w:tc>
          <w:tcPr>
            <w:tcW w:w="99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33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 ๔</w:t>
            </w:r>
          </w:p>
        </w:tc>
        <w:tc>
          <w:tcPr>
            <w:tcW w:w="5831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8671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การเลือก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ใช้คำสรรพนามแทนคำนามที่เหมาะสม  ในการพูด/เขียน  โดยจัดวางตำแหน่งและรูปแบบของคำที่เหมาะสม  ในประโยค  เป็นพื้นฐานการใช้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ภาษาอังกฤษ เพื่อสื่อสารในชีวิตประจำวัน</w:t>
            </w:r>
          </w:p>
          <w:p w:rsidR="00EB5600" w:rsidRPr="00A8671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537" w:type="dxa"/>
          </w:tcPr>
          <w:p w:rsidR="00EB5600" w:rsidRPr="00DC248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C248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lastRenderedPageBreak/>
              <w:t>About You and Me.</w:t>
            </w:r>
          </w:p>
          <w:p w:rsidR="00EB5600" w:rsidRPr="00DC248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C248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 -  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Give me, please.</w:t>
            </w:r>
          </w:p>
          <w:p w:rsidR="00EB5600" w:rsidRPr="00A8671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 xml:space="preserve">พูดขอร้องในสถานการณ์ต่าง ๆ </w:t>
            </w:r>
          </w:p>
        </w:tc>
        <w:tc>
          <w:tcPr>
            <w:tcW w:w="99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633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 ๔</w:t>
            </w:r>
          </w:p>
        </w:tc>
        <w:tc>
          <w:tcPr>
            <w:tcW w:w="5831" w:type="dxa"/>
          </w:tcPr>
          <w:p w:rsidR="00EB5600" w:rsidRPr="00A8671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8671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การเลือก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ใช้คำสรรพนามแทนคำนามที่เหมาะสม  ในการพูด/เขียน  โดยจัดวางตำแหน่งและรูปแบบของคำที่เหมาะสม  ในประโยค  เป็นพื้นฐานการใช้ ภาษาอังกฤษ เพื่อสื่อสารในชีวิตประจำวัน</w:t>
            </w:r>
          </w:p>
        </w:tc>
        <w:tc>
          <w:tcPr>
            <w:tcW w:w="4537" w:type="dxa"/>
          </w:tcPr>
          <w:p w:rsidR="00EB5600" w:rsidRPr="00DC248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C248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About You and Me.</w:t>
            </w:r>
          </w:p>
          <w:p w:rsidR="00EB5600" w:rsidRPr="00DC248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C248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 -  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This book is yours.</w:t>
            </w:r>
          </w:p>
          <w:p w:rsidR="00EB5600" w:rsidRPr="00A8671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พูดบอกข้อมูลต่าง ๆ โดยใช้คำสรรพนามชนิดต่าง ๆ </w:t>
            </w:r>
          </w:p>
        </w:tc>
        <w:tc>
          <w:tcPr>
            <w:tcW w:w="99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EB5600" w:rsidRPr="00967C31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01" w:type="dxa"/>
            <w:gridSpan w:val="3"/>
          </w:tcPr>
          <w:p w:rsidR="00EB5600" w:rsidRPr="002B037C" w:rsidRDefault="00EB5600" w:rsidP="00EB5600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EB5600" w:rsidRPr="002B037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037C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๗๐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0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0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0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EB5600">
        <w:trPr>
          <w:jc w:val="center"/>
        </w:trPr>
        <w:tc>
          <w:tcPr>
            <w:tcW w:w="12953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 w:rsidP="00EB560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5600" w:rsidRDefault="00EB5600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4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5460"/>
        <w:gridCol w:w="4537"/>
        <w:gridCol w:w="992"/>
        <w:gridCol w:w="880"/>
      </w:tblGrid>
      <w:tr w:rsidR="00EB5600" w:rsidRPr="002A1D78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546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 นร.</w:t>
            </w:r>
          </w:p>
        </w:tc>
        <w:tc>
          <w:tcPr>
            <w:tcW w:w="4537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99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8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D00F8B" w:rsidTr="00EB5600">
        <w:trPr>
          <w:jc w:val="center"/>
        </w:trPr>
        <w:tc>
          <w:tcPr>
            <w:tcW w:w="95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๑, ๒, ๓</w:t>
            </w:r>
          </w:p>
        </w:tc>
        <w:tc>
          <w:tcPr>
            <w:tcW w:w="5460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สามารถระบุประเภทของประโยค  ช่วยให้พูด/อ่านประโยคได้ถูกต้องตามหลักการออกเสียงและเขียนได้ถูกต้องตามโครงสร้างภาษา  เป็นพื้นฐานการใช้ภาษาในการสื่อสารได้อย่างมั่นใจยิ่งขึ้น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Making Contact.</w:t>
            </w:r>
          </w:p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What you like to do?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D00F8B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๑, ๒, ๓</w:t>
            </w:r>
          </w:p>
        </w:tc>
        <w:tc>
          <w:tcPr>
            <w:tcW w:w="5460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สามารถระบุประเภทของประโยค  ช่วยให้พูด/อ่านประโยคได้ถูกต้องตามหลักการออกเสียงและเขียนได้ถูกต้องตามโครงสร้างภาษา  เป็นพื้นฐานการใช้ภาษาในการสื่อสารได้อย่างมั่นใจยิ่งขึ้น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Making Contact.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A Puzzle World.</w:t>
            </w:r>
          </w:p>
        </w:tc>
        <w:tc>
          <w:tcPr>
            <w:tcW w:w="99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80" w:type="dxa"/>
          </w:tcPr>
          <w:p w:rsidR="00EB5600" w:rsidRPr="00D80F75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D00F8B" w:rsidTr="00EB5600">
        <w:trPr>
          <w:jc w:val="center"/>
        </w:trPr>
        <w:tc>
          <w:tcPr>
            <w:tcW w:w="952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</w:tcPr>
          <w:p w:rsidR="00EB5600" w:rsidRPr="00D80F75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๑, ๒, ๓</w:t>
            </w:r>
          </w:p>
        </w:tc>
        <w:tc>
          <w:tcPr>
            <w:tcW w:w="5460" w:type="dxa"/>
          </w:tcPr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สามารถระบุประเภทของประโยค  ช่วยให้พูด/อ่านประโยคได้ถูกต้องตามหลักการออกเสียงและเขียนได้ถูกต้องตามโครงสร้างภาษา  เป็นพื้นฐานการใช้ภาษาในการสื่อสารได้อย่างมั่นใจยิ่งขึ้น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Making Contact.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Are you O.K.?</w:t>
            </w:r>
          </w:p>
        </w:tc>
        <w:tc>
          <w:tcPr>
            <w:tcW w:w="992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80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260CB8" w:rsidTr="00EB5600">
        <w:trPr>
          <w:jc w:val="center"/>
        </w:trPr>
        <w:tc>
          <w:tcPr>
            <w:tcW w:w="95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985" w:type="dxa"/>
          </w:tcPr>
          <w:p w:rsidR="00EB5600" w:rsidRPr="00260CB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๔, ๕</w:t>
            </w:r>
          </w:p>
        </w:tc>
        <w:tc>
          <w:tcPr>
            <w:tcW w:w="5460" w:type="dxa"/>
          </w:tcPr>
          <w:p w:rsidR="00EB5600" w:rsidRPr="00894EC8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สามารถพูด/เขียน  ขอหรือให้ข้อมูลเกี่ยวกับตนเอง  เพื่อน  ครอบครัว  และเรื่องใกล้ตัวได้ถูกต้องตามโครงสร้างของ 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Tense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ต่าง ๆ เป็นพื้นฐานสำคัญในการฝึกใช้ทักษะภาษา  เพื่อ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การสื่อสารในชีวิตประจำวัน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What a lifestyle!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A Day in the Life.</w:t>
            </w:r>
          </w:p>
        </w:tc>
        <w:tc>
          <w:tcPr>
            <w:tcW w:w="99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260CB8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๑๑</w:t>
            </w:r>
          </w:p>
        </w:tc>
        <w:tc>
          <w:tcPr>
            <w:tcW w:w="1985" w:type="dxa"/>
          </w:tcPr>
          <w:p w:rsidR="00EB5600" w:rsidRPr="00260CB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๔, ๕</w:t>
            </w:r>
          </w:p>
        </w:tc>
        <w:tc>
          <w:tcPr>
            <w:tcW w:w="5460" w:type="dxa"/>
          </w:tcPr>
          <w:p w:rsidR="00EB5600" w:rsidRPr="00894EC8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สามารถพูด/เขียน  ขอหรือให้ข้อมูลเกี่ยวกับตนเอง  เพื่อน  ครอบครัว  และเรื่องใกล้ตัวได้ถูกต้องตามโครงสร้างของ 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Tense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ต่าง ๆ เป็นพื้นฐานสำคัญในการฝึกใช้ทักษะภาษา  เพื่อ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การสื่อสารในชีวิตประจำวัน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What a lifestyle!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What we did yesterday.</w:t>
            </w:r>
          </w:p>
        </w:tc>
        <w:tc>
          <w:tcPr>
            <w:tcW w:w="99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260CB8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๑๒</w:t>
            </w:r>
          </w:p>
        </w:tc>
        <w:tc>
          <w:tcPr>
            <w:tcW w:w="1985" w:type="dxa"/>
          </w:tcPr>
          <w:p w:rsidR="00EB5600" w:rsidRPr="00260CB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๔, ๕</w:t>
            </w:r>
          </w:p>
        </w:tc>
        <w:tc>
          <w:tcPr>
            <w:tcW w:w="5460" w:type="dxa"/>
          </w:tcPr>
          <w:p w:rsidR="00EB5600" w:rsidRPr="00894EC8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สามารถพูด/เขียน  ขอหรือให้ข้อมูลเกี่ยวกับตนเอง  เพื่อน  ครอบครัว  และเรื่องใกล้ตัวได้ถูกต้องตามโครงสร้างของ 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Tense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ต่าง ๆ เป็นพื้นฐานสำคัญในการฝึกใช้ทักษะภาษา  เพื่อ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การสื่อสารในชีวิตประจำวัน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What a lifestyle!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Where are you?</w:t>
            </w:r>
          </w:p>
        </w:tc>
        <w:tc>
          <w:tcPr>
            <w:tcW w:w="99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260CB8" w:rsidTr="00EB5600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lastRenderedPageBreak/>
              <w:t>๑๓</w:t>
            </w:r>
          </w:p>
        </w:tc>
        <w:tc>
          <w:tcPr>
            <w:tcW w:w="1985" w:type="dxa"/>
          </w:tcPr>
          <w:p w:rsidR="00EB5600" w:rsidRPr="00260CB8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๔, ๕</w:t>
            </w:r>
          </w:p>
        </w:tc>
        <w:tc>
          <w:tcPr>
            <w:tcW w:w="5460" w:type="dxa"/>
          </w:tcPr>
          <w:p w:rsidR="00EB5600" w:rsidRPr="00894EC8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สามารถพูด/เขียน  ขอหรือให้ข้อมูลเกี่ยวกับตนเอง  เพื่อน  ครอบครัว  และเรื่องใกล้ตัวได้ถูกต้องตามโครงสร้างของ 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Tense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ต่าง ๆ เป็นพื้นฐานสำคัญในการฝึกใช้ทักษะภาษา  เพื่อ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การสื่อสารในชีวิตประจำวัน</w:t>
            </w:r>
          </w:p>
        </w:tc>
        <w:tc>
          <w:tcPr>
            <w:tcW w:w="4537" w:type="dxa"/>
          </w:tcPr>
          <w:p w:rsidR="00EB5600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What a lifestyle!</w:t>
            </w:r>
          </w:p>
          <w:p w:rsidR="00EB5600" w:rsidRPr="00701A84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-  Vacation Plan.</w:t>
            </w:r>
          </w:p>
        </w:tc>
        <w:tc>
          <w:tcPr>
            <w:tcW w:w="992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880" w:type="dxa"/>
          </w:tcPr>
          <w:p w:rsidR="00EB5600" w:rsidRPr="00260CB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82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คะแนนเก็บรวม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๗๐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82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82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EB5600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982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EB5600">
        <w:trPr>
          <w:jc w:val="center"/>
        </w:trPr>
        <w:tc>
          <w:tcPr>
            <w:tcW w:w="12934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99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80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 w:rsidP="00EB5600">
      <w:pPr>
        <w:spacing w:after="0" w:line="240" w:lineRule="auto"/>
      </w:pPr>
    </w:p>
    <w:p w:rsidR="00EB5600" w:rsidRDefault="00EB5600" w:rsidP="00EB5600"/>
    <w:p w:rsidR="00EB5600" w:rsidRDefault="00EB5600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๖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  ผลการเรียนรู้</w:t>
      </w:r>
    </w:p>
    <w:tbl>
      <w:tblPr>
        <w:tblW w:w="12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775"/>
        <w:gridCol w:w="3936"/>
        <w:gridCol w:w="3480"/>
        <w:gridCol w:w="1496"/>
        <w:gridCol w:w="1134"/>
      </w:tblGrid>
      <w:tr w:rsidR="00EB5600" w:rsidRPr="002A1D78" w:rsidTr="00726E4F">
        <w:trPr>
          <w:tblHeader/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775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393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 นร.</w:t>
            </w:r>
          </w:p>
        </w:tc>
        <w:tc>
          <w:tcPr>
            <w:tcW w:w="3480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496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1134" w:type="dxa"/>
            <w:vAlign w:val="center"/>
          </w:tcPr>
          <w:p w:rsidR="00EB5600" w:rsidRPr="00726E4F" w:rsidRDefault="00EB5600" w:rsidP="00726E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</w:p>
        </w:tc>
        <w:tc>
          <w:tcPr>
            <w:tcW w:w="17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</w:t>
            </w:r>
          </w:p>
        </w:tc>
        <w:tc>
          <w:tcPr>
            <w:tcW w:w="3936" w:type="dxa"/>
          </w:tcPr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สื</w:t>
            </w:r>
            <w:r w:rsidR="00726E4F">
              <w:rPr>
                <w:rFonts w:ascii="TH Sarabun New" w:hAnsi="TH Sarabun New" w:cs="TH Sarabun New"/>
                <w:color w:val="000000"/>
                <w:sz w:val="28"/>
                <w:cs/>
              </w:rPr>
              <w:t>่อสารเกี่ยวกับการปฏิบัติกิจกรรม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การแนะน</w:t>
            </w: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ตนเอง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บรรยายรูปร่างลักษณะของบุคคล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บอกความสามารถของตนเอ</w:t>
            </w: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ง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ในการสื่อสารในชีวิตประจำวัน</w:t>
            </w:r>
          </w:p>
        </w:tc>
        <w:tc>
          <w:tcPr>
            <w:tcW w:w="3480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What do you want to be</w:t>
            </w:r>
            <w:r w:rsidRPr="00A25BBC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?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- Can you remember?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 Yes,/No………..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- What does she look like?</w:t>
            </w:r>
          </w:p>
        </w:tc>
        <w:tc>
          <w:tcPr>
            <w:tcW w:w="1496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๑๓</w:t>
            </w:r>
          </w:p>
        </w:tc>
        <w:tc>
          <w:tcPr>
            <w:tcW w:w="1134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๒๐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</w:p>
        </w:tc>
        <w:tc>
          <w:tcPr>
            <w:tcW w:w="17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</w:p>
        </w:tc>
        <w:tc>
          <w:tcPr>
            <w:tcW w:w="3936" w:type="dxa"/>
          </w:tcPr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สื่อสารเกี่ยวกับการปฏิบัติกิจกรรม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การแนะน</w:t>
            </w: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ำ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ตนเอง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บอกความสามารถของตนเอ</w:t>
            </w: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ง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ในการสื่อสารในชีวิตประจำวัน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480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 What do you want to be?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- Communication in time.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- A job survey.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- play safe</w:t>
            </w:r>
          </w:p>
        </w:tc>
        <w:tc>
          <w:tcPr>
            <w:tcW w:w="1496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๑๓</w:t>
            </w:r>
          </w:p>
        </w:tc>
        <w:tc>
          <w:tcPr>
            <w:tcW w:w="1134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๒๕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๓</w:t>
            </w:r>
          </w:p>
        </w:tc>
        <w:tc>
          <w:tcPr>
            <w:tcW w:w="17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936" w:type="dxa"/>
          </w:tcPr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tabs>
                <w:tab w:val="left" w:pos="498"/>
              </w:tabs>
              <w:ind w:left="360"/>
              <w:rPr>
                <w:rFonts w:ascii="TH Sarabun New" w:eastAsia="Times New Roman" w:hAnsi="TH Sarabun New" w:cs="TH Sarabun New"/>
                <w:sz w:val="28"/>
              </w:rPr>
            </w:pP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>รู้จักใช้ประเภทของคำและนำไปใช้ใน</w:t>
            </w:r>
            <w:r w:rsidRPr="00A25BBC"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การสื่อสาร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tabs>
                <w:tab w:val="left" w:pos="498"/>
              </w:tabs>
              <w:ind w:left="360"/>
              <w:rPr>
                <w:rFonts w:ascii="TH Sarabun New" w:eastAsia="Times New Roman" w:hAnsi="TH Sarabun New" w:cs="TH Sarabun New"/>
                <w:sz w:val="28"/>
              </w:rPr>
            </w:pP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การสื่อสาร ตามหลักไวยากรณ์ทางภาษาในสถานการณ์ง่ายๆ 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tabs>
                <w:tab w:val="left" w:pos="498"/>
              </w:tabs>
              <w:ind w:left="36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>ใช้ภาษาต่างประเทศด้าน การฟัง</w:t>
            </w:r>
            <w:r w:rsidRPr="00A25BBC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>พูด</w:t>
            </w:r>
            <w:r w:rsidRPr="00A25BBC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>อ่าน</w:t>
            </w:r>
            <w:r w:rsidRPr="00A25BBC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>เขียน</w:t>
            </w:r>
          </w:p>
        </w:tc>
        <w:tc>
          <w:tcPr>
            <w:tcW w:w="3480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What can you see</w:t>
            </w:r>
            <w:r w:rsidRPr="00A25BBC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?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Favorite sport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Things you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ab/>
              <w:t xml:space="preserve"> need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Playing sport </w:t>
            </w:r>
          </w:p>
          <w:p w:rsidR="00EB5600" w:rsidRPr="00A25BBC" w:rsidRDefault="00EB5600" w:rsidP="00EB5600">
            <w:pPr>
              <w:pStyle w:val="affff2"/>
              <w:ind w:left="360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บทอ่าน 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Trip of safe playing</w:t>
            </w:r>
          </w:p>
        </w:tc>
        <w:tc>
          <w:tcPr>
            <w:tcW w:w="1496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๑๔</w:t>
            </w:r>
          </w:p>
        </w:tc>
        <w:tc>
          <w:tcPr>
            <w:tcW w:w="1134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๒๕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19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คะแนนเก็บรวม</w:t>
            </w:r>
          </w:p>
        </w:tc>
        <w:tc>
          <w:tcPr>
            <w:tcW w:w="149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๗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19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49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19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49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191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149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10143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496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EB5600" w:rsidRDefault="00EB5600" w:rsidP="00EB5600">
      <w:pPr>
        <w:rPr>
          <w:cs/>
        </w:rPr>
      </w:pPr>
    </w:p>
    <w:p w:rsidR="00EB5600" w:rsidRDefault="00EB5600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EB5600" w:rsidRDefault="00EB5600" w:rsidP="00EB5600">
      <w:pPr>
        <w:pStyle w:val="31"/>
      </w:pPr>
      <w:r>
        <w:rPr>
          <w:rFonts w:hint="cs"/>
          <w:cs/>
        </w:rPr>
        <w:lastRenderedPageBreak/>
        <w:t>ชั้นประถมศึกษาปีที่ ๖</w:t>
      </w:r>
    </w:p>
    <w:p w:rsidR="00EB5600" w:rsidRPr="00954A7B" w:rsidRDefault="00726E4F" w:rsidP="00EB560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4A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EB5600" w:rsidRPr="00954A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มีจำนวน  </w:t>
      </w:r>
      <w:r w:rsidR="00EB56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  ผลการเรียนรู้</w:t>
      </w: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85"/>
        <w:gridCol w:w="5245"/>
        <w:gridCol w:w="3617"/>
        <w:gridCol w:w="1758"/>
        <w:gridCol w:w="1275"/>
      </w:tblGrid>
      <w:tr w:rsidR="00EB5600" w:rsidRPr="002A1D78" w:rsidTr="00726E4F">
        <w:trPr>
          <w:jc w:val="center"/>
        </w:trPr>
        <w:tc>
          <w:tcPr>
            <w:tcW w:w="952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หน่วยที่</w:t>
            </w:r>
          </w:p>
        </w:tc>
        <w:tc>
          <w:tcPr>
            <w:tcW w:w="1985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ผลการเรียนรู้ที่</w:t>
            </w:r>
          </w:p>
        </w:tc>
        <w:tc>
          <w:tcPr>
            <w:tcW w:w="5245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พฤติกรรมที่ต้องการให้เกิดแก่ นร.</w:t>
            </w:r>
          </w:p>
        </w:tc>
        <w:tc>
          <w:tcPr>
            <w:tcW w:w="3617" w:type="dxa"/>
            <w:vAlign w:val="center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หน่วยการเรียนรู้/เนื้อหา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  <w:t>/</w:t>
            </w: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758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เวลา (ชั่วโมง)</w:t>
            </w:r>
          </w:p>
        </w:tc>
        <w:tc>
          <w:tcPr>
            <w:tcW w:w="1275" w:type="dxa"/>
          </w:tcPr>
          <w:p w:rsidR="00EB5600" w:rsidRPr="00726E4F" w:rsidRDefault="00EB5600" w:rsidP="00EB56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</w:pPr>
            <w:r w:rsidRPr="00726E4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zh-CN"/>
              </w:rPr>
              <w:t>คะแนนเก็บ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๔</w:t>
            </w:r>
          </w:p>
        </w:tc>
        <w:tc>
          <w:tcPr>
            <w:tcW w:w="198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๓, ๔, ๕</w:t>
            </w:r>
          </w:p>
        </w:tc>
        <w:tc>
          <w:tcPr>
            <w:tcW w:w="524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การใช้ภาษาในการสื่อสารเรียนรู้เรื่องราวรอบๆตัว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3617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It was great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My wonderful trip</w:t>
            </w:r>
          </w:p>
          <w:p w:rsidR="00EB5600" w:rsidRPr="00726E4F" w:rsidRDefault="00EB5600" w:rsidP="00726E4F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What did you do?</w:t>
            </w:r>
          </w:p>
        </w:tc>
        <w:tc>
          <w:tcPr>
            <w:tcW w:w="1758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๑๗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๔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524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การใช้ภาษาในการสื่อสารเรียนรู้เรื่องราวรอบๆตัว</w:t>
            </w:r>
          </w:p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617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It was great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It’s a nice day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The beautiful Sea Animals</w:t>
            </w:r>
          </w:p>
        </w:tc>
        <w:tc>
          <w:tcPr>
            <w:tcW w:w="1758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๑๗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๑, ๒, ๓, ๔, ๕</w:t>
            </w:r>
          </w:p>
        </w:tc>
        <w:tc>
          <w:tcPr>
            <w:tcW w:w="524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25BBC">
              <w:rPr>
                <w:rFonts w:ascii="TH Sarabun New" w:eastAsia="Times New Roman" w:hAnsi="TH Sarabun New" w:cs="TH Sarabun New"/>
                <w:sz w:val="28"/>
              </w:rPr>
              <w:t xml:space="preserve">- </w:t>
            </w:r>
            <w:r w:rsidRPr="00A25BBC">
              <w:rPr>
                <w:rFonts w:ascii="TH Sarabun New" w:eastAsia="Times New Roman" w:hAnsi="TH Sarabun New" w:cs="TH Sarabun New" w:hint="cs"/>
                <w:sz w:val="28"/>
                <w:cs/>
              </w:rPr>
              <w:t>การใช้ภาษาโต้ตอบในบทสนทนา</w:t>
            </w:r>
          </w:p>
        </w:tc>
        <w:tc>
          <w:tcPr>
            <w:tcW w:w="3617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On Holidays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Where did you go?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What you did that day?</w:t>
            </w:r>
          </w:p>
        </w:tc>
        <w:tc>
          <w:tcPr>
            <w:tcW w:w="1758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๑๘</w:t>
            </w:r>
          </w:p>
        </w:tc>
      </w:tr>
      <w:tr w:rsidR="00EB5600" w:rsidRPr="00A25BBC" w:rsidTr="00726E4F">
        <w:trPr>
          <w:jc w:val="center"/>
        </w:trPr>
        <w:tc>
          <w:tcPr>
            <w:tcW w:w="952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</w:p>
        </w:tc>
        <w:tc>
          <w:tcPr>
            <w:tcW w:w="198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๔</w:t>
            </w: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 xml:space="preserve">, </w:t>
            </w:r>
            <w:r w:rsidRPr="00A25BBC"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5245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25BBC">
              <w:rPr>
                <w:rFonts w:ascii="TH Sarabun New" w:eastAsia="Times New Roman" w:hAnsi="TH Sarabun New" w:cs="TH Sarabun New"/>
                <w:sz w:val="28"/>
                <w:cs/>
              </w:rPr>
              <w:t>- การใช้ภาษาโต้ตอบในบทสนทนา</w:t>
            </w:r>
          </w:p>
        </w:tc>
        <w:tc>
          <w:tcPr>
            <w:tcW w:w="3617" w:type="dxa"/>
          </w:tcPr>
          <w:p w:rsidR="00EB5600" w:rsidRPr="00A25BBC" w:rsidRDefault="00EB5600" w:rsidP="00EB560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On Holidays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My best holiday</w:t>
            </w:r>
          </w:p>
          <w:p w:rsidR="00EB5600" w:rsidRPr="00A25BBC" w:rsidRDefault="00EB5600" w:rsidP="00EB5600">
            <w:pPr>
              <w:pStyle w:val="affff2"/>
              <w:numPr>
                <w:ilvl w:val="0"/>
                <w:numId w:val="47"/>
              </w:numPr>
              <w:rPr>
                <w:rFonts w:ascii="TH Sarabun New" w:hAnsi="TH Sarabun New" w:cs="TH Sarabun New"/>
                <w:color w:val="000000"/>
                <w:sz w:val="28"/>
              </w:rPr>
            </w:pPr>
            <w:r w:rsidRPr="00A25BBC">
              <w:rPr>
                <w:rFonts w:ascii="TH Sarabun New" w:hAnsi="TH Sarabun New" w:cs="TH Sarabun New"/>
                <w:color w:val="000000"/>
                <w:sz w:val="28"/>
              </w:rPr>
              <w:t>My diary</w:t>
            </w:r>
          </w:p>
        </w:tc>
        <w:tc>
          <w:tcPr>
            <w:tcW w:w="1758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EB5600" w:rsidRPr="00A25BBC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5BB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๑๘</w:t>
            </w:r>
          </w:p>
        </w:tc>
      </w:tr>
      <w:tr w:rsidR="00EB5600" w:rsidRPr="00D00F8B" w:rsidTr="00726E4F">
        <w:trPr>
          <w:jc w:val="center"/>
        </w:trPr>
        <w:tc>
          <w:tcPr>
            <w:tcW w:w="952" w:type="dxa"/>
          </w:tcPr>
          <w:p w:rsidR="00EB5600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7" w:type="dxa"/>
            <w:gridSpan w:val="3"/>
          </w:tcPr>
          <w:p w:rsidR="00EB5600" w:rsidRPr="00226779" w:rsidRDefault="00EB5600" w:rsidP="00EB56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67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758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B5600" w:rsidRPr="002A1D78" w:rsidRDefault="00EB5600" w:rsidP="00EB56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๗๐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47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758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47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758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๓๐</w:t>
            </w:r>
          </w:p>
        </w:tc>
      </w:tr>
      <w:tr w:rsidR="00EB5600" w:rsidRPr="00954A7B" w:rsidTr="00726E4F">
        <w:trPr>
          <w:jc w:val="center"/>
        </w:trPr>
        <w:tc>
          <w:tcPr>
            <w:tcW w:w="952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47" w:type="dxa"/>
            <w:gridSpan w:val="3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ข้อสอบกลาง</w:t>
            </w:r>
            <w:r w:rsidRPr="00954A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/ส่วนกลางกำหนด</w:t>
            </w:r>
          </w:p>
        </w:tc>
        <w:tc>
          <w:tcPr>
            <w:tcW w:w="1758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๐</w:t>
            </w:r>
          </w:p>
        </w:tc>
      </w:tr>
      <w:tr w:rsidR="00EB5600" w:rsidRPr="00954A7B" w:rsidTr="00726E4F">
        <w:trPr>
          <w:jc w:val="center"/>
        </w:trPr>
        <w:tc>
          <w:tcPr>
            <w:tcW w:w="11799" w:type="dxa"/>
            <w:gridSpan w:val="4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758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EB5600" w:rsidRPr="00954A7B" w:rsidRDefault="00EB5600" w:rsidP="00EB56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begin"/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instrText xml:space="preserve"> =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instrText>SUM(ABOVE)</w:instrTex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  <w:lang w:eastAsia="zh-CN"/>
              </w:rPr>
              <w:t>๑๐๐</w:t>
            </w:r>
            <w:r w:rsidRPr="00954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fldChar w:fldCharType="end"/>
            </w:r>
          </w:p>
        </w:tc>
      </w:tr>
    </w:tbl>
    <w:p w:rsidR="002B5C6F" w:rsidRDefault="00F33296">
      <w:pPr>
        <w:spacing w:after="160" w:line="259" w:lineRule="auto"/>
      </w:pPr>
      <w:r>
        <w:br w:type="page"/>
      </w:r>
    </w:p>
    <w:p w:rsidR="00333418" w:rsidRDefault="00333418">
      <w:pPr>
        <w:spacing w:after="160" w:line="259" w:lineRule="auto"/>
        <w:sectPr w:rsidR="00333418" w:rsidSect="002B1937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EB5600" w:rsidRPr="00343841" w:rsidRDefault="00EB5600" w:rsidP="00343841">
      <w:pPr>
        <w:pStyle w:val="21"/>
        <w:rPr>
          <w:color w:val="000000"/>
          <w:cs/>
        </w:rPr>
      </w:pPr>
      <w:r w:rsidRPr="00343841">
        <w:rPr>
          <w:cs/>
        </w:rPr>
        <w:lastRenderedPageBreak/>
        <w:t>แบบการวิเคราะห์ตัวชี้วัดเพื่อจัดทำคำอธิบายรายวิชา</w:t>
      </w:r>
      <w:r w:rsidRPr="00343841">
        <w:rPr>
          <w:color w:val="000000"/>
        </w:rPr>
        <w:t xml:space="preserve"> (</w:t>
      </w:r>
      <w:r w:rsidRPr="00343841">
        <w:rPr>
          <w:color w:val="000000"/>
          <w:cs/>
        </w:rPr>
        <w:t>วิชาเพิ่มเติม)</w:t>
      </w:r>
    </w:p>
    <w:p w:rsidR="00EB5600" w:rsidRPr="00343841" w:rsidRDefault="00EB5600" w:rsidP="00343841">
      <w:pPr>
        <w:pStyle w:val="31"/>
      </w:pPr>
      <w:r w:rsidRPr="00343841">
        <w:rPr>
          <w:cs/>
        </w:rPr>
        <w:t>ชั้นประถมศึกษาปีที่ ๑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(เพิ่มเติม) 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 ๑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  <w:gridCol w:w="2551"/>
        <w:gridCol w:w="2410"/>
      </w:tblGrid>
      <w:tr w:rsidR="00BC3715" w:rsidRPr="00343841" w:rsidTr="0005555A">
        <w:tc>
          <w:tcPr>
            <w:tcW w:w="6771" w:type="dxa"/>
            <w:vMerge w:val="restart"/>
            <w:vAlign w:val="center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7512" w:type="dxa"/>
            <w:gridSpan w:val="3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BC3715" w:rsidRPr="00343841" w:rsidTr="0005555A">
        <w:tc>
          <w:tcPr>
            <w:tcW w:w="6771" w:type="dxa"/>
            <w:vMerge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๑.ปฏิบัติตามคำสั่ง  คำขอร้อง  ที่ฟังข้อมูลเกี่ยวกับตนเองและเพื่อน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ข้อมูลเกี่ยวกับตนเองและเพื่อน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  คำขอร้อง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 มีวินัย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ใฝ่เรียนรู้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๒.อ่านออกเสียงตัวอักษร  คำ  กลุ่มคำ  ประโยคง่าย ๆ และบทพูดเข้าจังหวะง่าย ๆ ตามหลักการอ่าน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  กลุ่มคำ  ประโยค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อ่านออกเสียงตัวอักษร  คำ  กลุ่มคำ  ประโยคง่าย ๆ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๓.บอกความหมายของคำและกลุ่มคำที่ฟังตรงตามความหมาย  ตอบคำถามการฟังที่มีภาพประกอบ  หรืออ่านประโยคบทสนทนาหรือนิทานง่าย ๆ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ความหมายของคำและกลุ่มคำ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ตอบคำถามการฟังที่มีภาพประกอบ  หรืออ่านประโยคบทสนทนาหรือนิทานง่าย ๆ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๔.พูดโต้ตอบด้วยคำสั้น ๆ ง่าย ๆ ในการสื่อสารระหว่างบุคคลตามแบบที่ฟัง  ใช้คำสั่งและคำขอร้อง ง่าย ๆ บอกความต้องการและความรู้สึกของตนเอง  พูดขอและให้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ประโยค.คำสั่งและคำขอร้อง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ใช้คำสั่งและคำขอร้องบอกความต้องการและความรู้สึกของตนเอง  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๕.พูดและทำท่าประกอบตามมารยาทสังคม  วัฒนธรรมของเจ้าของภาษา  เข้าร่วมกิจกรรมทางภาษาและวัฒนธรรมที่เหมาะสมกับวัย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มารยาทสังคม  วัฒนธรรมของเจ้าของภาษา  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พูดและทำท่าประกอบการเข้าร่วมกิจกรรมทางภาษาและวัฒนธรรมที่เหมาะสมกับวัย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333418" w:rsidRDefault="00333418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33418" w:rsidRDefault="00333418" w:rsidP="00333418">
      <w:pPr>
        <w:rPr>
          <w:cs/>
        </w:rPr>
      </w:pPr>
      <w:r>
        <w:rPr>
          <w:cs/>
        </w:rPr>
        <w:br w:type="page"/>
      </w:r>
    </w:p>
    <w:p w:rsidR="00BC3715" w:rsidRPr="00343841" w:rsidRDefault="00BC3715" w:rsidP="00343841">
      <w:pPr>
        <w:pStyle w:val="31"/>
      </w:pPr>
      <w:r w:rsidRPr="00343841">
        <w:rPr>
          <w:cs/>
        </w:rPr>
        <w:lastRenderedPageBreak/>
        <w:t>ชั้นประถมศึกษาปีที่ ๒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(เพิ่มเติม) 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 ๒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  <w:gridCol w:w="2551"/>
        <w:gridCol w:w="2410"/>
      </w:tblGrid>
      <w:tr w:rsidR="00BC3715" w:rsidRPr="00343841" w:rsidTr="0005555A">
        <w:tc>
          <w:tcPr>
            <w:tcW w:w="6771" w:type="dxa"/>
            <w:vMerge w:val="restart"/>
            <w:vAlign w:val="center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7512" w:type="dxa"/>
            <w:gridSpan w:val="3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BC3715" w:rsidRPr="00343841" w:rsidTr="0005555A">
        <w:tc>
          <w:tcPr>
            <w:tcW w:w="6771" w:type="dxa"/>
            <w:vMerge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4"/>
              </w:numPr>
              <w:ind w:left="284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ปฏิบัติตามคำสั่ง  คำขอร้องที่ฟัง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ประโยคคำสั่ง  คำขอร้อง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  คำขอร้อง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4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อ่านออกเสียงตัวอักษร  คำ  กลุ่มคำ  ประโยคง่าย ๆ และบทพูดเข้าจังหวะง่าย ๆ ตามหลักการอ่าน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ตัวอักษร คำ  กลุ่มคำ  ประโยค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อ่านพูดเข้าจังหวะง่าย ๆ ตามหลักการอ่าน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4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บอกความหมายของคำและกลุ่มคำที่ฟังตรงตามความหมาย  ตอบคำถามการฟังที่มีภาพประกอบ  หรืออ่านประโยคบทสนทนาหรือนิทานง่าย ๆ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คำและกลุ่มคำและความหมาย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ตอบคำถามการฟังที่มีภาพประกอบ  หรืออ่านประโยคบทสนทนาหรือนิทาน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4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พูดโต้ตอบด้วยคำสั้น ๆ ง่าย ๆ ในการสื่อสารระหว่างบุคคลตามแบบที่ฟัง  ใช้คำสั่งและคำขอร้อง ง่าย ๆ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บอกความต้องการและความรู้สึกของตนเอง  พูดขอและให้ข้อมูลเกี่ยวกับตนเองและเพื่อน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ประโยคคำสั่งและคำขอร้อง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ใช้คำสั่งและคำขอร้อง บอกความต้องการและความรู้สึกของตนเอง  พูดขอและให้ข้อมูลเกี่ยวกับตนเองและเพื่อน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4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พูดและทำท่าประกอบตามมารยาทสังคม  วัฒนธรรมของเจ้าของภาษา  เข้าร่วมกิจกรรมทางภาษาและวัฒนธรรมที่เหมาะสมกับวัย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มารยาทสังคม  วัฒนธรรมของเจ้าของภาษา  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เข้าร่วมกิจกรรมทางภาษาและวัฒนธรรมที่เหมาะสมกับวัย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C3715" w:rsidRPr="00343841" w:rsidRDefault="00BC3715" w:rsidP="0034384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43841">
        <w:rPr>
          <w:rFonts w:ascii="TH SarabunPSK" w:hAnsi="TH SarabunPSK" w:cs="TH SarabunPSK"/>
          <w:b/>
          <w:bCs/>
          <w:color w:val="000000"/>
          <w:sz w:val="36"/>
          <w:szCs w:val="36"/>
        </w:rPr>
        <w:br w:type="page"/>
      </w:r>
    </w:p>
    <w:p w:rsidR="00BC3715" w:rsidRPr="00343841" w:rsidRDefault="00BC3715" w:rsidP="00343841">
      <w:pPr>
        <w:pStyle w:val="31"/>
      </w:pPr>
      <w:r w:rsidRPr="00343841">
        <w:rPr>
          <w:cs/>
        </w:rPr>
        <w:lastRenderedPageBreak/>
        <w:t>ชั้นประถมศึกษาปีที่ ๓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(เพิ่มเติม) 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 ๓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551"/>
        <w:gridCol w:w="2551"/>
        <w:gridCol w:w="2410"/>
      </w:tblGrid>
      <w:tr w:rsidR="00BC3715" w:rsidRPr="00343841" w:rsidTr="0005555A">
        <w:tc>
          <w:tcPr>
            <w:tcW w:w="6345" w:type="dxa"/>
            <w:vMerge w:val="restart"/>
            <w:vAlign w:val="center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7512" w:type="dxa"/>
            <w:gridSpan w:val="3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BC3715" w:rsidRPr="00343841" w:rsidTr="0005555A">
        <w:tc>
          <w:tcPr>
            <w:tcW w:w="6345" w:type="dxa"/>
            <w:vMerge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BC3715" w:rsidRPr="00343841" w:rsidTr="0005555A">
        <w:tc>
          <w:tcPr>
            <w:tcW w:w="6345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5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ปฏิบัติตามคำสั่ง  คำขอร้องที่ฟัง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หรือ  อ่าน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ประโยคคำสั่ง  คำขอร้อง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ปฏิบัติตามคำสั่ง  คำขอร้องที่ฟัง  หรือ  อ่าน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345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5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อ่านออกเสียงตัวอักษร  คำ  กลุ่มคำ  ประโยคง่าย ๆ และบทพูดเข้าจังหวะง่าย ๆ ตามหลักการอ่าน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ตัวอักษร  คำ  กลุ่มคำ  ประโยค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อ่านออกเสียงบทพูดเข้าจังหวะง่าย ๆ ตามหลักการอ่าน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345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5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 xml:space="preserve">บอกความหมายของคำและกลุ่มคำที่ฟังตรงตามความหมาย  ตอบคำถามการฟังที่มีภาพประกอบ  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คำกลุ่มคำและความหมาย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 xml:space="preserve">ตอบคำถามการฟังที่มีภาพประกอบ  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345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5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เลือกระบุภาพ  หรือสัญลักษณ์ตรงตามความหมายของกลุ่มคำและประโยคที่ฟัง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ความหมายของภาพ สัญลักษณ์ กลุ่มคำและประโยค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ระบุภาพ  หรือสัญลักษณ์ตรงตามความหมายของกลุ่มคำและประโยค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345" w:type="dxa"/>
          </w:tcPr>
          <w:p w:rsidR="00BC3715" w:rsidRPr="00343841" w:rsidRDefault="00BC3715" w:rsidP="00343841">
            <w:pPr>
              <w:pStyle w:val="affff2"/>
              <w:numPr>
                <w:ilvl w:val="0"/>
                <w:numId w:val="15"/>
              </w:numPr>
              <w:ind w:left="360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 xml:space="preserve">ตอบคำถามจากการฟัง  หรืออ่านประโยค  บทสนทนา  หรือนิทานง่าย ๆ หรืออ่านประโยค        บทสนทนาหรือนิทานง่าย ๆ 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ประโยค  บทสนทนา  นิทาน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ตอบคำถามจากการฟัง  อ่านประโยค  บทสนทนา  หรือนิทาน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C3715" w:rsidRPr="00343841" w:rsidRDefault="00BC3715" w:rsidP="00343841">
      <w:pPr>
        <w:spacing w:after="0" w:line="240" w:lineRule="auto"/>
        <w:rPr>
          <w:rFonts w:ascii="TH SarabunPSK" w:hAnsi="TH SarabunPSK" w:cs="TH SarabunPSK"/>
        </w:rPr>
      </w:pPr>
    </w:p>
    <w:p w:rsidR="00BC3715" w:rsidRPr="00343841" w:rsidRDefault="00BC3715" w:rsidP="0034384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43841">
        <w:rPr>
          <w:rFonts w:ascii="TH SarabunPSK" w:hAnsi="TH SarabunPSK" w:cs="TH SarabunPSK"/>
          <w:b/>
          <w:bCs/>
          <w:color w:val="000000"/>
          <w:sz w:val="36"/>
          <w:szCs w:val="36"/>
        </w:rPr>
        <w:br w:type="page"/>
      </w:r>
    </w:p>
    <w:p w:rsidR="00BC3715" w:rsidRPr="00343841" w:rsidRDefault="00BC3715" w:rsidP="00343841">
      <w:pPr>
        <w:pStyle w:val="31"/>
      </w:pPr>
      <w:r w:rsidRPr="00343841">
        <w:rPr>
          <w:cs/>
        </w:rPr>
        <w:lastRenderedPageBreak/>
        <w:t>ชั้นประถมศึกษาปีที่ ๔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(เพิ่มเติม) 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 ๔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  <w:gridCol w:w="2693"/>
        <w:gridCol w:w="2410"/>
      </w:tblGrid>
      <w:tr w:rsidR="00BC3715" w:rsidRPr="00343841" w:rsidTr="0005555A">
        <w:tc>
          <w:tcPr>
            <w:tcW w:w="6771" w:type="dxa"/>
            <w:vMerge w:val="restart"/>
            <w:vAlign w:val="center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7654" w:type="dxa"/>
            <w:gridSpan w:val="3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BC3715" w:rsidRPr="00343841" w:rsidTr="0005555A">
        <w:tc>
          <w:tcPr>
            <w:tcW w:w="6771" w:type="dxa"/>
            <w:vMerge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693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pStyle w:val="affff2"/>
              <w:ind w:left="0"/>
              <w:jc w:val="thaiDistribute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๑. เข้าใจและปฏิบัติตามคำสั่ง  คำขอร้อง  และคำแนะนำง่าย ๆ ตามที่ฟังและอ่านได้ถูกต้อง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คำสั่ง ขอร้อง แนะนำ</w:t>
            </w:r>
          </w:p>
        </w:tc>
        <w:tc>
          <w:tcPr>
            <w:tcW w:w="2693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ปฏิบัติตามคำสั่ง  คำขอร้อง  และคำแนะนำง่าย ๆ ตามที่ฟังและอ่าน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 มีวินัย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ใฝ่เรียนรู้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๒. รู้จักชนิดของคำศัพท์  รูปประโยค  และการลำดับคำ (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>order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) ตามโครงสร้างประโยค  สามารถนำไปใช้พูดหรือเขียนในสถานการณ์ต่าง ๆ ได้ถูกต้องตามหลักไวยากรณ์ทางภาษา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 xml:space="preserve">ชนิดของคำศัพท์  รูปประโยค  และการลำดับคำ  </w:t>
            </w:r>
          </w:p>
        </w:tc>
        <w:tc>
          <w:tcPr>
            <w:tcW w:w="2693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บอกชนิดของคำศัพท์  รูปประโยค  และการลำดับคำ   ตามโครงสร้างประโยค    สามารถนำไปใช้พูดหรือเขียนในสถานการณ์ต่าง ๆ ได้ถูกต้อง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๓. พูด/อ่านออกเสียงคำ  วลี  ประโยค  ข้อความสั้น ๆ บทสนทนาได้ถูกต้องตามหลักการออกเสียง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ออกเสียงคำ  วลี  ประโยค  ข้อความ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บทสนทนา</w:t>
            </w:r>
          </w:p>
        </w:tc>
        <w:tc>
          <w:tcPr>
            <w:tcW w:w="2693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พูด/อ่านออกเสียงคำ  วลี  ประโยค  ข้อความสั้น ๆ       บทสนทนาได้ถูกต้อง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๔. พูด/เขียนคำ  วลี  ประโยคถาม – ตอบ  แลกเปลี่ยนข้อมูล  สื่อสารสร้างสัมพันธ์ระหว่างบุคคล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คำ  วลี  ประโยคถาม – ตอบ</w:t>
            </w:r>
          </w:p>
        </w:tc>
        <w:tc>
          <w:tcPr>
            <w:tcW w:w="2693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พูด/เขียนคำ  วลี  ประโยค  ถาม – ตอบ  แลกเปลี่ยนข้อมูลสื่อสารสร้างสัมพันธ์ระหว่างบุคคล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๕. ฟัง/อ่านคำ  วลี  ข้อความสั้น ๆ บทสนทนา  แล้วสามารถบอกความหมาย  สรุปความหมายและตอบคำถามจากการฟังหรืออ่านได้ถูกต้อง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คำ  วลี  ข้อความสั้น ๆ บทสนทนา</w:t>
            </w:r>
          </w:p>
        </w:tc>
        <w:tc>
          <w:tcPr>
            <w:tcW w:w="2693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ฟัง/อ่านคำ  วลี  ข้อความสั้น ๆ บทสนทนา  สามารถบอกความหมาย  สรุปความหมายและตอบคำถาม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BC3715" w:rsidRPr="00343841" w:rsidRDefault="00BC3715" w:rsidP="00343841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BC3715" w:rsidRPr="00343841" w:rsidRDefault="00BC3715" w:rsidP="0034384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3438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BC3715" w:rsidRPr="00343841" w:rsidRDefault="00BC3715" w:rsidP="00343841">
      <w:pPr>
        <w:pStyle w:val="31"/>
      </w:pPr>
      <w:r w:rsidRPr="00343841">
        <w:rPr>
          <w:cs/>
        </w:rPr>
        <w:lastRenderedPageBreak/>
        <w:t>ชั้นประถมศึกษาปีที่ ๕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(เพิ่มเติม) 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 ๕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  <w:gridCol w:w="2551"/>
        <w:gridCol w:w="2410"/>
      </w:tblGrid>
      <w:tr w:rsidR="00BC3715" w:rsidRPr="00343841" w:rsidTr="0005555A">
        <w:tc>
          <w:tcPr>
            <w:tcW w:w="6771" w:type="dxa"/>
            <w:vMerge w:val="restart"/>
            <w:vAlign w:val="center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7512" w:type="dxa"/>
            <w:gridSpan w:val="3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BC3715" w:rsidRPr="00343841" w:rsidTr="0005555A">
        <w:tc>
          <w:tcPr>
            <w:tcW w:w="6771" w:type="dxa"/>
            <w:vMerge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๑. เข้าใจและปฏิบัติตามคำสั่ง  คำขอร้อง  และคำแนะนำง่าย ๆ ตามที่ฟังและอ่านได้ถูกต้อง</w:t>
            </w:r>
          </w:p>
          <w:p w:rsidR="00BC3715" w:rsidRPr="00343841" w:rsidRDefault="00BC3715" w:rsidP="00343841">
            <w:pPr>
              <w:pStyle w:val="affff2"/>
              <w:ind w:left="0"/>
              <w:jc w:val="thaiDistribute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คำสั่ง  คำขอร้อง  และคำแนะนำ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ปฏิบัติตามคำสั่ง  คำขอร้อง  และคำแนะนำง่าย ๆ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 มีวินัย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ใฝ่เรียนรู้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๒. รู้จักชนิดของคำศัพท์  รูปประโยค  และการลำดับคำ (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>order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) ตามโครงสร้างประโยค  สามารถนำไปใช้พูดหรือเขียนในสถานการณ์ต่าง ๆ ได้ถูกต้องตามหลักไวยากรณ์ทางภาษา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ชนิดของคำศัพท์  รูปประโยค  และการลำดับคำ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 xml:space="preserve">บอกชนิดของคำศัพท์  รูปประโยค  และการลำดับคำ 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ตามโครงสร้างประโยค   สามารถนำไปใช้พูดหรือเขียนในสถานการณ์ต่าง ๆ ได้ถูกต้อง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๓. พูด/อ่านออกเสียงคำ  วลี  ประโยค  ข้อความสั้น ๆ บทสนทนาได้ถูกต้องตามหลักการออกเสียง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ออกเสียงคำ  วลี  ประโยค  ข้อความ</w:t>
            </w:r>
            <w:r w:rsidRPr="0034384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บทสนทนา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พูด/อ่านออกเสียงคำ  วลี  ประโยค  ข้อความสั้น ๆ       บทสนทนาได้ถูกต้อง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๔. พูด/เขียนคำ  วลี  ประโยคถาม – ตอบ  แลกเปลี่ยนข้อมูล  สื่อสารสร้างสัมพันธ์ระหว่างบุคคล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ในสถานการณ์ต่าง ๆ ได้ถูกต้องตามหลักโครงสร้างไวยากรณ์และโครงสร้างของกาล (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>Tense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)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คำ  วลี  ประโยคถาม – ตอบ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พูด/เขียนคำ  วลี  ประโยค  ถาม – ตอบ  แลกเปลี่ยนข้อมูลสื่อสารสร้างสัมพันธ์ระหว่างบุคคล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 xml:space="preserve">  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ในสถานการณ์ต่าง ๆ  ได้ถูกต้อง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771" w:type="dxa"/>
          </w:tcPr>
          <w:p w:rsidR="00BC3715" w:rsidRPr="00343841" w:rsidRDefault="00BC3715" w:rsidP="00343841">
            <w:pPr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๕. ฟัง/อ่านคำ  วลี  ข้อความสั้น ๆ บทสนทนา  แล้วสามารถบอกความหมาย  สรุปความหมายและตอบคำถามจากการฟังหรืออ่านได้ถูกต้อง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lastRenderedPageBreak/>
              <w:t>คำ  วลี  ข้อความสั้น ๆ        บทสนทนา</w:t>
            </w:r>
          </w:p>
        </w:tc>
        <w:tc>
          <w:tcPr>
            <w:tcW w:w="2551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ฟัง/อ่านคำ  วลี  ข้อความสั้น ๆ บทสนทนา  สามารถบอก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lastRenderedPageBreak/>
              <w:t>ความหมาย  สรุปความหมายและตอบคำถาม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BC3715" w:rsidRPr="00343841" w:rsidRDefault="00BC3715" w:rsidP="00343841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BC3715" w:rsidRPr="00343841" w:rsidRDefault="00BC3715" w:rsidP="0034384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3438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BC3715" w:rsidRPr="00343841" w:rsidRDefault="00BC3715" w:rsidP="00343841">
      <w:pPr>
        <w:pStyle w:val="31"/>
      </w:pPr>
      <w:r w:rsidRPr="00343841">
        <w:rPr>
          <w:cs/>
        </w:rPr>
        <w:lastRenderedPageBreak/>
        <w:t>ชั้นประถมศึกษาปีที่ ๖</w:t>
      </w:r>
    </w:p>
    <w:p w:rsidR="00BC3715" w:rsidRPr="00343841" w:rsidRDefault="00BC3715" w:rsidP="00343841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รหัสวิชา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อ ๑๖๒๐๑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รายวิชา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(เพิ่มเติม) </w:t>
      </w:r>
      <w:r w:rsidRPr="003438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</w:t>
      </w:r>
      <w:r w:rsidRPr="00343841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 ๖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835"/>
        <w:gridCol w:w="2835"/>
        <w:gridCol w:w="2410"/>
      </w:tblGrid>
      <w:tr w:rsidR="00BC3715" w:rsidRPr="00343841" w:rsidTr="0005555A">
        <w:tc>
          <w:tcPr>
            <w:tcW w:w="6487" w:type="dxa"/>
            <w:vMerge w:val="restart"/>
            <w:vAlign w:val="center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8080" w:type="dxa"/>
            <w:gridSpan w:val="3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BC3715" w:rsidRPr="00343841" w:rsidTr="0005555A">
        <w:tc>
          <w:tcPr>
            <w:tcW w:w="6487" w:type="dxa"/>
            <w:vMerge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ทักษะ / กระบวนการ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คุณลักษณะฯ </w:t>
            </w:r>
            <w:r w:rsidRPr="003438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BC3715" w:rsidRPr="00343841" w:rsidTr="0005555A">
        <w:tc>
          <w:tcPr>
            <w:tcW w:w="6487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๑. ฟัง  พูด  อ่าน  เขียน  และบอกความหมายของคำ  ประโยค  ข้อความ    บทสนทนา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บอกความหมายของคำ  ประโยค ข้อความ บทสนทนา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ฟัง  พูด  อ่าน  เขียน  และบอกความหมายของคำ  ประโยค  ข้อความ  บทสนทนา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8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๑. </w:t>
            </w: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ใฝ่เรียนรู้</w:t>
            </w:r>
          </w:p>
        </w:tc>
      </w:tr>
      <w:tr w:rsidR="00BC3715" w:rsidRPr="00343841" w:rsidTr="0005555A">
        <w:tc>
          <w:tcPr>
            <w:tcW w:w="6487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 xml:space="preserve">๒. อธิบายประเภทของคำ  และนำไปใช้ในประโยคต่าง ๆ 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ประเภทของคำ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อธิบายประเภทของคำ  และนำไปใช้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C3715" w:rsidRPr="00343841" w:rsidTr="0005555A">
        <w:tc>
          <w:tcPr>
            <w:tcW w:w="6487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๓. เข้าใจโครงสร้างประโยคตามหลักไวยากรณ์ (</w:t>
            </w:r>
            <w:r w:rsidRPr="00343841">
              <w:rPr>
                <w:rFonts w:ascii="TH SarabunPSK" w:eastAsia="AngsanaNew-Bold" w:hAnsi="TH SarabunPSK" w:cs="TH SarabunPSK"/>
                <w:sz w:val="28"/>
              </w:rPr>
              <w:t>Tense</w:t>
            </w: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)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โครงสร้างประโยค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เข้าใจโครงสร้างประโยคตามหลักไวยากรณ์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C3715" w:rsidRPr="00343841" w:rsidTr="0005555A">
        <w:tc>
          <w:tcPr>
            <w:tcW w:w="6487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๔. เขียนประโยคคำสั่ง  คำขอร้อง  การขออนุญาต  ประโยคบอกเล่า     ประโยคคำถาม  ประโยคปฏิเสธ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ประโยคคำสั่ง  คำขอร้อง  การขออนุญาต  ประโยคบอกเล่า     ประโยคคำถาม  ประโยคปฏิเสธ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เขียนประโยคคำสั่ง  คำขอร้อง  การขออนุญาต  ประโยคบอกเล่า     ประโยคคำถาม  ประโยคปฏิเสธ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  <w:tr w:rsidR="00BC3715" w:rsidRPr="00343841" w:rsidTr="0005555A">
        <w:tc>
          <w:tcPr>
            <w:tcW w:w="6487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eastAsia="AngsanaNew-Bold" w:hAnsi="TH SarabunPSK" w:cs="TH SarabunPSK"/>
                <w:sz w:val="28"/>
              </w:rPr>
            </w:pPr>
            <w:r w:rsidRPr="00343841">
              <w:rPr>
                <w:rFonts w:ascii="TH SarabunPSK" w:eastAsia="AngsanaNew-Bold" w:hAnsi="TH SarabunPSK" w:cs="TH SarabunPSK"/>
                <w:sz w:val="28"/>
                <w:cs/>
              </w:rPr>
              <w:t>๕. อ่าน  ตอบคำถามจากเรื่อง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เข้าใจเรื่องที่อ่าน</w:t>
            </w:r>
          </w:p>
        </w:tc>
        <w:tc>
          <w:tcPr>
            <w:tcW w:w="2835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3841">
              <w:rPr>
                <w:rFonts w:ascii="TH SarabunPSK" w:hAnsi="TH SarabunPSK" w:cs="TH SarabunPSK"/>
                <w:sz w:val="28"/>
                <w:cs/>
              </w:rPr>
              <w:t>การอ่าน และตอบคำถาม</w:t>
            </w:r>
          </w:p>
        </w:tc>
        <w:tc>
          <w:tcPr>
            <w:tcW w:w="2410" w:type="dxa"/>
          </w:tcPr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๑. ใฝ่เรียนรู้</w:t>
            </w:r>
          </w:p>
          <w:p w:rsidR="00BC3715" w:rsidRPr="00343841" w:rsidRDefault="00BC3715" w:rsidP="0034384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43841">
              <w:rPr>
                <w:rFonts w:ascii="TH SarabunPSK" w:hAnsi="TH SarabunPSK" w:cs="TH SarabunPSK"/>
                <w:color w:val="000000"/>
                <w:sz w:val="28"/>
                <w:cs/>
              </w:rPr>
              <w:t>๒. มุ่งมั่นในการทำงาน</w:t>
            </w:r>
          </w:p>
        </w:tc>
      </w:tr>
    </w:tbl>
    <w:p w:rsidR="00BC3715" w:rsidRPr="00343841" w:rsidRDefault="00BC3715" w:rsidP="00343841">
      <w:pPr>
        <w:spacing w:after="0" w:line="240" w:lineRule="auto"/>
        <w:rPr>
          <w:rFonts w:ascii="TH SarabunPSK" w:hAnsi="TH SarabunPSK" w:cs="TH SarabunPSK"/>
        </w:rPr>
      </w:pPr>
    </w:p>
    <w:p w:rsidR="002B1937" w:rsidRPr="00BC3715" w:rsidRDefault="002B1937" w:rsidP="002B1937"/>
    <w:p w:rsidR="002B1937" w:rsidRPr="002B1937" w:rsidRDefault="002B1937" w:rsidP="002B1937">
      <w:pPr>
        <w:rPr>
          <w:cs/>
        </w:rPr>
      </w:pPr>
    </w:p>
    <w:p w:rsidR="002B1937" w:rsidRDefault="002B1937" w:rsidP="007F401A">
      <w:pPr>
        <w:rPr>
          <w:cs/>
        </w:rPr>
        <w:sectPr w:rsidR="002B1937" w:rsidSect="002B1937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5B42FC" w:rsidRPr="002B1937" w:rsidRDefault="005B42FC" w:rsidP="007F401A"/>
    <w:p w:rsidR="005B42FC" w:rsidRPr="007F401A" w:rsidRDefault="005B42FC" w:rsidP="007F401A"/>
    <w:p w:rsidR="005B42FC" w:rsidRPr="007F401A" w:rsidRDefault="005B42FC" w:rsidP="007F401A"/>
    <w:p w:rsidR="005B42FC" w:rsidRPr="007F401A" w:rsidRDefault="005B42FC" w:rsidP="007F401A"/>
    <w:p w:rsidR="005B42FC" w:rsidRPr="007F401A" w:rsidRDefault="005B42FC" w:rsidP="007F401A"/>
    <w:p w:rsidR="005B42FC" w:rsidRPr="007F401A" w:rsidRDefault="005B42FC" w:rsidP="007F401A"/>
    <w:p w:rsidR="005B42FC" w:rsidRDefault="005B42FC" w:rsidP="007F401A"/>
    <w:p w:rsidR="006E0602" w:rsidRDefault="006E0602" w:rsidP="007F401A"/>
    <w:p w:rsidR="006E0602" w:rsidRDefault="006E0602" w:rsidP="007F401A"/>
    <w:p w:rsidR="006E0602" w:rsidRPr="007F401A" w:rsidRDefault="006E0602" w:rsidP="007F401A"/>
    <w:p w:rsidR="005B42FC" w:rsidRPr="007F401A" w:rsidRDefault="005B42FC" w:rsidP="007F401A"/>
    <w:p w:rsidR="005B42FC" w:rsidRPr="007F401A" w:rsidRDefault="005B42FC" w:rsidP="007F401A"/>
    <w:p w:rsidR="006466FF" w:rsidRPr="00C808A4" w:rsidRDefault="006466FF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70" w:name="_Toc512327892"/>
      <w:bookmarkEnd w:id="57"/>
      <w:r w:rsidRPr="00C808A4">
        <w:rPr>
          <w:cs/>
        </w:rPr>
        <w:t>คำอธิบายรายวิชา</w:t>
      </w:r>
      <w:r w:rsidRPr="00C808A4">
        <w:t xml:space="preserve"> </w:t>
      </w:r>
      <w:r w:rsidRPr="00C808A4">
        <w:rPr>
          <w:cs/>
        </w:rPr>
        <w:t>(วิชาเพิ่มเติม)</w:t>
      </w:r>
      <w:bookmarkEnd w:id="70"/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466FF" w:rsidRPr="00C808A4" w:rsidRDefault="006466FF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71" w:name="_Toc512327893"/>
      <w:r w:rsidRPr="00C808A4">
        <w:rPr>
          <w:cs/>
        </w:rPr>
        <w:lastRenderedPageBreak/>
        <w:t>ชั้นประถมศึกษาปีที่ ๑</w:t>
      </w:r>
      <w:bookmarkEnd w:id="71"/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คำอธิบายรายวิชาเพิ่มเติม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๑๑๒๐๑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 (เพิ่มเติม)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ab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กลุ่มสาระการเรียนรู้ภาษาต่างประเทศ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เวลา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เข้าใจคำสั่งและใช้คำสั่งในห้องเรียน  คำขอร้อง  ตัวอักษร  เสียงตัวอักษร  สระ  การสะกดคำ  การอ่านออกเสียง  คำ  กลุ่มคำ  ประโยค  ที่มีความหมายสัมพันธ์กับสิ่งต่าง ๆ ใกล้ตัว  อาหาร  เครื่องดื่ม  บทอ่าน  บทสนทนาด้วยภาษาง่าย ๆ ประโยค  นิทานง่าย ๆ ที่มีภาพประกอบ  การเล่านิทานประกอบท่าทาง  ให้ข้อมูลและความต้องการเกี่ยวกับตนเองสั้น ๆ เช่น  การพูดแนะนำตนเอง  ขอบคุณ  ขอโทษ  เรียนรู้คำศัพท์เกี่ยวกับเทศกาล  ขนบธรรมเนียม  ประเพณี  เทศกาล  งานฉลอง  เห็นประโยชน์ในการเรียนรู้ภาษาอังกฤษ  โดยสนใจเข้าร่วมกิจกรรมทางภาษาและวัฒนธรรม  และแสวงหาความรู้  ความเพลิดเพลินจากภาษาอังกฤษ  การร้องเพลงเพื่อให้เกิดความรู้  ความเข้าใจ  สามารถสื่อสารสิ่งที่เรียนรู้  และนำความรู้ไปใช้ประโยชน์ในชีวิตประจำวัน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466FF" w:rsidRPr="00C808A4" w:rsidRDefault="006466FF" w:rsidP="00E137BC">
      <w:pPr>
        <w:pStyle w:val="affff2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ปฏิบัติตามคำสั่ง  คำขอร้องที่ฟัง</w:t>
      </w:r>
    </w:p>
    <w:p w:rsidR="006466FF" w:rsidRPr="00C808A4" w:rsidRDefault="006466FF" w:rsidP="00E137BC">
      <w:pPr>
        <w:pStyle w:val="affff2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อ่านออกเสียงตัวอักษร  คำ  กลุ่มคำ  ประโยคง่าย ๆ และบทพูดเข้าจังหวะง่าย ๆ ตามหลักการอ่าน</w:t>
      </w:r>
    </w:p>
    <w:p w:rsidR="006466FF" w:rsidRPr="00C808A4" w:rsidRDefault="006466FF" w:rsidP="00E137BC">
      <w:pPr>
        <w:pStyle w:val="affff2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บอกความหมายของคำและกลุ่มคำที่ฟังตรงตามความหมาย  ตอบคำถามการฟังที่มีภาพประกอบ  หรืออ่านประโยคบทสนทนาหรือนิทานง่าย ๆ</w:t>
      </w:r>
    </w:p>
    <w:p w:rsidR="006466FF" w:rsidRPr="00C808A4" w:rsidRDefault="006466FF" w:rsidP="00E137BC">
      <w:pPr>
        <w:pStyle w:val="affff2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พูดโต้ตอบด้วยคำสั้น ๆ ง่าย ๆ ในการสื่อสารระหว่างบุคคลตามแบบที่ฟัง  ใช้คำสั่งและคำขอร้อง ง่าย ๆ</w:t>
      </w:r>
      <w:r w:rsidRPr="00C808A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บอกความต้องการและความรู้สึกของตนเอง  พูดขอและให้ข้อมูลเกี่ยวกับตนเองและเพื่อน</w:t>
      </w:r>
    </w:p>
    <w:p w:rsidR="006466FF" w:rsidRPr="00C808A4" w:rsidRDefault="006466FF" w:rsidP="00E137BC">
      <w:pPr>
        <w:pStyle w:val="affff2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พูดและทำท่าประกอบตามมารยาทสังคม  วัฒนธรรมของเจ้าของภาษา  เข้าร่วมกิจกรรมทางภาษาและวัฒนธรรมที่เหมาะสมกับวัย</w:t>
      </w:r>
    </w:p>
    <w:p w:rsidR="006466FF" w:rsidRPr="00C808A4" w:rsidRDefault="006466FF" w:rsidP="00C46220">
      <w:pPr>
        <w:pStyle w:val="affff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108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</w:rPr>
        <w:br w:type="page"/>
      </w:r>
    </w:p>
    <w:p w:rsidR="006466FF" w:rsidRPr="00C808A4" w:rsidRDefault="006466FF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72" w:name="_Toc512327894"/>
      <w:r w:rsidRPr="00C808A4">
        <w:rPr>
          <w:cs/>
        </w:rPr>
        <w:lastRenderedPageBreak/>
        <w:t>ชั้นประถมศึกษาปีที่ ๒</w:t>
      </w:r>
      <w:bookmarkEnd w:id="72"/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คำอธิบายรายวิชาเพิ่มเติม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๑๒๒๐๑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 (เพิ่มเติม)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     กลุ่มสาระการเรียนรู้ภาษาต่างประเทศ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ชั้นประถมศึกษาปีที่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๒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                    เวลา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ชั่วโมง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ใช้คำสั่งที่ใช้ในห้องเรียน  ตัวอักษร  เสียงตัวอักษร  สระ  การสะกดคำ  การอ่านออกเสียง  คำ  กลุ่มคำ  ประโยค  ให้ข้อมูลเกี่ยวกับตนเอง  คำ  ประโยค  บทอ่าน  บทสนทนา  ประโยคให้ข้อมูลเกี่ยวกับตนเอง  ข้อความที่ใช้ในการพูดให้ข้อมูลเกี่ยวกับตนเอง  และเรื่องใกล้ตัว  คำที่มีความหมายสัมพันธ์กับสิ่งต่าง ๆ ใกล้ตัว  อาหาร  เครื่องดื่ม  วัฒนธรรมเจ้าของภาษา  แสดงกิริยาการขอบคุณ  ขอโทษ  การพูดแนะนำตนเอง  กิจกรรมทางภาษา  การร้องเพลง  การใช้ภาษาในการฟัง  พูด  อ่านในสถานการณ์ที่เกิดขึ้นในห้องเรียน  โดยใช้กระบวนการสืบเสาะหาความรู้  การสืบค้นข้อมูลและมีทักษะทางสังคม  มีวิถีของระบอบประชาธิปไตย  ซื่อสัตย์  ใฝ่เรียนรู้  แสดงออกถึงความเป็นไทย  เพื่อให้เกิดความรู้  ความเข้าใจ  และสามารถสื่อสารสิ่งที่เรียนรู้  และนำความรู้ไปใช้ประโยชน์ในชีวิตประจำวัน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466FF" w:rsidRPr="00C808A4" w:rsidRDefault="006466FF" w:rsidP="00E137BC">
      <w:pPr>
        <w:pStyle w:val="affff2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ปฏิบัติตามคำสั่ง  คำขอร้องที่ฟัง</w:t>
      </w:r>
    </w:p>
    <w:p w:rsidR="006466FF" w:rsidRPr="00C808A4" w:rsidRDefault="006466FF" w:rsidP="00E137BC">
      <w:pPr>
        <w:pStyle w:val="affff2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อ่านออกเสียงตัวอักษร  คำ  กลุ่มคำ  ประโยคง่าย ๆ และบทพูดเข้าจังหวะง่าย ๆ ตามหลักการอ่าน</w:t>
      </w:r>
    </w:p>
    <w:p w:rsidR="006466FF" w:rsidRPr="00C808A4" w:rsidRDefault="006466FF" w:rsidP="00E137BC">
      <w:pPr>
        <w:pStyle w:val="affff2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บอกความหมายของคำและกลุ่มคำที่ฟังตรงตามความหมาย  ตอบคำถามการฟังที่มีภาพประกอบ  หรืออ่านประโยคบทสนทนาหรือนิทานง่าย ๆ</w:t>
      </w:r>
    </w:p>
    <w:p w:rsidR="006466FF" w:rsidRPr="00C808A4" w:rsidRDefault="006466FF" w:rsidP="00E137BC">
      <w:pPr>
        <w:pStyle w:val="affff2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พูดโต้ตอบด้วยคำสั้น ๆ ง่าย ๆ ในการสื่อสารระหว่างบุคคลตามแบบที่ฟัง  ใช้คำสั่งและคำขอร้อง ง่าย ๆ</w:t>
      </w:r>
      <w:r w:rsidRPr="00C808A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บอกความต้องการและความรู้สึกของตนเอง  พูดขอและให้ข้อมูลเกี่ยวกับตนเองและเพื่อน</w:t>
      </w:r>
    </w:p>
    <w:p w:rsidR="006466FF" w:rsidRPr="00C808A4" w:rsidRDefault="006466FF" w:rsidP="00E137BC">
      <w:pPr>
        <w:pStyle w:val="affff2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พูดและทำท่าประกอบตามมารยาทสังคม  วัฒนธรรมของเจ้าของภาษา  เข้าร่วมกิจกรรมทางภาษาและวัฒนธรรมที่เหมาะสมกับวัย</w:t>
      </w:r>
    </w:p>
    <w:p w:rsidR="006466FF" w:rsidRPr="00C808A4" w:rsidRDefault="006466FF" w:rsidP="00C46220">
      <w:pPr>
        <w:pStyle w:val="affff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108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</w:rPr>
        <w:br w:type="page"/>
      </w:r>
    </w:p>
    <w:p w:rsidR="006466FF" w:rsidRPr="00C808A4" w:rsidRDefault="006466FF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3" w:name="_Toc512327895"/>
      <w:r w:rsidRPr="00C808A4">
        <w:rPr>
          <w:cs/>
        </w:rPr>
        <w:lastRenderedPageBreak/>
        <w:t>ชั้นประถมศึกษาปีที่ ๓</w:t>
      </w:r>
      <w:bookmarkEnd w:id="73"/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คำอธิบายรายวิชาเพิ่มเติม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๑๓๒๐๑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ภาษาอังกฤษ (เพิ่มเติม)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กลุ่มสาระการเรียนรู้ภาษาต่างประเทศ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เวลา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ปฏิบัติตามคำสั่ง  คำขอร้อง  ฟังและอ่านตัวอักษร  เสียงตัวอักษร  สระ  การสะกดคำ  การอ่านออกเสียง  คำ  กลุ่มคำ  บทอ่าน  บทสนทนา  ประโยค  ให้ข้อมูลเกี่ยวกับตนเอง  คำ  ประโยค  บทอ่าน  บทสนทนา  ประโยคให้ข้อมูลเกี่ยวกับตนเอง  ข้อความที่ใช้ในการพูดให้ข้อมูลเกี่ยวกับตนเอง</w:t>
      </w:r>
      <w:r w:rsidRPr="00C808A4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และเรื่องใกล้ตัว  คำที่มีความหมายสัมพันธ์กับสิ่งต่าง ๆ ใกล้ตัว  เวลา  สถานที่  อาหาร  เครื่องดื่ม  วัฒนธรรมเจ้าของภาษา  แสดงกิริยาการขอบคุณ  ขอโทษ  การพูดแนะนำตนเอง  กิจกรรมทางภาษา  การร้องเพลง  การใช้ภาษาในการฟัง  พูด  อ่านในสถานการณ์ที่เกิดขึ้นในห้องเรียน  โดยใช้กระบวนการสืบเสาะหาความรู้  การสืบค้นข้อมูลและมีทักษะทางสังคม  มีวิถีของระบอบประชาธิปไตย  ซื่อสัตย์  ใฝ่เรียนรู้  แสดงออกถึงความเป็นไทย  เพื่อให้เกิดความรู้  ความเข้าใจ  และสามารถสื่อสารสิ่งที่เรียนรู้  และนำความรู้ไปใช้ประโยชน์ในชีวิตประจำวัน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ปฏิบัติตามคำสั่ง  คำขอร้องที่ฟัง</w:t>
      </w:r>
      <w:r w:rsidRPr="00C808A4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หรือ  อ่าน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อ่านออกเสียงตัวอักษร  คำ  กลุ่มคำ  ประโยคง่าย ๆ และบทพูดเข้าจังหวะง่าย ๆ ตามหลักการอ่าน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 xml:space="preserve">บอกความหมายของคำและกลุ่มคำที่ฟังตรงตามความหมาย  ตอบคำถามการฟังที่มีภาพประกอบ  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เลือกระบุภาพ  หรือสัญลักษณ์ตรงตามความหมายของกลุ่มคำและประโยคที่ฟัง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 xml:space="preserve">ตอบคำถามจากการฟัง  หรืออ่านประโยค  บทสนทนา  หรือนิทานง่าย ๆ หรืออ่านประโยค        บทสนทนาหรือนิทานง่าย ๆ 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พูดขอและให้ข้อมูลง่าย ๆ เกี่ยวกับตนเองและเพื่อนตามแบบที่ฟัง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พูดให้ข้อมูลเกี่ยวกับตนเองและเรื่องใกล้ตัว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พูดโต้ตอบด้วยคำสั้น ๆ ง่าย ๆ ในการสื่อสารระหว่างบุคคลตามแบบที่ฟัง  ใช้คำสั่งและคำขอร้อง ง่าย ๆ</w:t>
      </w:r>
      <w:r w:rsidRPr="00C808A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บอกความต้องการและความรู้สึกของตนเอง  พูดขอและให้ข้อมูลเกี่ยวกับตนเองและเพื่อน</w:t>
      </w:r>
    </w:p>
    <w:p w:rsidR="006466FF" w:rsidRPr="00C808A4" w:rsidRDefault="006466FF" w:rsidP="00E137BC">
      <w:pPr>
        <w:pStyle w:val="affff2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พูดและทำท่าประกอบตามมารยาทสังคม  วัฒนธรรมของเจ้าของภาษา  เข้าร่วมกิจกรรมทางภาษาและวัฒนธรรมที่เหมาะสมกับวัย</w:t>
      </w:r>
    </w:p>
    <w:p w:rsidR="006466FF" w:rsidRPr="00C808A4" w:rsidRDefault="006466FF" w:rsidP="001234C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  ๙  ผลการเรียนรู้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466FF" w:rsidRPr="00C808A4" w:rsidRDefault="006466FF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4" w:name="_Toc512327896"/>
      <w:r w:rsidRPr="00C808A4">
        <w:rPr>
          <w:cs/>
        </w:rPr>
        <w:lastRenderedPageBreak/>
        <w:t>ชั้นประถมศึกษาปีที่ ๔</w:t>
      </w:r>
      <w:bookmarkEnd w:id="74"/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คำอธิบายรายวิชาเพิ่มเติม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๑๔๒๐๑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ภาษาอังกฤษ (เพิ่มเติม)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    กลุ่มสาระการเรียนรู้ภาษาต่างประเทศ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เวลา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E32F70" w:rsidRPr="00C808A4" w:rsidRDefault="00E32F7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เข้าใจคำสั่ง  คำขอร้อง  รูปประโยคและโครงสร้างประโยค  คำ  กลุ่มคำและประโยค  การถ่ายโอนเป็นภาพ  สัญลักษณ์  เรื่องราว  บทอ่าน  บทสนทนา  เรื่องสั้น  เรื่องเล่า  นิทาน  บทกลอนสั้น ๆ  การใช้ถ้อยคำ  สำนวนที่ใช้ในเทศกาล  ในเรื่องเสียงสระ  พยัญชนะ  คำ  วลี  ประโยค  และข้อความที่ซับซ้อน  ประโยคเดี่ยว  และประโยคผสม  อ่านออกเสียงคำ  กลุ่มคำ  ประโยค  ข้อความ  บทอ่านได้ถูกต้องตามหลักการออกเสียงและการใช้ถ้อยคำ  น้ำเสียง  การพูด  เขียนโต้ตอบในการสื่อสารระหว่างบุคคล  ใช้คำสั่ง  คำขอร้อง  และให้คำแนะนำแสดงความต้องการ  แสดงความรู้สึก  แสดงความช่วยเหลือ  ตอบรับและปฏิเสธ  ในสถานการณ์ง่าย ๆ พูด  เขียน  เพื่อขอและให้ข้อมูลเกี่ยวกับตนเอง  เพื่อน  ครอบครัว  และเรื่องใกล้ตัว  ซึ่งอยู่ในท้องถิ่นของตน  มีทักษะการใช้ภาษาต่างประเทศ (เน้นการฟัง  พูด  อ่าน  เขียน)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สนุกสนานและเพลิดเพลินจากกิจกรรมภาษาต่างประเทศ  เห็นประโยชน์การเรียนภาษาต่างประเทศในการแสวงหาความรู้  ความบันเทิง  และสนใจเข้าร่วมกิจกรรมทางภาษาและวัฒนธรรม  มีความขยัน  ซื่อสัตย์  อดทน  เสียสละและมีสัมมาคารวะ</w:t>
      </w:r>
    </w:p>
    <w:p w:rsidR="00E32F70" w:rsidRPr="00C808A4" w:rsidRDefault="00E32F7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466FF" w:rsidRPr="00C808A4" w:rsidRDefault="006466FF" w:rsidP="00E137BC">
      <w:pPr>
        <w:pStyle w:val="affff2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เข้าใจและปฏิบัติตามคำสั่ง  คำขอร้อง  และคำแนะนำง่าย ๆ ตามที่ฟังและอ่านได้ถูกต้อง</w:t>
      </w:r>
    </w:p>
    <w:p w:rsidR="006466FF" w:rsidRPr="00C808A4" w:rsidRDefault="006466FF" w:rsidP="00E137BC">
      <w:pPr>
        <w:pStyle w:val="affff2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รู้จักชนิดของคำศัพท์  รูปประโยค  และการลำดับคำ (</w:t>
      </w:r>
      <w:r w:rsidRPr="00C808A4">
        <w:rPr>
          <w:rFonts w:ascii="TH SarabunPSK" w:eastAsia="AngsanaNew-Bold" w:hAnsi="TH SarabunPSK" w:cs="TH SarabunPSK"/>
          <w:sz w:val="32"/>
          <w:szCs w:val="32"/>
        </w:rPr>
        <w:t>order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) ตามโครงสร้างประโยค  สามารถนำไปใช้พูดหรือเขียนในสถานการณ์ต่าง ๆ ได้ถูกต้องตามหลักไวยากรณ์ทางภาษา</w:t>
      </w:r>
    </w:p>
    <w:p w:rsidR="006466FF" w:rsidRPr="00C808A4" w:rsidRDefault="006466FF" w:rsidP="00E137BC">
      <w:pPr>
        <w:pStyle w:val="affff2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พูด/อ่านออกเสียงคำ  วลี  ประโยค  ข้อความสั้น ๆ บทสนทนาได้ถูกต้องตามหลักการออกเสียง</w:t>
      </w:r>
    </w:p>
    <w:p w:rsidR="006466FF" w:rsidRPr="00C808A4" w:rsidRDefault="006466FF" w:rsidP="00E137BC">
      <w:pPr>
        <w:pStyle w:val="affff2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พูด/เขียนคำ  วลี  ประโยคถาม – ตอบ  แลกเปลี่ยนข้อมูล  สื่อสารสร้างสัมพันธ์ระหว่างบุคคล</w:t>
      </w:r>
    </w:p>
    <w:p w:rsidR="006466FF" w:rsidRPr="00C808A4" w:rsidRDefault="006466FF" w:rsidP="00E137BC">
      <w:pPr>
        <w:pStyle w:val="affff2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ฟัง/อ่านคำ  วลี  ข้อความสั้น ๆ บทสนทนา  แล้วสามารถบอกความหมาย  สรุปความหมายและตอบคำถามจากการฟังหรืออ่านได้ถูกต้อง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  ๕  ผลการเรียนรู้</w:t>
      </w:r>
      <w:r w:rsidRPr="00C808A4">
        <w:rPr>
          <w:rFonts w:ascii="TH SarabunPSK" w:eastAsia="AngsanaNew-Bold" w:hAnsi="TH SarabunPSK" w:cs="TH SarabunPSK"/>
          <w:b/>
          <w:bCs/>
          <w:sz w:val="32"/>
          <w:szCs w:val="32"/>
        </w:rPr>
        <w:br w:type="page"/>
      </w:r>
    </w:p>
    <w:p w:rsidR="006466FF" w:rsidRPr="00C808A4" w:rsidRDefault="006466FF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5" w:name="_Toc512327897"/>
      <w:r w:rsidRPr="00C808A4">
        <w:rPr>
          <w:cs/>
        </w:rPr>
        <w:lastRenderedPageBreak/>
        <w:t>ชั้นประถมศึกษาปีที่ ๕</w:t>
      </w:r>
      <w:bookmarkEnd w:id="75"/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คำอธิบายรายวิชาเพิ่มเติม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๑๕๒๐๑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 (เพิ่มเติม)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    กลุ่มสาระการเรียนรู้ภาษาต่างประเทศ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เวลา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เข้าใจคำสั่ง  คำขอร้อง  รูปประโยคและโครงสร้างประโยค  คำ  กลุ่มคำและประโยค  การถ่ายโอนเป็นภาพ  สัญลักษณ์  เรื่องราว  บทอ่าน  บทสนทนา  เรื่องสั้น  เรื่องเล่า  นิทาน  บทกลอนสั้น ๆ การใช้ประโยคเดี่ยว  และประโยคผสม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</w:rPr>
        <w:tab/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อ่านออกเสียงคำ  กลุ่มคำ  ประโยค  ข้อความ  บทอ่านได้ถูกต้องตามหลักการออกเสียง  และการใช้ถ้อยคำ  น้ำเสียง  การพูด  เขียนโต้ตอบในการสื่อสารระหว่างบุคคล  ใช้คำสั่ง  คำขอร้อง  และให้คำแนะนำแสดงความต้องการ  แสดงความรู้สึก  ขอความช่วยเหลือ  ตอบรับและปฏิเสธ  ในสถานการณ์ง่าย ๆ พูด  เขียน  เพื่อขอและให้ข้อมูลเกี่ยวกับตนเอง  เพื่อน  ครอบครัว  และเรื่องใกล้ตัว  ซึ่งอยู่ในท้องถิ่นของตน  มีทักษะการใช้ภาษาต่างประเทศ (เน้นการฟัง  พูด  อ่าน  เขียน)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</w:rPr>
        <w:tab/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สนุกสนานและเพลิดเพลินจากกิจกรรมภาษาต่างประเทศ  เห็นประโยชน์การเรียนภาษาต่างประเทศในการแสวงหาความรู้  ความบันเทิง  และสนใจเข้าร่วมกิจกรรมทางภาษาและวัฒนธรรม  มีความขยัน  ซื่อสัตย์  อดทน  เสียสละและมีสัมมาคารวะ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466FF" w:rsidRPr="00C808A4" w:rsidRDefault="006466FF" w:rsidP="00E137BC">
      <w:pPr>
        <w:pStyle w:val="affff2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เข้าใจและปฏิบัติตามคำสั่ง  คำขอร้อง  และคำแนะนำง่าย ๆ ตามที่ฟังและอ่านได้ถูกต้อง</w:t>
      </w:r>
    </w:p>
    <w:p w:rsidR="006466FF" w:rsidRPr="00C808A4" w:rsidRDefault="006466FF" w:rsidP="00E137BC">
      <w:pPr>
        <w:pStyle w:val="affff2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รู้จักชนิดของคำศัพท์  รูปประโยค  และการลำดับคำ (</w:t>
      </w:r>
      <w:r w:rsidRPr="00C808A4">
        <w:rPr>
          <w:rFonts w:ascii="TH SarabunPSK" w:eastAsia="AngsanaNew-Bold" w:hAnsi="TH SarabunPSK" w:cs="TH SarabunPSK"/>
          <w:sz w:val="32"/>
          <w:szCs w:val="32"/>
        </w:rPr>
        <w:t>order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) ตามโครงสร้างประโยค  สามารถนำไปใช้พูดหรือเขียนในสถานการณ์ต่าง ๆ ได้ถูกต้องตามหลักไวยากรณ์ทางภาษา</w:t>
      </w:r>
    </w:p>
    <w:p w:rsidR="006466FF" w:rsidRPr="00C808A4" w:rsidRDefault="006466FF" w:rsidP="00E137BC">
      <w:pPr>
        <w:pStyle w:val="affff2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พูด/อ่านออกเสียงคำ  วลี  ประโยค  ข้อความสั้น ๆ บทสนทนาได้ถูกต้องตามหลักการออกเสียง</w:t>
      </w:r>
    </w:p>
    <w:p w:rsidR="006466FF" w:rsidRPr="00C808A4" w:rsidRDefault="006466FF" w:rsidP="00E137BC">
      <w:pPr>
        <w:pStyle w:val="affff2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พูด/เขียนคำ  วลี  ประโยคถาม – ตอบ  แลกเปลี่ยนข้อมูล  สื่อสารสร้างสัมพันธ์ระหว่างบุคคล</w:t>
      </w:r>
      <w:r w:rsidRPr="00C808A4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ในสถานการณ์ต่าง ๆ ได้ถูกต้องตามหลักโครงสร้างไวยากรณ์และโครงสร้างของกาล (</w:t>
      </w:r>
      <w:r w:rsidRPr="00C808A4">
        <w:rPr>
          <w:rFonts w:ascii="TH SarabunPSK" w:eastAsia="AngsanaNew-Bold" w:hAnsi="TH SarabunPSK" w:cs="TH SarabunPSK"/>
          <w:sz w:val="32"/>
          <w:szCs w:val="32"/>
        </w:rPr>
        <w:t>Tense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466FF" w:rsidRPr="00C808A4" w:rsidRDefault="006466FF" w:rsidP="00E137BC">
      <w:pPr>
        <w:pStyle w:val="affff2"/>
        <w:numPr>
          <w:ilvl w:val="0"/>
          <w:numId w:val="1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ฟัง/อ่านคำ  วลี  ข้อความสั้น ๆ บทสนทนา  แล้วสามารถบอกความหมาย  สรุปความหมายและตอบคำถามจากการฟังหรืออ่านได้ถูกต้อง</w:t>
      </w:r>
    </w:p>
    <w:p w:rsidR="006466FF" w:rsidRPr="00C808A4" w:rsidRDefault="006466FF" w:rsidP="00C46220">
      <w:pPr>
        <w:pStyle w:val="affff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108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  ๕  ผลการเรียนรู้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466FF" w:rsidRPr="00C808A4" w:rsidRDefault="006466FF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76" w:name="_Toc512327898"/>
      <w:r w:rsidRPr="00C808A4">
        <w:rPr>
          <w:cs/>
        </w:rPr>
        <w:lastRenderedPageBreak/>
        <w:t>ชั้นประถมศึกษาปีที่ ๖</w:t>
      </w:r>
      <w:bookmarkEnd w:id="76"/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คำอธิบายรายวิชาเพิ่มเติม</w:t>
      </w:r>
    </w:p>
    <w:p w:rsidR="006466FF" w:rsidRPr="00C808A4" w:rsidRDefault="006466FF" w:rsidP="00C4622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อ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๑๖๒๐๑</w:t>
      </w:r>
      <w:r w:rsidRPr="00C808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 (เพิ่มเติม)</w:t>
      </w:r>
      <w:r w:rsidRPr="00C808A4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    กลุ่มสาระการเรียนรู้ภาษาต่างประเทศ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                 เวลา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ab/>
        <w:t>เข้าใจคำสั่ง  คำขอร้อง  รูปประโยคและโครงสร้างประโยค  คำ  กลุ่มคำและประโยค  การถ่ายโอนเป็นภาพ  สัญลักษณ์  เรื่องราว  บทอ่าน  บทสนทนา  เรื่องสั้น  เรื่องเล่า  นิทาน  บทกลอนสั้น ๆ การใช้ถ้อยคำ  สำนวนที่ใช้ในเทศกาล  ในเรื่องเสียง  สระ  พยัญชนะ  คำ  วลี  ประโยค  และข้อความที่ซับซ้อน  ประโยคเดี่ยว  และประโยคผสม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</w:rPr>
        <w:tab/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อ่านออกเสียงคำ  กลุ่มคำ  ประโยค  ข้อความ  บทอ่านได้ถูกต้องตามหลักการออกเสียง  และการใช้ถ้อยคำ  น้ำเสียง  การพูด  เขียนโต้ตอบในการสื่อสารระหว่างบุคคล  ใช้คำสั่ง  คำขอร้อง  และให้คำแนะนำแสดงความต้องการ  แสดงความรู้สึก  ขอความช่วยเหลือ  ตอบรับและปฏิเสธ  ในสถานการณ์ง่าย ๆ พูด  เขียน  เพื่อขอและให้ข้อมูลเกี่ยวกับตนเอง  เพื่อน  ครอบครัว  และเรื่องใกล้ตัว  ซึ่งอยู่ในท้องถิ่นของตน  มีทักษะการใช้ภาษาต่างประเทศ (เน้นการฟัง  พูด  อ่าน  เขียน)</w:t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</w:rPr>
        <w:tab/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สนุกสนานและเพลิดเพลินจากกิจกรรมภาษาต่างประเทศ  เห็นประโยชน์การเรียนภาษาต่างประเทศในการแสวงหาความรู้  ความบันเทิง  และสนใจเข้าร่วมกิจกรรมทางภาษาและวัฒนธรรม  มีความขยัน  ซื่อสัตย์  อดทน  เสียสละและมีสัมมาคารวะ</w:t>
      </w:r>
    </w:p>
    <w:p w:rsidR="00E32F70" w:rsidRPr="00C808A4" w:rsidRDefault="00E32F7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6466FF" w:rsidRPr="00C808A4" w:rsidRDefault="006466FF" w:rsidP="00E137BC">
      <w:pPr>
        <w:pStyle w:val="affff2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ฟัง  พูด  อ่าน  เขียน  และบอกความหมายของคำ  ประโยค  ข้อความ  บทสนทนา</w:t>
      </w:r>
    </w:p>
    <w:p w:rsidR="006466FF" w:rsidRPr="00C808A4" w:rsidRDefault="006466FF" w:rsidP="00E137BC">
      <w:pPr>
        <w:pStyle w:val="affff2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 xml:space="preserve">อธิบายประเภทของคำ  และนำไปใช้ในประโยคต่าง ๆ </w:t>
      </w:r>
    </w:p>
    <w:p w:rsidR="006466FF" w:rsidRPr="00C808A4" w:rsidRDefault="006466FF" w:rsidP="00E137BC">
      <w:pPr>
        <w:pStyle w:val="affff2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เข้าใจโครงสร้างประโยคตามหลักไวยากรณ์ (</w:t>
      </w:r>
      <w:r w:rsidRPr="00C808A4">
        <w:rPr>
          <w:rFonts w:ascii="TH SarabunPSK" w:eastAsia="AngsanaNew-Bold" w:hAnsi="TH SarabunPSK" w:cs="TH SarabunPSK"/>
          <w:sz w:val="32"/>
          <w:szCs w:val="32"/>
        </w:rPr>
        <w:t>Tense</w:t>
      </w: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466FF" w:rsidRPr="00C808A4" w:rsidRDefault="006466FF" w:rsidP="00E137BC">
      <w:pPr>
        <w:pStyle w:val="affff2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เขียนประโยคคำสั่ง  คำขอร้อง  การขออนุญาต  ประโยคบอกเล่า  ประโยคคำถาม  ประโยคปฏิเสธ</w:t>
      </w:r>
    </w:p>
    <w:p w:rsidR="006466FF" w:rsidRPr="00C808A4" w:rsidRDefault="006466FF" w:rsidP="00E137BC">
      <w:pPr>
        <w:pStyle w:val="affff2"/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C808A4">
        <w:rPr>
          <w:rFonts w:ascii="TH SarabunPSK" w:eastAsia="AngsanaNew-Bold" w:hAnsi="TH SarabunPSK" w:cs="TH SarabunPSK"/>
          <w:sz w:val="32"/>
          <w:szCs w:val="32"/>
          <w:cs/>
        </w:rPr>
        <w:t>อ่าน  ตอบคำถามจากเรื่อง</w:t>
      </w:r>
    </w:p>
    <w:p w:rsidR="006466FF" w:rsidRPr="00C808A4" w:rsidRDefault="006466FF" w:rsidP="00C46220">
      <w:pPr>
        <w:pStyle w:val="affff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108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  ๕  ผลการเรียนรู้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466FF" w:rsidRPr="00C808A4" w:rsidRDefault="006466FF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7961" w:rsidRPr="007F401A" w:rsidRDefault="00E17961" w:rsidP="007F401A">
      <w:bookmarkStart w:id="77" w:name="_Toc512327899"/>
    </w:p>
    <w:p w:rsidR="00E17961" w:rsidRPr="007F401A" w:rsidRDefault="00E17961" w:rsidP="007F401A"/>
    <w:p w:rsidR="00E17961" w:rsidRPr="007F401A" w:rsidRDefault="00E17961" w:rsidP="007F401A"/>
    <w:p w:rsidR="00E17961" w:rsidRPr="007F401A" w:rsidRDefault="00E17961" w:rsidP="007F401A"/>
    <w:p w:rsidR="00E17961" w:rsidRPr="007F401A" w:rsidRDefault="00E17961" w:rsidP="007F401A"/>
    <w:p w:rsidR="00E17961" w:rsidRPr="007F401A" w:rsidRDefault="00E17961" w:rsidP="007F401A"/>
    <w:p w:rsidR="00E17961" w:rsidRPr="007F401A" w:rsidRDefault="00E17961" w:rsidP="007F401A"/>
    <w:p w:rsidR="00E17961" w:rsidRPr="007F401A" w:rsidRDefault="00E17961" w:rsidP="007F401A"/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8" w:name="_Toc512327958"/>
      <w:bookmarkEnd w:id="77"/>
      <w:r w:rsidRPr="00C808A4">
        <w:rPr>
          <w:cs/>
        </w:rPr>
        <w:t>เกณฑ์การจบการศึกษา</w:t>
      </w:r>
      <w:bookmarkEnd w:id="78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9" w:name="_Toc512327959"/>
      <w:r w:rsidRPr="00C808A4">
        <w:rPr>
          <w:cs/>
        </w:rPr>
        <w:t>การจัดการเรียนรู้</w:t>
      </w:r>
      <w:bookmarkEnd w:id="79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0" w:name="_Toc512327960"/>
      <w:r w:rsidRPr="00C808A4">
        <w:rPr>
          <w:cs/>
        </w:rPr>
        <w:t>สื่อการเรียนรู้</w:t>
      </w:r>
      <w:bookmarkEnd w:id="8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1" w:name="_Toc512327961"/>
      <w:r w:rsidRPr="00C808A4">
        <w:rPr>
          <w:cs/>
        </w:rPr>
        <w:t>การวัดและประเมินผลการเรียนรู้</w:t>
      </w:r>
      <w:bookmarkEnd w:id="8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2" w:name="_Toc512327962"/>
      <w:r w:rsidRPr="00C808A4">
        <w:rPr>
          <w:cs/>
        </w:rPr>
        <w:t>เกณฑ์การวัดและประเมินผลการเรียน</w:t>
      </w:r>
      <w:bookmarkEnd w:id="82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3" w:name="_Toc512327963"/>
      <w:r w:rsidRPr="00C808A4">
        <w:rPr>
          <w:cs/>
        </w:rPr>
        <w:t>การตัดสินผลการเรียน</w:t>
      </w:r>
      <w:bookmarkEnd w:id="83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84" w:name="_Toc512327964"/>
      <w:r w:rsidRPr="00C808A4">
        <w:rPr>
          <w:cs/>
        </w:rPr>
        <w:lastRenderedPageBreak/>
        <w:t>การให้ระดับผลการเรียน</w:t>
      </w:r>
      <w:bookmarkEnd w:id="84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5" w:name="_Toc512327965"/>
      <w:r w:rsidRPr="00C808A4">
        <w:rPr>
          <w:cs/>
        </w:rPr>
        <w:t>การเลื่อนชั้น</w:t>
      </w:r>
      <w:bookmarkEnd w:id="85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86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86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7" w:name="_Toc512327967"/>
      <w:r w:rsidRPr="00C808A4">
        <w:rPr>
          <w:cs/>
        </w:rPr>
        <w:t>การเปลี่ยนผลการเรียน</w:t>
      </w:r>
      <w:bookmarkEnd w:id="87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8" w:name="_Toc512327968"/>
      <w:r w:rsidRPr="00C808A4">
        <w:rPr>
          <w:cs/>
        </w:rPr>
        <w:t>การเรียนซ้ำชั้น</w:t>
      </w:r>
      <w:bookmarkEnd w:id="88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9" w:name="_Toc512327969"/>
      <w:r w:rsidRPr="00C808A4">
        <w:rPr>
          <w:cs/>
        </w:rPr>
        <w:t>เอกสารหลักฐานการศึกษา</w:t>
      </w:r>
      <w:bookmarkEnd w:id="89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0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9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1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91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92" w:name="_Toc512327972"/>
      <w:r w:rsidRPr="00C808A4">
        <w:rPr>
          <w:cs/>
        </w:rPr>
        <w:t>การเทียบโอนผลการเรียน</w:t>
      </w:r>
      <w:bookmarkEnd w:id="9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93" w:name="_Toc512327973"/>
      <w:r w:rsidRPr="00C808A4">
        <w:rPr>
          <w:cs/>
        </w:rPr>
        <w:t>การบริหารจัดการหลักสูตร</w:t>
      </w:r>
      <w:bookmarkEnd w:id="93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2B1937">
      <w:pgSz w:w="11906" w:h="16838"/>
      <w:pgMar w:top="2007" w:right="1440" w:bottom="1440" w:left="200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DF" w:rsidRDefault="00FC73DF" w:rsidP="00C04A35">
      <w:pPr>
        <w:spacing w:after="0" w:line="240" w:lineRule="auto"/>
      </w:pPr>
      <w:r>
        <w:separator/>
      </w:r>
    </w:p>
  </w:endnote>
  <w:endnote w:type="continuationSeparator" w:id="0">
    <w:p w:rsidR="00FC73DF" w:rsidRDefault="00FC73DF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PC-Angsana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DF" w:rsidRDefault="00FC73DF" w:rsidP="00C04A35">
      <w:pPr>
        <w:spacing w:after="0" w:line="240" w:lineRule="auto"/>
      </w:pPr>
      <w:r>
        <w:separator/>
      </w:r>
    </w:p>
  </w:footnote>
  <w:footnote w:type="continuationSeparator" w:id="0">
    <w:p w:rsidR="00FC73DF" w:rsidRDefault="00FC73DF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5555A" w:rsidRPr="00C04A35" w:rsidRDefault="0005555A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A079E" w:rsidRPr="001A079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๑๐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D4220E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BE6692"/>
    <w:multiLevelType w:val="hybridMultilevel"/>
    <w:tmpl w:val="955EE11A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108149F1"/>
    <w:multiLevelType w:val="hybridMultilevel"/>
    <w:tmpl w:val="0032E27E"/>
    <w:lvl w:ilvl="0" w:tplc="7802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1F75B9"/>
    <w:multiLevelType w:val="hybridMultilevel"/>
    <w:tmpl w:val="E17628B6"/>
    <w:lvl w:ilvl="0" w:tplc="694C1B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16065E38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11C44289"/>
    <w:multiLevelType w:val="hybridMultilevel"/>
    <w:tmpl w:val="6EF877B6"/>
    <w:lvl w:ilvl="0" w:tplc="3A26414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45413"/>
    <w:multiLevelType w:val="hybridMultilevel"/>
    <w:tmpl w:val="17B0212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41B040B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0813EF"/>
    <w:multiLevelType w:val="hybridMultilevel"/>
    <w:tmpl w:val="358A61BC"/>
    <w:lvl w:ilvl="0" w:tplc="927AC780">
      <w:start w:val="5"/>
      <w:numFmt w:val="bullet"/>
      <w:lvlText w:val="-"/>
      <w:lvlJc w:val="left"/>
      <w:pPr>
        <w:ind w:left="720" w:hanging="360"/>
      </w:pPr>
      <w:rPr>
        <w:rFonts w:ascii="UPC-Angsana" w:eastAsiaTheme="minorHAnsi" w:hAnsi="UPC-Angsana" w:cs="UPC-Angs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21F0E"/>
    <w:multiLevelType w:val="hybridMultilevel"/>
    <w:tmpl w:val="438E2A28"/>
    <w:lvl w:ilvl="0" w:tplc="04090019">
      <w:start w:val="1"/>
      <w:numFmt w:val="thaiNumbers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A5A866C">
      <w:numFmt w:val="none"/>
      <w:lvlText w:val=""/>
      <w:lvlJc w:val="left"/>
      <w:pPr>
        <w:tabs>
          <w:tab w:val="num" w:pos="360"/>
        </w:tabs>
      </w:pPr>
    </w:lvl>
    <w:lvl w:ilvl="2" w:tplc="6BA2BA40">
      <w:numFmt w:val="none"/>
      <w:lvlText w:val=""/>
      <w:lvlJc w:val="left"/>
      <w:pPr>
        <w:tabs>
          <w:tab w:val="num" w:pos="360"/>
        </w:tabs>
      </w:pPr>
    </w:lvl>
    <w:lvl w:ilvl="3" w:tplc="D5AEFBD0">
      <w:numFmt w:val="none"/>
      <w:lvlText w:val=""/>
      <w:lvlJc w:val="left"/>
      <w:pPr>
        <w:tabs>
          <w:tab w:val="num" w:pos="360"/>
        </w:tabs>
      </w:pPr>
    </w:lvl>
    <w:lvl w:ilvl="4" w:tplc="1EEC9CC0">
      <w:numFmt w:val="none"/>
      <w:lvlText w:val=""/>
      <w:lvlJc w:val="left"/>
      <w:pPr>
        <w:tabs>
          <w:tab w:val="num" w:pos="360"/>
        </w:tabs>
      </w:pPr>
    </w:lvl>
    <w:lvl w:ilvl="5" w:tplc="DBF0068E">
      <w:numFmt w:val="none"/>
      <w:lvlText w:val=""/>
      <w:lvlJc w:val="left"/>
      <w:pPr>
        <w:tabs>
          <w:tab w:val="num" w:pos="360"/>
        </w:tabs>
      </w:pPr>
    </w:lvl>
    <w:lvl w:ilvl="6" w:tplc="C706D57E">
      <w:numFmt w:val="none"/>
      <w:lvlText w:val=""/>
      <w:lvlJc w:val="left"/>
      <w:pPr>
        <w:tabs>
          <w:tab w:val="num" w:pos="360"/>
        </w:tabs>
      </w:pPr>
    </w:lvl>
    <w:lvl w:ilvl="7" w:tplc="CF404E80">
      <w:numFmt w:val="none"/>
      <w:lvlText w:val=""/>
      <w:lvlJc w:val="left"/>
      <w:pPr>
        <w:tabs>
          <w:tab w:val="num" w:pos="360"/>
        </w:tabs>
      </w:pPr>
    </w:lvl>
    <w:lvl w:ilvl="8" w:tplc="FDC4025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17E05C0"/>
    <w:multiLevelType w:val="hybridMultilevel"/>
    <w:tmpl w:val="8444975A"/>
    <w:lvl w:ilvl="0" w:tplc="694C1B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79089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B064C4"/>
    <w:multiLevelType w:val="hybridMultilevel"/>
    <w:tmpl w:val="FD1A82BA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25BE19E6"/>
    <w:multiLevelType w:val="hybridMultilevel"/>
    <w:tmpl w:val="00228BAA"/>
    <w:lvl w:ilvl="0" w:tplc="A0BE4192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FF365C"/>
    <w:multiLevelType w:val="hybridMultilevel"/>
    <w:tmpl w:val="5CD00A20"/>
    <w:lvl w:ilvl="0" w:tplc="04090019">
      <w:start w:val="1"/>
      <w:numFmt w:val="thaiNumbers"/>
      <w:lvlText w:val="%1."/>
      <w:lvlJc w:val="left"/>
      <w:pPr>
        <w:tabs>
          <w:tab w:val="num" w:pos="1830"/>
        </w:tabs>
        <w:ind w:left="1830" w:hanging="39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278E2F13"/>
    <w:multiLevelType w:val="hybridMultilevel"/>
    <w:tmpl w:val="FB9AC6BE"/>
    <w:lvl w:ilvl="0" w:tplc="889C706A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23763"/>
    <w:multiLevelType w:val="hybridMultilevel"/>
    <w:tmpl w:val="21820108"/>
    <w:lvl w:ilvl="0" w:tplc="04090019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770A37"/>
    <w:multiLevelType w:val="hybridMultilevel"/>
    <w:tmpl w:val="FD08D9E4"/>
    <w:lvl w:ilvl="0" w:tplc="04090019">
      <w:start w:val="1"/>
      <w:numFmt w:val="thaiNumbers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6">
    <w:nsid w:val="349C72B8"/>
    <w:multiLevelType w:val="hybridMultilevel"/>
    <w:tmpl w:val="1A800B38"/>
    <w:lvl w:ilvl="0" w:tplc="7DB293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10081"/>
    <w:multiLevelType w:val="hybridMultilevel"/>
    <w:tmpl w:val="A7A27A90"/>
    <w:lvl w:ilvl="0" w:tplc="D38C37C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8EB4165"/>
    <w:multiLevelType w:val="hybridMultilevel"/>
    <w:tmpl w:val="B58AFB2C"/>
    <w:lvl w:ilvl="0" w:tplc="04090019">
      <w:start w:val="1"/>
      <w:numFmt w:val="thaiNumbers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D051BA5"/>
    <w:multiLevelType w:val="hybridMultilevel"/>
    <w:tmpl w:val="D4FA259A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3DD5670F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0D17F0"/>
    <w:multiLevelType w:val="hybridMultilevel"/>
    <w:tmpl w:val="7B725836"/>
    <w:lvl w:ilvl="0" w:tplc="1BCA670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2">
    <w:nsid w:val="452C5F3B"/>
    <w:multiLevelType w:val="hybridMultilevel"/>
    <w:tmpl w:val="A4A6F35C"/>
    <w:lvl w:ilvl="0" w:tplc="8BE2C38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66F3D"/>
    <w:multiLevelType w:val="hybridMultilevel"/>
    <w:tmpl w:val="8634D802"/>
    <w:lvl w:ilvl="0" w:tplc="92C2C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9974D3"/>
    <w:multiLevelType w:val="hybridMultilevel"/>
    <w:tmpl w:val="A726D1BC"/>
    <w:lvl w:ilvl="0" w:tplc="43B0230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5">
    <w:nsid w:val="4DFC7ED4"/>
    <w:multiLevelType w:val="hybridMultilevel"/>
    <w:tmpl w:val="E2C6566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EA13D98"/>
    <w:multiLevelType w:val="hybridMultilevel"/>
    <w:tmpl w:val="4A92438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79AC3590">
      <w:start w:val="1"/>
      <w:numFmt w:val="thaiNumbers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0762110">
      <w:start w:val="1"/>
      <w:numFmt w:val="thaiNumbers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2454FC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EB37C98"/>
    <w:multiLevelType w:val="hybridMultilevel"/>
    <w:tmpl w:val="D506E488"/>
    <w:lvl w:ilvl="0" w:tplc="21DA1B54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862EC"/>
    <w:multiLevelType w:val="hybridMultilevel"/>
    <w:tmpl w:val="86A855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41858"/>
    <w:multiLevelType w:val="hybridMultilevel"/>
    <w:tmpl w:val="5A94392C"/>
    <w:lvl w:ilvl="0" w:tplc="5AC824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0">
    <w:nsid w:val="6079573E"/>
    <w:multiLevelType w:val="hybridMultilevel"/>
    <w:tmpl w:val="A808B72C"/>
    <w:lvl w:ilvl="0" w:tplc="33D8400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158261C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55154A"/>
    <w:multiLevelType w:val="hybridMultilevel"/>
    <w:tmpl w:val="E70661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thaiNumbers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6A2DCA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C749E6"/>
    <w:multiLevelType w:val="hybridMultilevel"/>
    <w:tmpl w:val="A5B6A91E"/>
    <w:lvl w:ilvl="0" w:tplc="4A62E416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028B"/>
    <w:multiLevelType w:val="hybridMultilevel"/>
    <w:tmpl w:val="7130AAA4"/>
    <w:lvl w:ilvl="0" w:tplc="93A6F23C">
      <w:start w:val="4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6">
    <w:nsid w:val="7CBE5917"/>
    <w:multiLevelType w:val="hybridMultilevel"/>
    <w:tmpl w:val="67CEA5F4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7D16074B"/>
    <w:multiLevelType w:val="hybridMultilevel"/>
    <w:tmpl w:val="E03C1512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BDA88CBE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8">
    <w:nsid w:val="7E99065C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A8308F"/>
    <w:multiLevelType w:val="hybridMultilevel"/>
    <w:tmpl w:val="305A7B9C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5"/>
  </w:num>
  <w:num w:numId="12">
    <w:abstractNumId w:val="43"/>
  </w:num>
  <w:num w:numId="13">
    <w:abstractNumId w:val="48"/>
  </w:num>
  <w:num w:numId="14">
    <w:abstractNumId w:val="41"/>
  </w:num>
  <w:num w:numId="15">
    <w:abstractNumId w:val="30"/>
  </w:num>
  <w:num w:numId="16">
    <w:abstractNumId w:val="39"/>
  </w:num>
  <w:num w:numId="17">
    <w:abstractNumId w:val="12"/>
  </w:num>
  <w:num w:numId="18">
    <w:abstractNumId w:val="13"/>
  </w:num>
  <w:num w:numId="19">
    <w:abstractNumId w:val="18"/>
  </w:num>
  <w:num w:numId="20">
    <w:abstractNumId w:val="34"/>
  </w:num>
  <w:num w:numId="21">
    <w:abstractNumId w:val="31"/>
  </w:num>
  <w:num w:numId="22">
    <w:abstractNumId w:val="27"/>
  </w:num>
  <w:num w:numId="23">
    <w:abstractNumId w:val="36"/>
  </w:num>
  <w:num w:numId="24">
    <w:abstractNumId w:val="32"/>
  </w:num>
  <w:num w:numId="25">
    <w:abstractNumId w:val="22"/>
  </w:num>
  <w:num w:numId="26">
    <w:abstractNumId w:val="28"/>
  </w:num>
  <w:num w:numId="27">
    <w:abstractNumId w:val="14"/>
  </w:num>
  <w:num w:numId="28">
    <w:abstractNumId w:val="29"/>
  </w:num>
  <w:num w:numId="29">
    <w:abstractNumId w:val="46"/>
  </w:num>
  <w:num w:numId="30">
    <w:abstractNumId w:val="49"/>
  </w:num>
  <w:num w:numId="31">
    <w:abstractNumId w:val="47"/>
  </w:num>
  <w:num w:numId="32">
    <w:abstractNumId w:val="17"/>
  </w:num>
  <w:num w:numId="33">
    <w:abstractNumId w:val="24"/>
  </w:num>
  <w:num w:numId="34">
    <w:abstractNumId w:val="10"/>
  </w:num>
  <w:num w:numId="35">
    <w:abstractNumId w:val="19"/>
  </w:num>
  <w:num w:numId="36">
    <w:abstractNumId w:val="42"/>
  </w:num>
  <w:num w:numId="37">
    <w:abstractNumId w:val="38"/>
  </w:num>
  <w:num w:numId="38">
    <w:abstractNumId w:val="35"/>
  </w:num>
  <w:num w:numId="39">
    <w:abstractNumId w:val="25"/>
  </w:num>
  <w:num w:numId="40">
    <w:abstractNumId w:val="20"/>
  </w:num>
  <w:num w:numId="41">
    <w:abstractNumId w:val="45"/>
  </w:num>
  <w:num w:numId="42">
    <w:abstractNumId w:val="33"/>
  </w:num>
  <w:num w:numId="43">
    <w:abstractNumId w:val="21"/>
  </w:num>
  <w:num w:numId="44">
    <w:abstractNumId w:val="44"/>
  </w:num>
  <w:num w:numId="45">
    <w:abstractNumId w:val="40"/>
  </w:num>
  <w:num w:numId="46">
    <w:abstractNumId w:val="23"/>
  </w:num>
  <w:num w:numId="47">
    <w:abstractNumId w:val="37"/>
  </w:num>
  <w:num w:numId="48">
    <w:abstractNumId w:val="26"/>
  </w:num>
  <w:num w:numId="49">
    <w:abstractNumId w:val="16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0D4D"/>
    <w:rsid w:val="00004123"/>
    <w:rsid w:val="00016B66"/>
    <w:rsid w:val="00016EA0"/>
    <w:rsid w:val="00045BFB"/>
    <w:rsid w:val="0005555A"/>
    <w:rsid w:val="00056996"/>
    <w:rsid w:val="000701C4"/>
    <w:rsid w:val="00070C82"/>
    <w:rsid w:val="00076768"/>
    <w:rsid w:val="00096D63"/>
    <w:rsid w:val="000A1204"/>
    <w:rsid w:val="000B0D07"/>
    <w:rsid w:val="000B3946"/>
    <w:rsid w:val="000B3E4A"/>
    <w:rsid w:val="000C3615"/>
    <w:rsid w:val="000D5C67"/>
    <w:rsid w:val="000D76C1"/>
    <w:rsid w:val="000F2FC6"/>
    <w:rsid w:val="000F35CA"/>
    <w:rsid w:val="00101346"/>
    <w:rsid w:val="00101BCC"/>
    <w:rsid w:val="001052A4"/>
    <w:rsid w:val="001234C1"/>
    <w:rsid w:val="00133DC4"/>
    <w:rsid w:val="00140BCE"/>
    <w:rsid w:val="00143696"/>
    <w:rsid w:val="0014448E"/>
    <w:rsid w:val="00154408"/>
    <w:rsid w:val="0015474A"/>
    <w:rsid w:val="0015524D"/>
    <w:rsid w:val="001619E4"/>
    <w:rsid w:val="001641EF"/>
    <w:rsid w:val="00171F00"/>
    <w:rsid w:val="00175BEC"/>
    <w:rsid w:val="00175E65"/>
    <w:rsid w:val="001A079E"/>
    <w:rsid w:val="001A538E"/>
    <w:rsid w:val="001B3179"/>
    <w:rsid w:val="001E3E02"/>
    <w:rsid w:val="001E7B31"/>
    <w:rsid w:val="001F125B"/>
    <w:rsid w:val="001F2154"/>
    <w:rsid w:val="001F5E74"/>
    <w:rsid w:val="00203774"/>
    <w:rsid w:val="00210D7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3882"/>
    <w:rsid w:val="002B1937"/>
    <w:rsid w:val="002B44CD"/>
    <w:rsid w:val="002B5C6F"/>
    <w:rsid w:val="002C088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33418"/>
    <w:rsid w:val="0034352A"/>
    <w:rsid w:val="00343841"/>
    <w:rsid w:val="00344A0B"/>
    <w:rsid w:val="00352A81"/>
    <w:rsid w:val="003532D7"/>
    <w:rsid w:val="003550D2"/>
    <w:rsid w:val="00362256"/>
    <w:rsid w:val="00367D22"/>
    <w:rsid w:val="00370187"/>
    <w:rsid w:val="003715A2"/>
    <w:rsid w:val="00380B9A"/>
    <w:rsid w:val="0038293A"/>
    <w:rsid w:val="003948CD"/>
    <w:rsid w:val="003A2FB7"/>
    <w:rsid w:val="003B465E"/>
    <w:rsid w:val="003B5947"/>
    <w:rsid w:val="003C3A2E"/>
    <w:rsid w:val="003C7428"/>
    <w:rsid w:val="003E7C4E"/>
    <w:rsid w:val="003F070C"/>
    <w:rsid w:val="003F79D8"/>
    <w:rsid w:val="00407AE4"/>
    <w:rsid w:val="00423008"/>
    <w:rsid w:val="0043238C"/>
    <w:rsid w:val="00432F88"/>
    <w:rsid w:val="004432F1"/>
    <w:rsid w:val="004532FF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2263F"/>
    <w:rsid w:val="00533E3B"/>
    <w:rsid w:val="00542580"/>
    <w:rsid w:val="00554F6D"/>
    <w:rsid w:val="00556196"/>
    <w:rsid w:val="00566213"/>
    <w:rsid w:val="00570FF8"/>
    <w:rsid w:val="00593A4F"/>
    <w:rsid w:val="00595505"/>
    <w:rsid w:val="005A03FE"/>
    <w:rsid w:val="005B34D5"/>
    <w:rsid w:val="005B42FC"/>
    <w:rsid w:val="005E6561"/>
    <w:rsid w:val="005F0B77"/>
    <w:rsid w:val="005F14E6"/>
    <w:rsid w:val="00603EF7"/>
    <w:rsid w:val="00635A7B"/>
    <w:rsid w:val="006378CB"/>
    <w:rsid w:val="00640B87"/>
    <w:rsid w:val="00640FEA"/>
    <w:rsid w:val="00641673"/>
    <w:rsid w:val="006466FF"/>
    <w:rsid w:val="00646D21"/>
    <w:rsid w:val="0065121A"/>
    <w:rsid w:val="00651337"/>
    <w:rsid w:val="00655422"/>
    <w:rsid w:val="006561A3"/>
    <w:rsid w:val="006628DE"/>
    <w:rsid w:val="006713E6"/>
    <w:rsid w:val="006A0078"/>
    <w:rsid w:val="006A299D"/>
    <w:rsid w:val="006A34DB"/>
    <w:rsid w:val="006B3D33"/>
    <w:rsid w:val="006D5958"/>
    <w:rsid w:val="006E0602"/>
    <w:rsid w:val="006E279C"/>
    <w:rsid w:val="006E4C28"/>
    <w:rsid w:val="006F444B"/>
    <w:rsid w:val="006F68E8"/>
    <w:rsid w:val="00703074"/>
    <w:rsid w:val="00704C04"/>
    <w:rsid w:val="00704CB7"/>
    <w:rsid w:val="007119EB"/>
    <w:rsid w:val="0071482F"/>
    <w:rsid w:val="007234DC"/>
    <w:rsid w:val="00726B65"/>
    <w:rsid w:val="00726E4F"/>
    <w:rsid w:val="00734E45"/>
    <w:rsid w:val="00743547"/>
    <w:rsid w:val="0074396E"/>
    <w:rsid w:val="00755C14"/>
    <w:rsid w:val="00756D95"/>
    <w:rsid w:val="00757180"/>
    <w:rsid w:val="00765751"/>
    <w:rsid w:val="00773621"/>
    <w:rsid w:val="007768FC"/>
    <w:rsid w:val="007A505F"/>
    <w:rsid w:val="007A661E"/>
    <w:rsid w:val="007C5523"/>
    <w:rsid w:val="007C6087"/>
    <w:rsid w:val="007D42E7"/>
    <w:rsid w:val="007E1875"/>
    <w:rsid w:val="007E44BD"/>
    <w:rsid w:val="007F237D"/>
    <w:rsid w:val="007F401A"/>
    <w:rsid w:val="00800B95"/>
    <w:rsid w:val="00802405"/>
    <w:rsid w:val="00803550"/>
    <w:rsid w:val="00806899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300FB"/>
    <w:rsid w:val="00B32DE6"/>
    <w:rsid w:val="00B44390"/>
    <w:rsid w:val="00B50585"/>
    <w:rsid w:val="00B54799"/>
    <w:rsid w:val="00B67884"/>
    <w:rsid w:val="00B708C3"/>
    <w:rsid w:val="00B738BC"/>
    <w:rsid w:val="00B77F03"/>
    <w:rsid w:val="00B84FEB"/>
    <w:rsid w:val="00B87952"/>
    <w:rsid w:val="00B9173A"/>
    <w:rsid w:val="00B92459"/>
    <w:rsid w:val="00B96061"/>
    <w:rsid w:val="00BB0FDF"/>
    <w:rsid w:val="00BB2E54"/>
    <w:rsid w:val="00BC1969"/>
    <w:rsid w:val="00BC3715"/>
    <w:rsid w:val="00BC554C"/>
    <w:rsid w:val="00BD5D71"/>
    <w:rsid w:val="00BD7C3F"/>
    <w:rsid w:val="00BE0513"/>
    <w:rsid w:val="00BE0D2C"/>
    <w:rsid w:val="00BF4C8C"/>
    <w:rsid w:val="00C04A35"/>
    <w:rsid w:val="00C04CED"/>
    <w:rsid w:val="00C14E82"/>
    <w:rsid w:val="00C26D05"/>
    <w:rsid w:val="00C35402"/>
    <w:rsid w:val="00C46220"/>
    <w:rsid w:val="00C808A4"/>
    <w:rsid w:val="00C8441B"/>
    <w:rsid w:val="00C84FA1"/>
    <w:rsid w:val="00C978E9"/>
    <w:rsid w:val="00CA3338"/>
    <w:rsid w:val="00CA36C2"/>
    <w:rsid w:val="00CB0294"/>
    <w:rsid w:val="00CB3D07"/>
    <w:rsid w:val="00CB7A9B"/>
    <w:rsid w:val="00CE1E92"/>
    <w:rsid w:val="00CE555D"/>
    <w:rsid w:val="00CF3977"/>
    <w:rsid w:val="00D10CD4"/>
    <w:rsid w:val="00D10F21"/>
    <w:rsid w:val="00D300D6"/>
    <w:rsid w:val="00D308AC"/>
    <w:rsid w:val="00D34448"/>
    <w:rsid w:val="00D40864"/>
    <w:rsid w:val="00D40F5E"/>
    <w:rsid w:val="00D47125"/>
    <w:rsid w:val="00D553E9"/>
    <w:rsid w:val="00D6101B"/>
    <w:rsid w:val="00D63761"/>
    <w:rsid w:val="00D719E2"/>
    <w:rsid w:val="00D73B50"/>
    <w:rsid w:val="00D83B37"/>
    <w:rsid w:val="00D8462A"/>
    <w:rsid w:val="00D84F04"/>
    <w:rsid w:val="00D9582D"/>
    <w:rsid w:val="00DA0E51"/>
    <w:rsid w:val="00DA2192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37BC"/>
    <w:rsid w:val="00E17961"/>
    <w:rsid w:val="00E23CF5"/>
    <w:rsid w:val="00E32F70"/>
    <w:rsid w:val="00E33865"/>
    <w:rsid w:val="00E44135"/>
    <w:rsid w:val="00E46857"/>
    <w:rsid w:val="00E506B6"/>
    <w:rsid w:val="00E52D86"/>
    <w:rsid w:val="00E532E5"/>
    <w:rsid w:val="00E60E77"/>
    <w:rsid w:val="00E81AAF"/>
    <w:rsid w:val="00E82A73"/>
    <w:rsid w:val="00E8358F"/>
    <w:rsid w:val="00E86667"/>
    <w:rsid w:val="00E90936"/>
    <w:rsid w:val="00E91CD0"/>
    <w:rsid w:val="00EA2B1B"/>
    <w:rsid w:val="00EB5600"/>
    <w:rsid w:val="00EB65BF"/>
    <w:rsid w:val="00EC090F"/>
    <w:rsid w:val="00EC1C2E"/>
    <w:rsid w:val="00EC288C"/>
    <w:rsid w:val="00ED7152"/>
    <w:rsid w:val="00EE14E5"/>
    <w:rsid w:val="00EE4CEF"/>
    <w:rsid w:val="00EF12F2"/>
    <w:rsid w:val="00F042A1"/>
    <w:rsid w:val="00F108CF"/>
    <w:rsid w:val="00F14E5C"/>
    <w:rsid w:val="00F17B27"/>
    <w:rsid w:val="00F22436"/>
    <w:rsid w:val="00F265C8"/>
    <w:rsid w:val="00F26920"/>
    <w:rsid w:val="00F33296"/>
    <w:rsid w:val="00F536A1"/>
    <w:rsid w:val="00F5606C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C73DF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uiPriority w:val="39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uiPriority w:val="99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uiPriority w:val="99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uiPriority w:val="39"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uiPriority w:val="34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uiPriority w:val="99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6921-F26F-4AE4-B654-DF5F346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182</Pages>
  <Words>30372</Words>
  <Characters>173123</Characters>
  <Application>Microsoft Office Word</Application>
  <DocSecurity>0</DocSecurity>
  <Lines>1442</Lines>
  <Paragraphs>406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159</cp:revision>
  <cp:lastPrinted>2018-04-25T09:04:00Z</cp:lastPrinted>
  <dcterms:created xsi:type="dcterms:W3CDTF">2018-04-25T03:34:00Z</dcterms:created>
  <dcterms:modified xsi:type="dcterms:W3CDTF">2018-05-02T06:29:00Z</dcterms:modified>
</cp:coreProperties>
</file>