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noProof/>
        </w:rPr>
      </w:pPr>
      <w:r w:rsidRPr="00235C4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5BF18" wp14:editId="48A0C7C5">
                <wp:simplePos x="0" y="0"/>
                <wp:positionH relativeFrom="column">
                  <wp:posOffset>1981200</wp:posOffset>
                </wp:positionH>
                <wp:positionV relativeFrom="paragraph">
                  <wp:posOffset>-161925</wp:posOffset>
                </wp:positionV>
                <wp:extent cx="1876425" cy="1847850"/>
                <wp:effectExtent l="0" t="0" r="28575" b="1905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84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CE6" w:rsidRPr="004A00E4" w:rsidRDefault="00460CE6" w:rsidP="00D300D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cs/>
                              </w:rPr>
                              <w:t>ตรา</w:t>
                            </w:r>
                            <w:r w:rsidRPr="004A00E4">
                              <w:rPr>
                                <w:rFonts w:hint="cs"/>
                                <w:sz w:val="72"/>
                                <w:szCs w:val="72"/>
                                <w:cs/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A5BF18" id="วงรี 2" o:spid="_x0000_s1026" style="position:absolute;left:0;text-align:left;margin-left:156pt;margin-top:-12.75pt;width:147.75pt;height:1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" fillcolor="#5b9bd5 [3204]" strokecolor="#1f4d78 [1604]" strokeweight="1pt">
                <v:stroke joinstyle="miter"/>
                <v:textbox>
                  <w:txbxContent>
                    <w:p w:rsidR="00460CE6" w:rsidRPr="004A00E4" w:rsidRDefault="00460CE6" w:rsidP="00D300D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cs/>
                        </w:rPr>
                        <w:t>ตรา</w:t>
                      </w:r>
                      <w:r w:rsidRPr="004A00E4">
                        <w:rPr>
                          <w:rFonts w:hint="cs"/>
                          <w:sz w:val="72"/>
                          <w:szCs w:val="72"/>
                          <w:cs/>
                        </w:rPr>
                        <w:t>โรงเรียน</w:t>
                      </w:r>
                    </w:p>
                  </w:txbxContent>
                </v:textbox>
              </v:oval>
            </w:pict>
          </mc:Fallback>
        </mc:AlternateConten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noProof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235C4E">
        <w:rPr>
          <w:rFonts w:ascii="TH SarabunPSK" w:hAnsi="TH SarabunPSK" w:cs="TH SarabunPSK"/>
          <w:b/>
          <w:bCs/>
          <w:sz w:val="96"/>
          <w:szCs w:val="96"/>
          <w:cs/>
        </w:rPr>
        <w:t>หลักสูตรสถานศึกษา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48"/>
          <w:szCs w:val="56"/>
          <w:cs/>
        </w:rPr>
      </w:pPr>
      <w:r w:rsidRPr="00235C4E">
        <w:rPr>
          <w:rFonts w:ascii="TH SarabunPSK" w:hAnsi="TH SarabunPSK" w:cs="TH SarabunPSK"/>
          <w:b/>
          <w:bCs/>
          <w:sz w:val="72"/>
          <w:szCs w:val="72"/>
          <w:cs/>
        </w:rPr>
        <w:t>โรงเรียน............................</w:t>
      </w:r>
      <w:r w:rsidRPr="00235C4E">
        <w:rPr>
          <w:rFonts w:ascii="TH SarabunPSK" w:hAnsi="TH SarabunPSK" w:cs="TH SarabunPSK"/>
          <w:b/>
          <w:bCs/>
          <w:sz w:val="72"/>
          <w:szCs w:val="72"/>
        </w:rPr>
        <w:br/>
      </w:r>
      <w:r w:rsidRPr="00235C4E">
        <w:rPr>
          <w:rFonts w:ascii="TH SarabunPSK" w:hAnsi="TH SarabunPSK" w:cs="TH SarabunPSK"/>
          <w:b/>
          <w:bCs/>
          <w:sz w:val="72"/>
          <w:szCs w:val="72"/>
          <w:cs/>
        </w:rPr>
        <w:t xml:space="preserve">พุทธศักราช ๒๕๖๑ </w:t>
      </w:r>
      <w:r w:rsidRPr="00235C4E">
        <w:rPr>
          <w:rFonts w:ascii="TH SarabunPSK" w:hAnsi="TH SarabunPSK" w:cs="TH SarabunPSK"/>
          <w:b/>
          <w:bCs/>
          <w:sz w:val="48"/>
          <w:szCs w:val="56"/>
          <w:cs/>
        </w:rPr>
        <w:br/>
        <w:t xml:space="preserve">ตามหลักสูตรแกนกลางการศึกษาขั้นพื้นฐาน </w:t>
      </w:r>
      <w:r w:rsidRPr="00235C4E">
        <w:rPr>
          <w:rFonts w:ascii="TH SarabunPSK" w:hAnsi="TH SarabunPSK" w:cs="TH SarabunPSK"/>
          <w:b/>
          <w:bCs/>
          <w:sz w:val="48"/>
          <w:szCs w:val="56"/>
          <w:cs/>
        </w:rPr>
        <w:br/>
        <w:t xml:space="preserve">พุทธศักราช ๒๕๕๑ 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สำนักงานเขตพื้นที่การศึกษาประถมศึกษานครพนม เขต ๒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สำนักงานคณะกรรมการการศึกษาขั้นพื้นฐาน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กระทรวงศึกษาธิการ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noProof/>
        </w:rPr>
      </w:pPr>
      <w:r w:rsidRPr="00235C4E">
        <w:rPr>
          <w:rFonts w:ascii="TH SarabunPSK" w:hAnsi="TH SarabunPSK" w:cs="TH SarabunPSK"/>
          <w:noProof/>
        </w:rPr>
        <w:br w:type="page"/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noProof/>
        </w:rPr>
      </w:pPr>
      <w:r w:rsidRPr="00235C4E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1CB86A" wp14:editId="77DBB144">
                <wp:simplePos x="0" y="0"/>
                <wp:positionH relativeFrom="column">
                  <wp:posOffset>1730012</wp:posOffset>
                </wp:positionH>
                <wp:positionV relativeFrom="paragraph">
                  <wp:posOffset>-132</wp:posOffset>
                </wp:positionV>
                <wp:extent cx="1876425" cy="1847850"/>
                <wp:effectExtent l="0" t="0" r="28575" b="19050"/>
                <wp:wrapNone/>
                <wp:docPr id="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84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CE6" w:rsidRPr="004A00E4" w:rsidRDefault="00460CE6" w:rsidP="00D300D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cs/>
                              </w:rPr>
                              <w:t>ตรา</w:t>
                            </w:r>
                            <w:r w:rsidRPr="004A00E4">
                              <w:rPr>
                                <w:rFonts w:hint="cs"/>
                                <w:sz w:val="72"/>
                                <w:szCs w:val="72"/>
                                <w:cs/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1CB86A" id="วงรี 1" o:spid="_x0000_s1027" style="position:absolute;left:0;text-align:left;margin-left:136.2pt;margin-top:0;width:147.75pt;height:14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" fillcolor="#5b9bd5 [3204]" strokecolor="#1f4d78 [1604]" strokeweight="1pt">
                <v:stroke joinstyle="miter"/>
                <v:textbox>
                  <w:txbxContent>
                    <w:p w:rsidR="00460CE6" w:rsidRPr="004A00E4" w:rsidRDefault="00460CE6" w:rsidP="00D300D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cs/>
                        </w:rPr>
                        <w:t>ตรา</w:t>
                      </w:r>
                      <w:r w:rsidRPr="004A00E4">
                        <w:rPr>
                          <w:rFonts w:hint="cs"/>
                          <w:sz w:val="72"/>
                          <w:szCs w:val="72"/>
                          <w:cs/>
                        </w:rPr>
                        <w:t>โรงเรียน</w:t>
                      </w:r>
                    </w:p>
                  </w:txbxContent>
                </v:textbox>
              </v:oval>
            </w:pict>
          </mc:Fallback>
        </mc:AlternateContent>
      </w:r>
      <w:r w:rsidRPr="00235C4E">
        <w:rPr>
          <w:rFonts w:ascii="TH SarabunPSK" w:hAnsi="TH SarabunPSK" w:cs="TH SarabunPSK"/>
          <w:noProof/>
        </w:rPr>
        <w:drawing>
          <wp:inline distT="0" distB="0" distL="0" distR="0" wp14:anchorId="422C7A16" wp14:editId="3F54658D">
            <wp:extent cx="1902941" cy="1883573"/>
            <wp:effectExtent l="0" t="0" r="2540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00023_1045693658812938_3219670828902640304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862" cy="188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48"/>
          <w:szCs w:val="56"/>
          <w:cs/>
        </w:rPr>
      </w:pPr>
      <w:r w:rsidRPr="00235C4E">
        <w:rPr>
          <w:rFonts w:ascii="TH SarabunPSK" w:hAnsi="TH SarabunPSK" w:cs="TH SarabunPSK"/>
          <w:b/>
          <w:bCs/>
          <w:sz w:val="72"/>
          <w:szCs w:val="72"/>
          <w:cs/>
        </w:rPr>
        <w:t>หลักสูตรโรงเรียน............................</w:t>
      </w:r>
      <w:r w:rsidRPr="00235C4E">
        <w:rPr>
          <w:rFonts w:ascii="TH SarabunPSK" w:hAnsi="TH SarabunPSK" w:cs="TH SarabunPSK"/>
          <w:b/>
          <w:bCs/>
          <w:sz w:val="72"/>
          <w:szCs w:val="72"/>
        </w:rPr>
        <w:br/>
      </w:r>
      <w:r w:rsidRPr="00235C4E">
        <w:rPr>
          <w:rFonts w:ascii="TH SarabunPSK" w:hAnsi="TH SarabunPSK" w:cs="TH SarabunPSK"/>
          <w:b/>
          <w:bCs/>
          <w:sz w:val="72"/>
          <w:szCs w:val="72"/>
          <w:cs/>
        </w:rPr>
        <w:t xml:space="preserve">พุทธศักราช ๒๕๖๑ </w:t>
      </w:r>
      <w:r w:rsidRPr="00235C4E">
        <w:rPr>
          <w:rFonts w:ascii="TH SarabunPSK" w:hAnsi="TH SarabunPSK" w:cs="TH SarabunPSK"/>
          <w:b/>
          <w:bCs/>
          <w:sz w:val="48"/>
          <w:szCs w:val="56"/>
          <w:cs/>
        </w:rPr>
        <w:br/>
        <w:t xml:space="preserve">ตามหลักสูตรแกนกลางการศึกษาขั้นพื้นฐาน </w:t>
      </w:r>
      <w:r w:rsidRPr="00235C4E">
        <w:rPr>
          <w:rFonts w:ascii="TH SarabunPSK" w:hAnsi="TH SarabunPSK" w:cs="TH SarabunPSK"/>
          <w:b/>
          <w:bCs/>
          <w:sz w:val="48"/>
          <w:szCs w:val="56"/>
          <w:cs/>
        </w:rPr>
        <w:br/>
        <w:t xml:space="preserve">พุทธศักราช ๒๕๕๑ 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สำนักงานเขตพื้นที่การศึกษาประถมศึกษานครพนม เขต ๒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สำนักงานคณะกรรมการการศึกษาขั้นพื้นฐาน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235C4E">
        <w:rPr>
          <w:rFonts w:ascii="TH SarabunPSK" w:hAnsi="TH SarabunPSK" w:cs="TH SarabunPSK"/>
          <w:b/>
          <w:bCs/>
          <w:sz w:val="56"/>
          <w:szCs w:val="56"/>
          <w:cs/>
        </w:rPr>
        <w:t>กระทรวงศึกษาธิการ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</w:rPr>
      </w:pPr>
      <w:r w:rsidRPr="00235C4E">
        <w:rPr>
          <w:rFonts w:ascii="TH SarabunPSK" w:hAnsi="TH SarabunPSK" w:cs="TH SarabunPSK"/>
        </w:rPr>
        <w:br w:type="page"/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235C4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0" wp14:anchorId="0FE55F28" wp14:editId="6D803F58">
            <wp:simplePos x="0" y="0"/>
            <wp:positionH relativeFrom="column">
              <wp:posOffset>2374900</wp:posOffset>
            </wp:positionH>
            <wp:positionV relativeFrom="paragraph">
              <wp:posOffset>-360985</wp:posOffset>
            </wp:positionV>
            <wp:extent cx="981075" cy="1095375"/>
            <wp:effectExtent l="0" t="0" r="9525" b="9525"/>
            <wp:wrapNone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300D6" w:rsidRPr="00235C4E" w:rsidRDefault="00D300D6" w:rsidP="00235C4E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235C4E">
        <w:rPr>
          <w:cs/>
        </w:rPr>
        <w:t>ประกาศโรงเรียน...........................................................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ให้ใช้หลักสูตรโรงเรียน.............................................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235C4E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……………………………….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ตามที่โรงเรียน.............................................................. ได้ประกาศใช้หลักสูตรโรงเรียน..............................................................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๒๕๖๑ </w:t>
      </w: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โรงเรียน.............................................ได้ดำเนินการจัดทำหลักสูตรโรงเรียน.............................................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๒๕๖๑ </w:t>
      </w: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สอดคล้องตาม</w:t>
      </w:r>
      <w:r w:rsidRPr="00235C4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ประกาศกระทรวงศึกษาธิการ  เรื่อง การบริหารจัดการเวลาเรียน  และปรับมาตรฐานและตัวชี้วัด สอดคล้องกับ คำสั่ง</w:t>
      </w:r>
      <w:proofErr w:type="spellStart"/>
      <w:r w:rsidRPr="00235C4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235C4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 xml:space="preserve">. ที่ ๑๒๓๙/๖๐ และประกาศ </w:t>
      </w:r>
      <w:proofErr w:type="spellStart"/>
      <w:r w:rsidRPr="00235C4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235C4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 xml:space="preserve">.ลงวันที่  ๘  มกราคม  ๒๕๖๑ </w:t>
      </w: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เป็นที่เรียบร้อยแล้ว 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ทั้งนี้หลักสูตรโรงเรียนได้รับความเห็นชอบจากคณะกรรมการสถานศึกษาขั้นพื้นฐาน เมื่อวันที่ ๒๐ เมษายน  ๒๕๖๑ จึงประกาศให้ใช้หลักสูตรโรงเรียนตั้งแต่บัดนี้เป็นต้นไป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ประกาศ  ณ  วันที่ </w:t>
      </w:r>
      <w:r w:rsidR="00CB7A9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 เดือ</w:t>
      </w:r>
      <w:r w:rsidRPr="00235C4E">
        <w:rPr>
          <w:rFonts w:ascii="TH SarabunPSK" w:hAnsi="TH SarabunPSK" w:cs="TH SarabunPSK"/>
          <w:color w:val="000000" w:themeColor="text1"/>
          <w:sz w:val="32"/>
          <w:szCs w:val="32"/>
          <w:cs/>
        </w:rPr>
        <w:t>น เมษายน พ.ศ. ๒๕๖๑</w:t>
      </w: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3"/>
        <w:tblW w:w="96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235C4E" w:rsidTr="00D300D6">
        <w:tc>
          <w:tcPr>
            <w:tcW w:w="450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ลงชื่อ</w:t>
            </w:r>
          </w:p>
        </w:tc>
      </w:tr>
      <w:tr w:rsidR="00D300D6" w:rsidRPr="00235C4E" w:rsidTr="00D300D6">
        <w:tc>
          <w:tcPr>
            <w:tcW w:w="450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 ..................................................... )</w:t>
            </w:r>
          </w:p>
        </w:tc>
      </w:tr>
      <w:tr w:rsidR="00D300D6" w:rsidRPr="00235C4E" w:rsidTr="00D300D6">
        <w:tc>
          <w:tcPr>
            <w:tcW w:w="450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35C4E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ผู้อำนวยการโรงเรียน</w:t>
            </w:r>
            <w:r w:rsidRPr="00235C4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.....................................</w:t>
            </w:r>
          </w:p>
        </w:tc>
      </w:tr>
      <w:tr w:rsidR="00D300D6" w:rsidRPr="00235C4E" w:rsidTr="00D300D6">
        <w:tc>
          <w:tcPr>
            <w:tcW w:w="450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35C4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โรงเรียน.............................................</w:t>
            </w:r>
          </w:p>
        </w:tc>
        <w:tc>
          <w:tcPr>
            <w:tcW w:w="283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235C4E" w:rsidRDefault="00D300D6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D300D6" w:rsidRPr="00235C4E" w:rsidRDefault="00D300D6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160" w:line="259" w:lineRule="auto"/>
        <w:rPr>
          <w:rFonts w:ascii="TH SarabunPSK" w:hAnsi="TH SarabunPSK" w:cs="TH SarabunPSK"/>
          <w:color w:val="000000" w:themeColor="text1"/>
          <w:cs/>
        </w:rPr>
      </w:pPr>
      <w:r w:rsidRPr="00235C4E">
        <w:rPr>
          <w:rFonts w:ascii="TH SarabunPSK" w:hAnsi="TH SarabunPSK" w:cs="TH SarabunPSK"/>
          <w:color w:val="000000" w:themeColor="text1"/>
          <w:cs/>
        </w:rPr>
        <w:br w:type="page"/>
      </w:r>
    </w:p>
    <w:p w:rsidR="00235C4E" w:rsidRPr="00235C4E" w:rsidRDefault="00235C4E" w:rsidP="00235C4E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235C4E">
        <w:rPr>
          <w:cs/>
        </w:rPr>
        <w:lastRenderedPageBreak/>
        <w:t>คำนำ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โรงเรียน............................. พุทธศักราช  ๒๕๖๑  ตามหลักสูตรแกนกลางการศึกษาขั้นพื้นฐาน พุทธศักราช ๒๕๕๑</w:t>
      </w:r>
      <w:r w:rsidRPr="00235C4E">
        <w:rPr>
          <w:rFonts w:ascii="TH SarabunPSK" w:hAnsi="TH SarabunPSK" w:cs="TH SarabunPSK"/>
          <w:sz w:val="32"/>
          <w:szCs w:val="32"/>
        </w:rPr>
        <w:t xml:space="preserve"> </w:t>
      </w:r>
      <w:r w:rsidRPr="00235C4E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คำสั่งกระทรวงศึกษาธิการที่ </w:t>
      </w:r>
      <w:proofErr w:type="spellStart"/>
      <w:r w:rsidRPr="00235C4E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235C4E">
        <w:rPr>
          <w:rFonts w:ascii="TH SarabunPSK" w:hAnsi="TH SarabunPSK" w:cs="TH SarabunPSK"/>
          <w:sz w:val="32"/>
          <w:szCs w:val="32"/>
          <w:cs/>
        </w:rPr>
        <w:t>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โรงเรียน.............................................. 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235C4E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235C4E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35C4E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โดยกำหนดให้เป็นหลักสูตรแกนกลางของประเทศ กำหนดจุดหมาย และมาตรฐานการเรียนรู้เป็นเป้าหมาย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ab/>
        <w:t>เพื่อให้สอดคล้องกับนโยบายและเป้าหมาย ของสำนักงานคณะกรรมการการศึกษาขั้นพื้นฐานโรงเรียน........................................  จึง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โรงเรียน........................................... พุทธศักราช  ๒๕๖๑ 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Pr="00235C4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Pr="00235C4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Pr="00235C4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Pr="00235C4E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Pr="00235C4E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Pr="00235C4E">
        <w:rPr>
          <w:rFonts w:ascii="TH SarabunPSK" w:hAnsi="TH SarabunPSK" w:cs="TH SarabunPSK"/>
          <w:sz w:val="32"/>
          <w:szCs w:val="32"/>
          <w:cs/>
        </w:rPr>
        <w:t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ab/>
        <w:t>มาตรฐานการเรียนรู้และตัวชี้วัดที่กำหนดไว้ในเอกสารนี้ ช่วยทำให้หน่วยงานที่เกี่ยวข้อง   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</w:t>
      </w:r>
      <w:r w:rsidRPr="00235C4E">
        <w:rPr>
          <w:rFonts w:ascii="TH SarabunPSK" w:hAnsi="TH SarabunPSK" w:cs="TH SarabunPSK"/>
          <w:sz w:val="32"/>
          <w:szCs w:val="32"/>
          <w:cs/>
        </w:rPr>
        <w:lastRenderedPageBreak/>
        <w:t>ชัดเจนเรื่องการวัดและประเมินผลการเรียนรู้ ช่วยแก้ปัญหาการเทียบโอนระหว่างสถานศึกษา ดังนั้นในการพัฒนาหลักสูตรในทุกระดับ ตั้งแต่ระดับชาติจนกระทั่งถึงระดับสถานศึกษา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ab/>
        <w:t>การจัดหลักสูตรการศึกษาขั้นพื้นฐาน จะประสบความสำเร็จตามเป้าหมายที่คาดหวังได้ 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235C4E">
        <w:rPr>
          <w:rFonts w:ascii="TH SarabunPSK" w:hAnsi="TH SarabunPSK" w:cs="TH SarabunPSK"/>
          <w:sz w:val="32"/>
          <w:szCs w:val="32"/>
          <w:cs/>
        </w:rPr>
        <w:t>ผู้อำนวยการโรงเรียน..............................................</w:t>
      </w:r>
    </w:p>
    <w:p w:rsidR="002222F1" w:rsidRDefault="002222F1">
      <w:pPr>
        <w:spacing w:after="160"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2222F1" w:rsidRPr="00235C4E" w:rsidRDefault="002222F1" w:rsidP="002222F1">
      <w:pPr>
        <w:pStyle w:val="1"/>
        <w:rPr>
          <w:cs/>
        </w:rPr>
      </w:pPr>
      <w:r w:rsidRPr="00235C4E">
        <w:rPr>
          <w:cs/>
        </w:rPr>
        <w:lastRenderedPageBreak/>
        <w:t>แนวทางการจัดทำหลักสูตรสถานศึกษา</w:t>
      </w:r>
      <w:r w:rsidRPr="00235C4E"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   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กระทรวงศึกษาธิการได้ประกาศใช้หลักสูตรแกนกลางการศึกษาขั้นพื้นฐาน พุทธศักราช 2551 ให้เป็นหลักสูตรแกนกลางของประเทศ เมื่อวันที่ 11 กรกฎคม 2551และเริ่มใช้ในโรงเรียนทั่วไปในปีการศึกษา 2553 สำนักงานคณะกรรมการการศึกษาขั้นพื้นฐาน โดยสำนักวิชาการและมาตรฐานการศึกษา ได้ดำเนินการติดตามผลการนำหลักสูตรไปสู่การปฏิบัติอย่างต่อเนื่องในหลายรูปแบบ  ผลจากการศึกษา พบว่า หลักสูตรแกนกลางการศึกษาขั้นพื้นฐาน พุทธศักราช 2551 มีข้อดีในหลายประการ เช่น กำหนดเป้าหมายการพัฒนาไว้ชัดเจน มีความยืดหยุ่นเพียงพอ ให้สถานศึกษาบริหารจัดการหลักสูตรสถานศึกษาได้ สำหรับปัญหาที่พบส่วนใหญ่เกิดจากการนำหลักสูตรแกนกลางการศึกษาขั้นพื้นฐาน พุทธศักราช 2551 ไปสู่การปฏิบัติในสถานศึกษาและในห้องเรียน  พร้อมกับการเปลี่ยนแปลงของสังคมโลก จึงต้องมีการปรับปรุงหลักสูตรครั้งนี้ขึ้น  แต่ยังคงหลักการและโครงสร้างเดิม ของหลักสูตรแกนกลางการศึกษาขั้นพื้นฐาน พุทธศักราช 2551 ไว้ คือ ประกอบด้วย 8 กลุ่มสาระการเรียนรู้  ได้แก่ กลุ่มสาระการเรียนรู้ภาษาไทย คณิตศาสตร์ วิทยาศาสตร์ สังคมศึกษา ศาสนา และวัฒนธรรม สุขศึกษาและพลศึกษา ศิลปะ การงานอาชีพและเทคโนโลยี และภาษาต่างประเทศ แต่มุ่ง</w:t>
      </w:r>
      <w:proofErr w:type="spellStart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เน้นก</w:t>
      </w:r>
      <w:proofErr w:type="spellEnd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ปรับปรุงเนื้อหาให้มีความทันสมัย ทันต่อการเปลี่ยนแปลงและความเจริญก้าวหน้าทางวิทยาการต่าง ๆ คำนึงถึงการส่งเสริมให้ผู้เรียน มีทักษะที่จำเป็น สำหรับการเรียนรู้ในศตวรรษที่ 21 เป็นสำคัญ เตรียมผู้เรียนให้มีความพร้อมที่จะเรียนรู้สิ่งต่าง ๆ พร้อมที่จะประกอบอาชีพ เมื่อจบการศึกษา หรือสามารถศึกษาต่อในระดับที่สูงขึ้น สามารถแข่งขันและอยู่ร่วมกับประชาคมโลกได้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กรอบในการปรับปรุง คือ ให้มีองค์ความรู้ที่เป็นสากลเทียบเท่านานาชาติ ปรับมาตรฐานการเรียนรู้และตัวชี้วัดให้มีความชัดเจน ลดความซ้ำซ้อน สอดคล้องและเชื่อมโยงกันภายในกลุ่มสาระการเรียนรู้ และระหว่างกลุ่มสาระการเรียนรู้ ตลอดจนเชื่อมโยงองค์ความรู้ทางวิทยาศาสตร์ คณิตศาสตร์ และเทคโนโลยี เข้าด้วยกัน จัดเรียงลำดับความยากง่ายของเนื้อหาในแต่ละระดับชั้น ตามพัฒนาการแต่ละช่วงวัย ให้มีความเชื่อมโยงความรู้และกระบวนการเรียนรู้  โดยให้เรียนรู้ผ่านการปฏิบัติที่ส่งเสริมให้ผู้เรียนพัฒนาความคิด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สาระสำคัญของการปรับปรุงหลักสูตร มีดังนี้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1. กลุ่มสาระการเรียนรู้คณิตศาสตร์ และวิทยาศาสตร์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1.1 จัดกลุ่มความรู้ใหม่และนำทักษะกระบวนการไป</w:t>
      </w:r>
      <w:proofErr w:type="spellStart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บูรณา</w:t>
      </w:r>
      <w:proofErr w:type="spellEnd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การกับตัวชี้วัด เน้นให้ผู้เรียนเกิดการคิดวิเคราะห์ คิดแก้ปัญหา และมีทักษะในศตวรรษที่ 21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1.2 กำหนดมาตรฐานการเรียนรู้และตัวชี้วัดสำหรับผู้เรียนทุกคน ที่เป็นพื้นฐานที่เกี่ยวข้องกับชีวิตประจำวัน และเป็นพื้นฐานสำคัญในการศึกษาต่อระดับที่สูงขึ้น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1.3 ระดับชั้นมัธยมศึกษาปีที่ 4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–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 กำหนดตัวชี้วัดเป็นรายปี เพื่อเป็นแนวทางให้สถานศึกษา จัดตามลำดับการเรียนรู้ อย่างไรก็ตามสถานศึกษาสามารถพิจารณาปรับเลื่อนไหลระหว่างปีได้ตามความเหมาะสม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2. กลุ่มสาระการเรียนรู้วิทยาศาสตร์ ได้เพิ่มสาระเทคโนโลยี ซึ่งประกอบด้วยการออกแบบและเทคโนโลยี และวิทยาการคำนวณ ทั้งนี้เพื่อเอื้อต่อการจัดการเรียนรู้</w:t>
      </w:r>
      <w:proofErr w:type="spellStart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บูรณา</w:t>
      </w:r>
      <w:proofErr w:type="spellEnd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การสาระทางคณิตศาสตร์ วิทยาศาสตร์ และเทคโนโลยี กับกระบวนการเชิงวิศวกรรม ตามแนวคิดสะเต็มศึกษา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3. สาระภูมิศาสตร์ ซึ่งเป็นสาระหนึ่งในกลุ่มสาระการเรียนรู้สังคมศึกษา ศาสนา และวัฒนธรรม ได้ปรับมาตรฐานการเรียนรู้และตัวชี้วัดให้มีความชัดเจน สอดคล้องกับพัฒนาการตามช่วงวัย มีองค์ความรู้ที่เป็นสากล เพิ่มความสามารถ ทักษะ และกระบวนการทางภูมิศาสตร์ ที่ชัดเจนขึ้น โครงสร้างหลักสูตรสถานศึกษาประกอบด้วย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โครงสร้างเวลาเรียนและ โครงสร้างหลักสูตรชั้นปี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โครงสร้างหลักสูตร เป็นการนำเสนอโครงสร้างหลักสูตรของโรงเรียนในแต่ละระดับชั้น  สนองตอบต่อหลักสูตรแกนกลางการศึกษาขั้นพื้นฐาน พุทธศักราช  2551  และความเป็นท้องถิ่นทั้งในระดับเขตพื้นที่การศึกษา  และระดับสถานศึกษาที่สะท้อนการบริหารจัดการหลักสูตร และเวลาเรียนใน 8 กลุ่มสาระการเรียนรู้  กิจกรรมพัฒนาผู้เรียน  สาระการเรียนรู้ท้องถิ่นเพิ่มเติม  หรือ การจัดรายวิชาเพิ่มเติมตามความต้องการของโรงเรียน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การจัดทำหลักสูตรสถานศึกษามีกระบวนการ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แต่งตั้งคณะกรรมการบริหารหลักสูตรและงานวิชาการของสถานศึกษา และคณะทำงาน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ศึกษา วิเคราะห์หลักสูตรแกนกลางการศึกษาขั้นพื้นฐาน พุทธศักราช 2551 กรอบหลักสูตรระดับทองถิ่นและเอกสารประกอบหลักสูตรต่าง ๆ รวมทั้งข้อมูลสารสนเทศเกี่ยวกับสภาพปัญหา จุดเน้น ความตองการของสถานศึกษา ผู้เรียน และชุมชน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3. จัดทำหลักสูตรสถานศึกษาซึ่งมีองค์ประกอบสำคัญ ดังนี้ ส่วนนำ โครงสร้างหลักสูตรสถานศึกษา คำอธิบายรายวิชา เกณฑ์การวัดและประเมินผล และเกณฑ์การจบการศึกษา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4. ตรวจสอบองค์ประกอบหลักสูตรสถานศึกษา โดยพิจารณาคุณภาพ ความถูกต้อง และความเหมาะสม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5. นำเสนอคณะกรรมการสถานศึกษาขั้นพื้นฐานพิจารณาให้ความเห็นชอบ หากมีข้อเสนอแนะจากคณะกรรมการ ให้นำข้อเสนอแนะไปพิจารณาปรับปรุงก่อนการอนุมัติใช้หลักสูตร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6. จัดทำเป็นประกาศหรือคำสั่งเรื่องให้ใช้หลักสูตรสถานศึกษา โดยผู้บริหารสถานศึกษาและประธานคณะกรรมการสถานศึกษาเป็นผู้ลงนาม หรือผู้บริหารสถานศึกษาเป็นผู้ลงนาม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7. ใช้หลักสูตรสถานศึกษา ครูผู้สอนนำหลักสูตรสถานศึกษาไปกำหนดโครงสร้างรายวิชา และออกแบบหน่วยการเรียนรู้เพื่อพัฒนาผู้เรียนให้มีคุณภาพตามเป้าหมาย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  <w:t>8. วิจัยและติดตามผลการใช้หลักสูตร ดำเนินการติดตามผลการใช้หลักสูตรอย่างต่อเนื่องเป็นระยะๆ เพื่อนำผลจากการติดตามมาใช้ เป็นข้อมูลพิจารณาปรับปรุงหลักสูตรให้มีคุณภาพ และมีความเหมาะสมยิ่งขึ้น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br w:type="page"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lastRenderedPageBreak/>
        <w:t>องค์ประกอบสำคัญของหลักสูตรสถานศึกษา มีดังนี้</w:t>
      </w:r>
    </w:p>
    <w:p w:rsidR="002222F1" w:rsidRPr="00235C4E" w:rsidRDefault="002222F1" w:rsidP="00CB7A9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1.ส่วนนำ ข้อมูลในส่วนนี้ช่วยให้ครูผู้สอน และผู้เกี่ยวข้อง ทราบถึงเป้าหมายโดยรวมของสถานศึกษาในการพัฒนาผู้เรียน ประกอบด้วยส่วนสำคัญ คือ ความนำ วิสัยทัศน์ สมรรถนะสำคัญของผู้เรียน และคุณลักษณะอันพึงประสงค์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โครงสร้างหลักสูตรสถานศึกษา เป็นส่วนที่ให้ข้อมูลเกี่ยวกับการกำหนดรายวิชาที่จัดสอนในแต่ละปี/ ภาคเรียน ประกอบด้วย รายวิชาพื้นฐาน รายวิชาเพิ่มเติม กิจกรรมพัฒนาผู้เรียน พร้อมทั้งจำนวนเวลาเรียน หรือหน่วย</w:t>
      </w:r>
      <w:proofErr w:type="spellStart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ของรายวิชาเหล่านั้น (โครงสร้างเวลาเรียน และโครงสร้างหลักสูตรชั้นปี)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คำอธิบายรายวิชา ส่วนนี้เป็นรายละเอียดที่ช่วยให้ทราบว่า ผู้เรียนจะเรียนรู้อะไรจากรายวิชานั้นๆ ในคำอธิบายรายวิชาจะประกอบด้วยรหัสวิชา ชื่อรายวิชา ประเภทรายวิชา (พื้นฐาน/เพิ่มเติม) กลุ่มสาระการเรียนรู้ ระดับชั้นที่สอน พร้อมทั้งคำอธิบายให้ทราบว่า เมื่อเรียนรายวิชานั้นแล้วผู้เรียนจะมีความรู้ ทักษะ คุณลักษณะหรือเจตคติอะไร ซึ่งอาจระบุให้ทราบถึงกระบวนการเรียนรู้ หรือประสบการณ์สำคัญที่ผู้เรียนจะได้รับด้วยก็ได้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4. กิจกรรมพัฒนาผู้เรียน เป็นส่วนหนึ่งที่สถานศึกษากำหนดให้ผู้เรียนได้พัฒนาตนเองตามศักยภาพ ประกอบด้วยกิจกรรม 3 ลักษณะ ได้แก่ กิจกรรมแนะแนว กิจกรรมนักเรียน และกิจกรรมเพื่อสังคมและสาธารณประโยชน์ โดยระบุแนวการจัด เวลา และแนวทางการประเมินกิจกรรม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5.เกณฑ์การจบการศึกษา เป็นส่วนที่สถานศึกษากำหนดคุณสมบัติของผู้ที่จะจบการศึกษาใน แต่ละระดับ โดยพัฒนาเกณฑ์ดังกล่าว ให้สอดคล้องสัมพันธ์กับเกณฑ์การจบหลักสูตรตามหลักสูตรแกนกลาง และ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สถานศึกษาจะต้องจัดทำระเบียบว่าด้วยการวัดและประเมินผลการเรียน เพื่อใช้ควบคู่กับหลักสูตรการจัดเวลาเรียน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หลักสูตรแกนกลางการศึกษาขั้นพื้นฐาน ได้กำหนดกรอบโครงสร้างเวลาเรียนพื้นฐานสำหรับกลุ่มสาระการเรียนรู้ 8 กลุ่ม และกิจกรรมพัฒนาผู้เรียน ซึ่งสถานศึกษาสามารถเพิ่มเติมได้ตามความพร้อมและจุดเน้น  โดยสามารถปรับให้เหมาะสมตามบริบทของสถานศึกษา และสภาพของผู้เรียน ดังนี้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ระดับชั้นประถมศึกษา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(ชั้นประถมศึกษาปีที่ 1-6) ให้จัดเวลาเรียนเป็นรายปี  โดยมีเวลาเรียนรวมทั้งหมด ไม่น้อยกว่า 1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ชั่วโมง/ปี (ประกาศ ศธ. ลงวันที่ 11 กรกฎาคม  2561)  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ระดับมัธยมศึกษาตอนต้น    (ชั้นมัธยมศึกษาปีที่ 1 - 3)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ให้จัดเวลาเรียนเป็นรายภาค มีเวลาเรียนวันละไม่เกิน 6 ชั่วโมง คิดน้ำหนักของรายวิชาที่เรียนเป็นหน่วย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 ใช้เกณฑ์ 40 ชั่วโมงต่อภาคเรียน  มีค่าน้ำหนักวิชาเท่ากับ 1 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(นก.)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ระดับมัธยมศึกษาตอนปลาย (ชั้นมัธยมศึกษาปีที่ 4 - 6)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ให้จัดเวลาเรียนเป็นรายภาค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มีเวลาเรียนวันละไม่น้อยกว่า 6 ชั่วโมง คิดน้ำหนักของรายวิชาที่เรียนเป็นหน่วย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 ใช้เกณฑ์ 40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ชั่วโมงต่อภาคเรียน มีค่าน้ำหนักวิชาเท่ากับ 1 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(นก.)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u w:val="single"/>
        </w:rPr>
        <w:br w:type="page"/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lastRenderedPageBreak/>
        <w:t>โครงสร้างเวลาเรียน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การกำหนดโครงสร้างเวลาเรียนพื้นฐานและเพิ่มเติมสถานศึกษาสามารถดำเนินการ ดังนี้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ระดับประถมศึกษา สามารถปรับเวลาเรียนพื้นฐานของแต่ละกลุ่มสาระการเรียนรู้ได้ตามความเหมาะสม ทั้งนี้ต้องมี</w:t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เวลาเรียนรวมตามที่กำหนดไว้ในโครงสร้างเวลาเรียนพื้นฐาน และผู้เรียนต้องมีคุณภาพตามมาตรฐานการเรียนรู้และและตัวชี้วัดที่กำหนด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ระดับมัธยมศึกษา ต้องจัดโครงสร้างเวลาเรียนพื้นฐานให้เป็นไปตามที่กำหนดและสอดคล้องกับเกณฑ์การจบหลักสูตร และคำนึงถึงศักยภาพของผู้เรียน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วิชาหน้าที่พลเมือง สถานศึกษาทุกแห่งยังคงต้องจัดการเรียนการสอนหน้าที่พลเมือง </w:t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เป้าหมายของการจัดคือ การส่งเสริม การสร้างความเป็นพลเมืองดีของชาติ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ตามความพร้อมและบริบทของสถานศึกษา โดยมีทางเลือกในการจัดการเรียนการสอน 4 ทางเลือก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1) เพิ่มวิชาหน้าที่พลเมืองในหลักสูตรสถานศึกษา โดยจัดเป็น</w:t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รายวิชาเพิ่มเติม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ในกลุ่มสาระการเรียนรู้สังคมศึกษา (วัดผลเป็นรายวิชาเพิ่มเติมหน้าที่พลเมือง ลงในแบบ 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ปพ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.)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2) 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การกับการเรียนรู้ในรายวิชาอื่นทั้งรายวิชาพื้นฐาน หรือเพิ่มเติม ในกลุ่มสาระการเรียนรู้สังคมศึกษาฯ (วัดผลรวมในรายวิชานั้นๆ)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3) 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การกับการเรียนรู้ในรายวิชาพื้นฐาน หรือรายวิชาเพิ่มเติม ในกลุ่มสาระการเรียนรู้อื่น (วัดผลรวมในรายวิชานั้นๆ)</w:t>
      </w:r>
      <w:r w:rsidRPr="00235C4E">
        <w:rPr>
          <w:rFonts w:ascii="TH SarabunPSK" w:hAnsi="TH SarabunPSK" w:cs="TH SarabunPSK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sz w:val="32"/>
          <w:szCs w:val="32"/>
        </w:rPr>
        <w:br/>
      </w:r>
      <w:r w:rsidRPr="00235C4E">
        <w:rPr>
          <w:rFonts w:ascii="TH SarabunPSK" w:hAnsi="TH SarabunPSK" w:cs="TH SarabunPSK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4)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การกับการเรียนรู้กับกิจกรรมพัฒนาผู้เรียน หรือกิจกรรม/ โครงการ/ โครงงาน หรือวิถีชีวิตประจำวันในโรงเรียน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วัดผล ผ่าน – ไม่ผ่าน ตามลักษณะของกิจกรรม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ทั้งนี้ สถานศึกษาควรระบุได้ว่า จัดการเรียนการสอนหน้าที่พลเมืองในลักษณะใด ผลการจัดบรรลุเป้าหมายหรือไม่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br/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การเรียนการสอนประวัติศาสตร์ ระดับประถมศึกษา ให้เรียนประวัติศาสตร์ 40 ชั่วโมง/ปี ระดับมัธยมศึกษาตอนต้น 40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ชม./ปี(3 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)  และระดับมัธยมศึกษาตอนปลาย 80 ชั่วโมง/ 3 ปี(2 หน่วย</w:t>
      </w:r>
      <w:proofErr w:type="spellStart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กิต</w:t>
      </w:r>
      <w:proofErr w:type="spellEnd"/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) 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การเรียนการสอนภาษาอังกฤษ สถานศึกษาทุกแห่ง ต้องจัดการเรียนการสอนภาษาอังกฤษในชั้น ป. 1 – 3  จำนวน 200  ชั่วโมง/ปี  โดยมเสนอทางเลือก 2 ทาง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1) จัดการเรียนการสอนภาษาอังกฤษเป็นรายวิชาพื้นฐาน จำนวน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200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ชั่วโมง/ปี 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2) จัดการเรียนการสอนภาษาอังกฤษ เป็นรายวิชาพื้นฐานอย่างน้อย 120  ชั่วโมง/ปี   และจัดเป็นรายวิชาเพิ่มเติม หรือกิจกรรมพัฒนาผู้เรียน หรือกิจกรรมเสริมหลักสูตร 80  ชั่วโมง/ปี  รวมเวลาเรียนภาษาอังกฤษทั้งหมด จำนวน 200  ชั่วโมง/ปี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สำหรับเวลา</w:t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เรียนเพิ่มเติม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ทั้งในระดับประถมศึกษาให้ระดับมัธยมศึกษา ให้จัดเป็นรายวิชา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เพิ่มเติม หรือกิจกรรมเพิ่มเติม โดยพิจารณาให้สอดคล้องกับความพร้อม จุดเน้นสถานศึกษาและเกณฑ์การจบหลักสูตร </w:t>
      </w:r>
      <w:r w:rsidRPr="00235C4E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เฉพาะในระดับชั้นประถมศึกษาปีที่ 1-6 สถานศึกษาอาจจัดให้เป็นเวลา สำหรับสาระการเรียนรู้พื้นฐานในกลุ่มสาระการเรียนรู้ภาษาไทยและกลุ่มสาระการเรียนรู้คณิตศาสตร์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กิจกรรมพัฒนาผู้เรียนที่กำหนดไว้ในชั้นประถมศึกษาปีที่ 1 ถึงมัธยมศึกษาปีที่ 3 ปีละ 120 ชั่วโมง และมัธยมศึกษาปีที่ 4 - 6 จำนวน 360 ชั่วโมงนั้น เป็นเวลาสำหรับปฏิบัติกิจกรรมแนะแนว กิจกรรมนักเรียน และกิจกรรมเพื่อสังคมและสาธารณประโยชน์ ในส่วนกิจกรรมเพื่อสังคมและสาธารณประโยชน์ ให้สถานศึกษาจัดสรรเวลาให้ผู้เรียนได้ปฏิบัติกิจกรรม ดังนี้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ระดับประถมศึกษา (ป.1-6)             รวม 6 ปี     จำนวน 60  ชั่วโมง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             ระดับมัธยมศึกษาตอนต้น (ม.1-3)     รวม 3 ปี      จำนวน 45  ชั่วโมง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             ระดับมัธยมศึกษาตอนปลาย (ม.4-6)  รวม 3 ปี      จำนวน 60  ชั่วโมง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35C4E">
        <w:rPr>
          <w:rFonts w:ascii="TH SarabunPSK" w:hAnsi="TH SarabunPSK" w:cs="TH SarabunPSK"/>
          <w:color w:val="000000"/>
          <w:sz w:val="32"/>
          <w:szCs w:val="32"/>
        </w:rPr>
        <w:br w:type="page"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องค์ประกอบของหลักสูตรสถานศึกษา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หลักสูตรกลุ่มสาระการเรียนรู้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โรงเรียนในสังกัด สำนักงานเขตพื้นที่การศึกษาประถมศึกษานคพนม เขต 2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หลังจากทุกโรงเรียนในสังกัดดำเนินการจัดทำหลักสูตรสถานศึกษามาตามลำดับขั้นตอนจนเสร็จเรียบร้อยก็นำมาจัดเป็นรูปเล่ม โดยรูปเล่มของหลักสูตรสถานศึกษา ควรจะมีองค์ประกอบ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ส่วนหน้า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cr/>
        <w:t xml:space="preserve">        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ab/>
        <w:t xml:space="preserve">         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ปกรอง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       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คำชี้แจง (ถ้ามี)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สารบัญ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ส่วนของเนื้อหา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บทนำ ประกอบด้วย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วิสัยทัศน์ของโรงเรียน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สมรรถนะสำคัญของผู้เรียนคุณลักษณะอันพึงประสงค์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ตามความเหมาะสม และจำเป็น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โครงสร้างหลักสูตรสถานศึกษา ประกอบด้วยโครงสร้างและรายละเอียดเกี่ยวกับ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โครงสร้างของหลักสูตรสถานศึกษาทั้งหมด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ได้แก่ โครงสร้างเวลาเรียน/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โครงสร้างชั้นปี (ระบุโครงสร้างหลักสูตรชั้นมัธยมศึกษาปีที่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1-6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คำอธิบายรายวิชา ประกอบด้วย  คำอธิบายรายวิชา ในทุกกลุ่มสาระการเรียนรู้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ทุกระดับชั้น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เกณฑ์การวัดและประเมินผล เกณฑ์การจบหลักสูตร ประกอบด้วย เกณฑ์การวัด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และประเมินผล  เกณฑ์การจบหลักสูตรของสถานศึกษา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 ตามความจำเป็น เช่น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แนวทางการบริหารจัดการหลักสูตร เช่น การนิเทศติดตามผลดารใช้หลักสูตร การวิจัยผล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การใช้หลักสูตร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คณะกรรมการบริหารหลักสูตรและวิชาการ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บรรณานุกรมหรือเอกสารอ้างอิง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–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คณะผู้จัดทำเอกสาร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รูปเล่มของหลักสูตรกลุ่มสาระการเรียนรู้ควรจะมีองค์ประกอบ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ส่วนหน้า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cr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/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ปกรอง/คำชี้แจง (ถ้ามี)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สารบัญ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ส่วนของเนื้อหา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บทนำ ประกอบด้วย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ความสำคัญ  วิสัยทัศน์ของ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กลุ่มสาระการเรียนรู้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ทำไมต้องเรียน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>?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เรียนรู้อะไร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>?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สมรรถนะสำคัญของผู้เรียน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คุณลักษณะอันพึงประสงค์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ตามความเหมาะสม และจำเป็น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/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สาระและมาตรฐานการเรียนรู้/คุณภาพผู้เรียน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โครงสร้างหลักสูตรสถานศึกษา ได้แก่ โครงสร้างเวลาเรียน/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โครงสร้างชั้นปี (ระบุโครงสร้างหลักสูตรทุกชั้นปี) 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การกำหนดรายวิชาพื้นฐาน /รายวิชาเพิ่มเติม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สาระและมาตรฐานการเรียนรู้/ตัวชี้วัด รายวิชาพื้นฐาน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คำอธิบายรายวิชาและโครงสร้างรายวิชาทุกวิชาที่เปิดสอน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ทุกระดับชั้น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เกณฑ์การวัดและประเมินผล เกณฑ์การจบหลักสูตร ประกอบด้วย เกณฑ์การวัด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และประเมินผล  เกณฑ์การจบหลักสูตรของสถานศึกษา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ภาคผนวก / อื่นๆ ตามความจำเป็น  เช่น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คำสั่งโรงเรียน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บรรณานุกรมหรือเอกสารอ้างอิง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–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คณะผู้จัดทำเอกสาร</w:t>
      </w:r>
    </w:p>
    <w:p w:rsidR="002222F1" w:rsidRPr="00235C4E" w:rsidRDefault="002222F1" w:rsidP="002222F1">
      <w:pPr>
        <w:pStyle w:val="1"/>
      </w:pPr>
      <w:r w:rsidRPr="00235C4E">
        <w:br w:type="page"/>
      </w:r>
      <w:r w:rsidRPr="00235C4E">
        <w:rPr>
          <w:cs/>
        </w:rPr>
        <w:lastRenderedPageBreak/>
        <w:t>แนวทางการบริหารจัดการหลักสูตรสถานศึกษา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แนบท้ายประกาศสำนักงานคณะกรรมการการศึกษาขั้นพื้นฐาน ลงวันที่ ๘ มกราคม พ.ศ. ๒๕๖๑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การบริหารจัดการหลักสูตรสถานศึกษา กลุ่มสาระการเรียนรู้คณิตศาสตร์ และวิทยาศาสตร์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(ฉบับปรับปรุง พ.ศ. ๒๕๖๐) ตามหลักสูตรแกนกลางการศึกษาขั้นพื้นฐาน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235C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พุทธศักราช ๒๕๖๑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color w:val="FF0000"/>
          <w:sz w:val="32"/>
          <w:szCs w:val="32"/>
          <w:cs/>
        </w:rPr>
      </w:pPr>
      <w:r w:rsidRPr="00235C4E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ตัวอย่าง โครงสร้างหลักสูตรชั้นมัธยมศึกษาปีที่  ๑</w:t>
      </w:r>
      <w:r w:rsidRPr="00235C4E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 </w:t>
      </w:r>
      <w:r w:rsidRPr="00235C4E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โรงเรียน  ....................................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(หน่วย</w:t>
            </w:r>
            <w:proofErr w:type="spellStart"/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กิต</w:t>
            </w:r>
            <w:proofErr w:type="spellEnd"/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/ชม.)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(หน่วย</w:t>
            </w:r>
            <w:proofErr w:type="spellStart"/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กิต</w:t>
            </w:r>
            <w:proofErr w:type="spellEnd"/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w w:val="90"/>
                <w:sz w:val="32"/>
                <w:szCs w:val="32"/>
                <w:cs/>
              </w:rPr>
              <w:t>/ชม.)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๑๑  (๔๔๐)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ท๒๑๑๐๑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ภาษาไทย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ท๒๑๑๐๒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ค๒๑๑๐๑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ค๒๑๑๐๒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ว๒๑๑๐๑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ว๒๑๑๐๒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ส๒๑๑๐๓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ส๒๑๑๐๔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พ๒๑๑๐๑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ศ๒๑๑๐๑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ศิลปะ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ศ๒๑๑๐๒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อ๒๑๑๐๑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อ๒๑๑๐๒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 xml:space="preserve">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๑.๕  (๖๐)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๒.๕  (๑๐๐)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ค๒๑๒๐๑  เสริมทักษะคณิตศาสตร์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ค๒๑๒๐๒  คณิตศาสตร์  </w:t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t>GSP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อ๒๑๒๐๑  ภาษาอังกฤษเพื่อการสื่อสาร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ส๒๑๒๐๑  ท้องถิ่นของเรา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ง๒๑๒๐๑  คอมพิวเตอร์  ๑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ง๒๑๒๐๓  คอมพิวเตอร์  ๒  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  (๔๐)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ง๒๑๒๐๒  งานประดิษฐ์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  <w:tc>
          <w:tcPr>
            <w:tcW w:w="3190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ง๒๑๒๐๔  งานช่าง</w:t>
            </w:r>
          </w:p>
        </w:tc>
        <w:tc>
          <w:tcPr>
            <w:tcW w:w="1395" w:type="dxa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๐.๕  (๒๐)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๖๐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๑๕</w:t>
            </w:r>
          </w:p>
        </w:tc>
      </w:tr>
      <w:tr w:rsidR="002222F1" w:rsidRPr="00235C4E" w:rsidTr="00460CE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กิจกรรมนักเรียน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ลูกเสือ  -  เนตรนารี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๒๐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กิจกรรมนักเรียน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ลูกเสือ  -  เนตรนารี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๒๐</w:t>
            </w:r>
          </w:p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๑๕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</w:rPr>
              <w:sym w:font="Wingdings 2" w:char="F097"/>
            </w: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235C4E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๑๐</w:t>
            </w:r>
          </w:p>
        </w:tc>
      </w:tr>
      <w:tr w:rsidR="002222F1" w:rsidRPr="00235C4E" w:rsidTr="00460CE6">
        <w:trPr>
          <w:jc w:val="center"/>
        </w:trPr>
        <w:tc>
          <w:tcPr>
            <w:tcW w:w="3160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2222F1" w:rsidRPr="00235C4E" w:rsidRDefault="002222F1" w:rsidP="00460CE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35C4E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๖๐๐</w:t>
            </w:r>
          </w:p>
        </w:tc>
      </w:tr>
    </w:tbl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35C4E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br w:type="page"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องค์ประกอบของหลักสูตรสถานศึกษา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หลักสูตรกลุ่มสาระการเรียนรู้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โรงเรียนในสังกัด สำนักงานเขตพื้นที่การศึกษาประถมศึกษานครพนม เขต 2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  <w:t>หลังจากทุกโรงเรียนในสังกัดดำเนินการจัดทำหลักสูตรสถานศึกษามาตามลำดับขั้นตอนจนเสร็จเรียบร้อยก็นำมาจัดเป็นรูปเล่ม โดยรูปเล่มของหลักสูตรสถานศึกษา ควรจะมีองค์ประกอบ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ส่วนหน้า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cr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-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ab/>
        <w:t xml:space="preserve">         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ปกรอง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       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คำชี้แจง (ถ้ามี)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สารบัญ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ส่วนของเนื้อหา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บทนำ ประกอบด้วย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วิสัยทัศน์ของโรงเรียน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สมรรถนะสำคัญของผู้เรียน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คุณลักษณะอันพึงประสงค์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ตามความเหมาะสม และจำเป็น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โครงสร้างหลักสูตรสถานศึกษา ประกอบด้วยโครงสร้างและรายละเอียดเกี่ยวกับ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โครงสร้างของหลักสูตรสถานศึกษาทั้งหมด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ได้แก่ โครงสร้างเวลาเรียน/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โครงสร้างชั้นปี (ระบุโครงสร้างหลักสูตรชั้นมัธยมศึกษาปีที่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1-6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คำอธิบายรายวิชา ประกอบด้วย  คำอธิบายรายวิชา ในทุกกลุ่มสาระการเรียนรู้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ทุกระดับชั้น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เกณฑ์การวัดและประเมินผล เกณฑ์การจบหลักสูตร ประกอบด้วย เกณฑ์การวัด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และประเมินผล  เกณฑ์การจบหลักสูตรของสถานศึกษา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 ตามความจำเป็น เช่น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แนวทางการบริหารจัดการหลักสูตร เช่น การนิเทศติดตามผลดารใช้หลักสูตร การวิจัยผล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การใช้หลักสูตร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คณะกรรมการบริหารหลักสูตรและวิชาการ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บรรณานุกรมหรือเอกสารอ้างอิง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–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คณะผู้จัดทำเอกสาร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รูปเล่มของหลักสูตรกลุ่มสาระการเรียนรู้ควรจะมีองค์ประกอบ ดังนี้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ส่วนหน้า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cr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/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ปกรอง/คำชี้แจง (ถ้ามี)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สารบัญ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ส่วนของเนื้อหา  ควรประกอบด้วย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บทนำ ประกอบด้วย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ความสำคัญ  วิสัยทัศน์ของ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กลุ่มสาระการเรียนรู้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ทำไมต้องเรียน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>?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เรียนรู้อะไร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</w:rPr>
        <w:t>?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สมรรถนะสำคัญของผู้เรียน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คุณลักษณะอันพึงประสงค์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อื่นๆ ตามความเหมาะสม และจำเป็น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/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สาระและมาตรฐานการเรียนรู้/คุณภาพผู้เรียน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โครงสร้างหลักสูตรสถานศึกษา ได้แก่ โครงสร้างเวลาเรียน/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โครงสร้างชั้นปี (ระบุโครงสร้างหลักสูตรทุกชั้นปี) 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การกำหนดรายวิชาพื้นฐาน /รายวิชาเพิ่มเติม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สาระและมาตรฐานการเรียนรู้/ตัวชี้วัด รายวิชาพื้นฐาน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35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คำอธิบายรายวิชาและโครงสร้างรายวิชาทุกวิชาที่เปิดสอน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ทุกระดับชั้น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เกณฑ์การวัดและประเมินผล เกณฑ์การจบหลักสูตร ประกอบด้วย เกณฑ์การวัด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และประเมินผล  เกณฑ์การจบหลักสูตรของสถานศึกษา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222F1" w:rsidRPr="00235C4E" w:rsidRDefault="002222F1" w:rsidP="002222F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235C4E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ภาคผนวก / อื่นๆ ตามความจำเป็น  เช่น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คำสั่งโรงเรียน  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บรรณานุกรมหรือเอกสารอ้างอิง</w:t>
      </w:r>
      <w:r w:rsidRPr="00235C4E">
        <w:rPr>
          <w:rFonts w:ascii="TH SarabunPSK" w:hAnsi="TH SarabunPSK" w:cs="TH SarabunPSK"/>
          <w:color w:val="000000"/>
          <w:sz w:val="32"/>
          <w:szCs w:val="32"/>
        </w:rPr>
        <w:t xml:space="preserve"> – </w:t>
      </w:r>
      <w:r w:rsidRPr="00235C4E">
        <w:rPr>
          <w:rFonts w:ascii="TH SarabunPSK" w:hAnsi="TH SarabunPSK" w:cs="TH SarabunPSK"/>
          <w:color w:val="000000"/>
          <w:sz w:val="32"/>
          <w:szCs w:val="32"/>
          <w:cs/>
        </w:rPr>
        <w:t>คณะผู้จัดทำเอกสาร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s/>
        </w:rPr>
      </w:pPr>
      <w:r w:rsidRPr="00235C4E">
        <w:rPr>
          <w:rFonts w:ascii="TH SarabunPSK" w:hAnsi="TH SarabunPSK" w:cs="TH SarabunPSK"/>
          <w:cs/>
        </w:rPr>
        <w:br w:type="page"/>
      </w:r>
    </w:p>
    <w:p w:rsidR="00235C4E" w:rsidRPr="00235C4E" w:rsidRDefault="00235C4E" w:rsidP="00235C4E">
      <w:pPr>
        <w:pStyle w:val="1"/>
      </w:pPr>
      <w:r w:rsidRPr="00235C4E">
        <w:rPr>
          <w:cs/>
        </w:rPr>
        <w:lastRenderedPageBreak/>
        <w:t>โครงสร้างเวลาเรียน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24"/>
          <w:szCs w:val="32"/>
        </w:rPr>
      </w:pPr>
      <w:r w:rsidRPr="00235C4E">
        <w:rPr>
          <w:rFonts w:ascii="TH SarabunPSK" w:hAnsi="TH SarabunPSK" w:cs="TH SarabunPSK"/>
          <w:b/>
          <w:bCs/>
          <w:color w:val="000000"/>
          <w:sz w:val="24"/>
          <w:szCs w:val="32"/>
          <w:cs/>
        </w:rPr>
        <w:t>หลักสูตรสถานศึกษาโรงเรียน................................................</w:t>
      </w:r>
      <w:r w:rsidRPr="00235C4E">
        <w:rPr>
          <w:rFonts w:ascii="TH SarabunPSK" w:hAnsi="TH SarabunPSK" w:cs="TH SarabunPSK"/>
          <w:b/>
          <w:bCs/>
          <w:color w:val="000000"/>
          <w:sz w:val="24"/>
          <w:szCs w:val="32"/>
        </w:rPr>
        <w:t xml:space="preserve">  </w:t>
      </w:r>
      <w:r w:rsidRPr="00235C4E">
        <w:rPr>
          <w:rFonts w:ascii="TH SarabunPSK" w:hAnsi="TH SarabunPSK" w:cs="TH SarabunPSK"/>
          <w:b/>
          <w:bCs/>
          <w:color w:val="000000"/>
          <w:sz w:val="24"/>
          <w:szCs w:val="32"/>
          <w:cs/>
        </w:rPr>
        <w:t>ปีการศึกษา ๒๕๖๑</w:t>
      </w:r>
    </w:p>
    <w:p w:rsid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Batang" w:hAnsi="TH SarabunPSK" w:cs="TH SarabunPSK"/>
          <w:b/>
          <w:bCs/>
          <w:sz w:val="32"/>
          <w:szCs w:val="32"/>
          <w:lang w:eastAsia="ko-KR"/>
        </w:rPr>
      </w:pPr>
      <w:r w:rsidRPr="00235C4E">
        <w:rPr>
          <w:rFonts w:ascii="TH SarabunPSK" w:eastAsia="Batang" w:hAnsi="TH SarabunPSK" w:cs="TH SarabunPSK"/>
          <w:b/>
          <w:bCs/>
          <w:sz w:val="32"/>
          <w:szCs w:val="32"/>
          <w:cs/>
          <w:lang w:eastAsia="ko-KR"/>
        </w:rPr>
        <w:tab/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Batang" w:hAnsi="TH SarabunPSK" w:cs="TH SarabunPSK"/>
          <w:b/>
          <w:bCs/>
          <w:sz w:val="32"/>
          <w:szCs w:val="32"/>
          <w:lang w:eastAsia="ko-KR"/>
        </w:rPr>
      </w:pPr>
      <w:r w:rsidRPr="00235C4E">
        <w:rPr>
          <w:rFonts w:ascii="TH SarabunPSK" w:eastAsia="Batang" w:hAnsi="TH SarabunPSK" w:cs="TH SarabunPSK"/>
          <w:b/>
          <w:bCs/>
          <w:sz w:val="32"/>
          <w:szCs w:val="32"/>
          <w:cs/>
          <w:lang w:eastAsia="ko-KR"/>
        </w:rPr>
        <w:t>โครงสร้างเวลาเรียน</w:t>
      </w:r>
      <w:r w:rsidRPr="00235C4E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  เป็นโครงสร้างที่แสดงรายละเอียดเวลาเรียนของรายวิชาพื้นฐาน  รายวิชา/กิจกรรมเพิ่มเติม  และกิจกรรมพัฒนาผู้เรียน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Batang" w:hAnsi="TH SarabunPSK" w:cs="TH SarabunPSK"/>
          <w:b/>
          <w:bCs/>
          <w:sz w:val="32"/>
          <w:szCs w:val="32"/>
          <w:lang w:eastAsia="ko-KR"/>
        </w:rPr>
      </w:pPr>
    </w:p>
    <w:p w:rsidR="00297E2F" w:rsidRDefault="00297E2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5C4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โครงสร้างเวลาเรียน</w:t>
      </w:r>
    </w:p>
    <w:p w:rsid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35C4E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Pr="00235C4E">
        <w:rPr>
          <w:rFonts w:ascii="TH SarabunPSK" w:hAnsi="TH SarabunPSK" w:cs="TH SarabunPSK"/>
          <w:sz w:val="32"/>
          <w:szCs w:val="32"/>
          <w:cs/>
        </w:rPr>
        <w:t>โรงเรียน................................................ กำหนดกรอบโครงสร้างเวลาเรียน ดังนี้</w:t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872"/>
        <w:gridCol w:w="872"/>
        <w:gridCol w:w="1000"/>
        <w:gridCol w:w="872"/>
        <w:gridCol w:w="747"/>
        <w:gridCol w:w="978"/>
      </w:tblGrid>
      <w:tr w:rsidR="00235C4E" w:rsidRPr="00235C4E" w:rsidTr="00235C4E">
        <w:trPr>
          <w:tblHeader/>
        </w:trPr>
        <w:tc>
          <w:tcPr>
            <w:tcW w:w="2084" w:type="pct"/>
            <w:vMerge w:val="restart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กลุ่มสาระการเรียนรู้/ กิจกรรม</w:t>
            </w:r>
          </w:p>
        </w:tc>
        <w:tc>
          <w:tcPr>
            <w:tcW w:w="2916" w:type="pct"/>
            <w:gridSpan w:val="6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เวลาเรียน</w:t>
            </w:r>
          </w:p>
        </w:tc>
      </w:tr>
      <w:tr w:rsidR="00235C4E" w:rsidRPr="00235C4E" w:rsidTr="00235C4E">
        <w:trPr>
          <w:tblHeader/>
        </w:trPr>
        <w:tc>
          <w:tcPr>
            <w:tcW w:w="2084" w:type="pct"/>
            <w:vMerge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6" w:type="pct"/>
            <w:gridSpan w:val="6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ระดับประถมศึกษา</w:t>
            </w:r>
          </w:p>
        </w:tc>
      </w:tr>
      <w:tr w:rsidR="00235C4E" w:rsidRPr="00235C4E" w:rsidTr="00235C4E">
        <w:trPr>
          <w:tblHeader/>
        </w:trPr>
        <w:tc>
          <w:tcPr>
            <w:tcW w:w="2084" w:type="pct"/>
            <w:vMerge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๕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ป. ๖</w:t>
            </w:r>
          </w:p>
        </w:tc>
      </w:tr>
      <w:tr w:rsidR="00235C4E" w:rsidRPr="00235C4E" w:rsidTr="00235C4E">
        <w:tc>
          <w:tcPr>
            <w:tcW w:w="2084" w:type="pct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กลุ่มสาระการเรียนรู้</w:t>
            </w:r>
          </w:p>
        </w:tc>
        <w:tc>
          <w:tcPr>
            <w:tcW w:w="2916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235C4E" w:rsidRPr="00235C4E" w:rsidTr="00235C4E">
        <w:tc>
          <w:tcPr>
            <w:tcW w:w="2084" w:type="pct"/>
            <w:tcBorders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  <w:tc>
          <w:tcPr>
            <w:tcW w:w="535" w:type="pct"/>
            <w:tcBorders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๑๖๐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rPr>
          <w:trHeight w:val="481"/>
        </w:trPr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235C4E">
        <w:trPr>
          <w:trHeight w:val="2046"/>
        </w:trPr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  <w:cs/>
              </w:rPr>
              <w:t xml:space="preserve"> ศาสนาศีลธรรม จริยธรรม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  <w:cs/>
              </w:rPr>
              <w:t>หน้าที่พลเมือง วัฒนธรรมและ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การดำเนินชีวิตในสังคม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  <w:cs/>
              </w:rPr>
              <w:t xml:space="preserve"> ภูมิศาสตร์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178A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235C4E" w:rsidRPr="00235C4E" w:rsidTr="00235C4E">
        <w:trPr>
          <w:trHeight w:val="469"/>
        </w:trPr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๘๔๐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>รายวิชาเพิ่มเติม</w:t>
            </w:r>
          </w:p>
        </w:tc>
        <w:tc>
          <w:tcPr>
            <w:tcW w:w="291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235C4E" w:rsidRPr="00235C4E" w:rsidTr="00235C4E"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๘๐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6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235C4E" w:rsidRPr="00235C4E" w:rsidTr="00297E2F">
        <w:tc>
          <w:tcPr>
            <w:tcW w:w="20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BAE35" id="วงเล็บปีกกาขวา 25" o:spid="_x0000_s1026" type="#_x0000_t88" style="position:absolute;margin-left:-4.9pt;margin-top:3.85pt;width:7.2pt;height:9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297E2F">
        <w:tc>
          <w:tcPr>
            <w:tcW w:w="20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235C4E" w:rsidRPr="00235C4E" w:rsidTr="00297E2F"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235C4E">
        <w:tc>
          <w:tcPr>
            <w:tcW w:w="2084" w:type="pct"/>
            <w:tcBorders>
              <w:top w:val="dotted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  <w:tc>
          <w:tcPr>
            <w:tcW w:w="535" w:type="pct"/>
            <w:tcBorders>
              <w:top w:val="dotted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235C4E">
        <w:tc>
          <w:tcPr>
            <w:tcW w:w="2084" w:type="pct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รวมเวลาเรียนทั้งหมด</w:t>
            </w:r>
          </w:p>
        </w:tc>
        <w:tc>
          <w:tcPr>
            <w:tcW w:w="1497" w:type="pct"/>
            <w:gridSpan w:val="3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ไม่น้อยกว่า  ๑</w:t>
            </w:r>
            <w:r w:rsidRPr="00235C4E">
              <w:rPr>
                <w:rFonts w:ascii="TH SarabunPSK" w:hAnsi="TH SarabunPSK" w:cs="TH SarabunPSK"/>
              </w:rPr>
              <w:t>,</w:t>
            </w:r>
            <w:r w:rsidRPr="00235C4E">
              <w:rPr>
                <w:rFonts w:ascii="TH SarabunPSK" w:hAnsi="TH SarabunPSK" w:cs="TH SarabunPSK"/>
                <w:cs/>
              </w:rPr>
              <w:t>๐๐๐ ชั่วโมง/ปี</w:t>
            </w:r>
          </w:p>
        </w:tc>
        <w:tc>
          <w:tcPr>
            <w:tcW w:w="1419" w:type="pct"/>
            <w:gridSpan w:val="3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ไม่น้อยกว่า๑,๐๐๐ ชั่วโมง/ปี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120"/>
        <w:jc w:val="center"/>
        <w:rPr>
          <w:rFonts w:ascii="TH SarabunPSK" w:hAnsi="TH SarabunPSK" w:cs="TH SarabunPSK"/>
          <w:cs/>
        </w:rPr>
      </w:pPr>
    </w:p>
    <w:p w:rsidR="00235C4E" w:rsidRPr="00235C4E" w:rsidRDefault="00235C4E" w:rsidP="00D73B50">
      <w:pPr>
        <w:pStyle w:val="2"/>
      </w:pPr>
      <w:r w:rsidRPr="00235C4E">
        <w:rPr>
          <w:cs/>
        </w:rPr>
        <w:br w:type="page"/>
      </w:r>
      <w:r w:rsidR="00D73B50" w:rsidRPr="00D73B50">
        <w:rPr>
          <w:cs/>
        </w:rPr>
        <w:lastRenderedPageBreak/>
        <w:t>โครงสร้างเวลาเรียนระดับ</w:t>
      </w:r>
      <w:r w:rsidR="00D73B50">
        <w:rPr>
          <w:rFonts w:hint="cs"/>
          <w:cs/>
        </w:rPr>
        <w:t>ประถมศึกษา</w:t>
      </w:r>
    </w:p>
    <w:p w:rsidR="00235C4E" w:rsidRPr="00235C4E" w:rsidRDefault="00235C4E" w:rsidP="00D73B50">
      <w:pPr>
        <w:pStyle w:val="3"/>
        <w:rPr>
          <w:cs/>
        </w:rPr>
      </w:pPr>
      <w:r w:rsidRPr="00235C4E">
        <w:rPr>
          <w:cs/>
        </w:rPr>
        <w:t>ระดับชั้นประถมศึกษา</w:t>
      </w:r>
      <w:r w:rsidR="00D73B50">
        <w:rPr>
          <w:rFonts w:hint="cs"/>
          <w:cs/>
        </w:rPr>
        <w:t>ปีที่ 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D73B5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D73B5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D73B5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D73B5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ท๑๑๑๐๑     ภาษาไทย</w:t>
            </w:r>
            <w:r w:rsidR="00957BA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C04CED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๑๐</w:t>
            </w:r>
            <w:r w:rsidR="00235C4E" w:rsidRPr="00235C4E">
              <w:rPr>
                <w:rFonts w:ascii="TH SarabunPSK" w:hAnsi="TH SarabunPSK" w:cs="TH SarabunPSK"/>
                <w:sz w:val="28"/>
                <w:cs/>
              </w:rPr>
              <w:t>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ส๑๑๑๐๒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</w:t>
            </w:r>
            <w:r w:rsidR="0074396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อ๑๑๑๐๑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B942D" id="วงเล็บปีกกาขวา 24" o:spid="_x0000_s1026" type="#_x0000_t88" style="position:absolute;margin-left:-4.9pt;margin-top:3.85pt;width:7.2pt;height:9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eC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KIwngr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ไม่น้อยกว่า๑๐๐๐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120"/>
        <w:rPr>
          <w:rFonts w:ascii="TH SarabunPSK" w:hAnsi="TH SarabunPSK" w:cs="TH SarabunPSK"/>
          <w:b/>
          <w:bCs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120"/>
        <w:jc w:val="center"/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D73B50" w:rsidRPr="00235C4E" w:rsidRDefault="00D73B50" w:rsidP="00D73B50">
      <w:pPr>
        <w:pStyle w:val="3"/>
        <w:rPr>
          <w:cs/>
        </w:rPr>
      </w:pPr>
      <w:r w:rsidRPr="00235C4E">
        <w:rPr>
          <w:cs/>
        </w:rPr>
        <w:lastRenderedPageBreak/>
        <w:t>ระดับชั้นประถมศึกษา</w:t>
      </w:r>
      <w:r>
        <w:rPr>
          <w:rFonts w:hint="cs"/>
          <w:cs/>
        </w:rPr>
        <w:t>ปีที่ 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ท๑๒๑๐๑     ภาษาไทย๒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ส๑๒๑๐๒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อ๑๒๑๐๑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E2A89" id="ตัวเชื่อมต่อตรง 2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32F49" id="วงเล็บปีกกาขวา 22" o:spid="_x0000_s1026" type="#_x0000_t88" style="position:absolute;margin-left:-4.9pt;margin-top:3.85pt;width:7.2pt;height:9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IktAIAAFEFAAAOAAAAZHJzL2Uyb0RvYy54bWysVN1u0zAUvkfiHSzfd2lCsrXR0mn0ByEN&#10;mDR4ADd2moBjB9ttOhAScLN3gGvE/SSk7G3yKBy7ade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 ๑๐๐๐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b/>
          <w:bCs/>
          <w:sz w:val="28"/>
          <w:cs/>
        </w:rPr>
        <w:tab/>
      </w: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D73B50" w:rsidRPr="00235C4E" w:rsidRDefault="00D73B50" w:rsidP="00D73B50">
      <w:pPr>
        <w:pStyle w:val="3"/>
        <w:rPr>
          <w:cs/>
        </w:rPr>
      </w:pPr>
      <w:r w:rsidRPr="00235C4E">
        <w:rPr>
          <w:cs/>
        </w:rPr>
        <w:lastRenderedPageBreak/>
        <w:t>ระดับชั้นประถมศึกษา</w:t>
      </w:r>
      <w:r>
        <w:rPr>
          <w:rFonts w:hint="cs"/>
          <w:cs/>
        </w:rPr>
        <w:t>ปีที่ 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ท๑๓๑๐๑     ภาษาไทย๓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๒๐๐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ส๑๓๑๐๒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อ๑๓๑๐๑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08E6A" id="วงเล็บปีกกาขวา 21" o:spid="_x0000_s1026" type="#_x0000_t88" style="position:absolute;margin-left:-4.9pt;margin-top:3.85pt;width:7.2pt;height:9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Ca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 ๑๐๐๐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D73B50" w:rsidRPr="00235C4E" w:rsidRDefault="00D73B50" w:rsidP="00D73B50">
      <w:pPr>
        <w:pStyle w:val="3"/>
        <w:rPr>
          <w:cs/>
        </w:rPr>
      </w:pPr>
      <w:r w:rsidRPr="00235C4E">
        <w:rPr>
          <w:cs/>
        </w:rPr>
        <w:lastRenderedPageBreak/>
        <w:t>ระดับชั้นประถมศึกษา</w:t>
      </w:r>
      <w:r>
        <w:rPr>
          <w:rFonts w:hint="cs"/>
          <w:cs/>
        </w:rPr>
        <w:t>ปีที่ 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ท๑๔๑๐๑     ภาษาไทย๔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C04CED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  <w:r>
              <w:rPr>
                <w:rFonts w:ascii="TH SarabunPSK" w:hAnsi="TH SarabunPSK" w:cs="TH SarabunPSK" w:hint="cs"/>
                <w:sz w:val="28"/>
                <w:cs/>
              </w:rPr>
              <w:t>๑๒</w:t>
            </w:r>
            <w:r w:rsidR="00235C4E" w:rsidRPr="00235C4E">
              <w:rPr>
                <w:rFonts w:ascii="TH SarabunPSK" w:hAnsi="TH SarabunPSK" w:cs="TH SarabunPSK"/>
                <w:sz w:val="28"/>
                <w:cs/>
              </w:rPr>
              <w:t>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ส๑๔๑๐๒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อ๑๔๑๐๑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020EC" id="วงเล็บปีกกาขวา 20" o:spid="_x0000_s1026" type="#_x0000_t88" style="position:absolute;margin-left:-4.9pt;margin-top:3.85pt;width:7.2pt;height:9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ไม่น้อยกว่า๑๐๐๐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sz w:val="28"/>
          <w:cs/>
        </w:rPr>
        <w:br w:type="page"/>
      </w:r>
    </w:p>
    <w:p w:rsidR="00D73B50" w:rsidRPr="00235C4E" w:rsidRDefault="00D73B50" w:rsidP="00D73B50">
      <w:pPr>
        <w:pStyle w:val="3"/>
        <w:rPr>
          <w:cs/>
        </w:rPr>
      </w:pPr>
      <w:r w:rsidRPr="00235C4E">
        <w:rPr>
          <w:cs/>
        </w:rPr>
        <w:lastRenderedPageBreak/>
        <w:t>ระดับชั้นประถมศึกษา</w:t>
      </w:r>
      <w:r>
        <w:rPr>
          <w:rFonts w:hint="cs"/>
          <w:cs/>
        </w:rPr>
        <w:t>ปีที่ 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ท๑๕๑๐๑     ภาษาไทย๕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ส๑๕๑๐๒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อ๑๕๑๐๑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984F1" id="วงเล็บปีกกาขวา 19" o:spid="_x0000_s1026" type="#_x0000_t88" style="position:absolute;margin-left:-4.9pt;margin-top:3.85pt;width:7.2pt;height:9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cCsjtb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ไม่น้อยกว่า๑๐๐๐</w:t>
            </w:r>
          </w:p>
        </w:tc>
      </w:tr>
    </w:tbl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28"/>
        </w:rPr>
      </w:pPr>
    </w:p>
    <w:p w:rsidR="00235C4E" w:rsidRPr="00235C4E" w:rsidRDefault="00235C4E" w:rsidP="00235C4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235C4E">
        <w:rPr>
          <w:rFonts w:ascii="TH SarabunPSK" w:hAnsi="TH SarabunPSK" w:cs="TH SarabunPSK"/>
          <w:sz w:val="28"/>
          <w:cs/>
        </w:rPr>
        <w:br w:type="page"/>
      </w:r>
    </w:p>
    <w:p w:rsidR="00D73B50" w:rsidRPr="00235C4E" w:rsidRDefault="00D73B50" w:rsidP="00D73B50">
      <w:pPr>
        <w:pStyle w:val="3"/>
        <w:rPr>
          <w:cs/>
        </w:rPr>
      </w:pPr>
      <w:r w:rsidRPr="00235C4E">
        <w:rPr>
          <w:cs/>
        </w:rPr>
        <w:lastRenderedPageBreak/>
        <w:t>ระดับชั้นประถมศึกษา</w:t>
      </w:r>
      <w:r>
        <w:rPr>
          <w:rFonts w:hint="cs"/>
          <w:cs/>
        </w:rPr>
        <w:t>ปีที่ 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เวลาเรียน (ชม./ปี)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ท๑๖๑๐๑     ภาษาไทย๖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ค๑๖๑๐๑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๑๖๐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ว๑๖๑๐๑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ส๑๖๑๐๒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พ๑๖๑๐๑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ศ๑๖๑๐๑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ง๑๖๑๐๑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อ๑๖๑๐๑</w:t>
            </w:r>
            <w:r w:rsidRPr="00235C4E">
              <w:rPr>
                <w:rFonts w:ascii="TH SarabunPSK" w:hAnsi="TH SarabunPSK" w:cs="TH SarabunPSK"/>
                <w:sz w:val="28"/>
              </w:rPr>
              <w:t xml:space="preserve">     </w:t>
            </w:r>
            <w:r w:rsidRPr="00235C4E">
              <w:rPr>
                <w:rFonts w:ascii="TH SarabunPSK" w:hAnsi="TH SarabunPSK" w:cs="TH SarabunPSK"/>
                <w:sz w:val="28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235C4E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 2" w:char="0097"/>
            </w:r>
            <w:r w:rsidRPr="00235C4E">
              <w:rPr>
                <w:rFonts w:ascii="TH SarabunPSK" w:hAnsi="TH SarabunPSK" w:cs="TH SarabunPSK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๑๒๐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EBEB5" id="วงเล็บปีกกาขวา 18" o:spid="_x0000_s1026" type="#_x0000_t88" style="position:absolute;margin-left:-4.9pt;margin-top:3.85pt;width:7.2pt;height:9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235C4E">
              <w:rPr>
                <w:rFonts w:ascii="TH SarabunPSK" w:hAnsi="TH SarabunPSK" w:cs="TH SarabunPSK"/>
                <w:cs/>
              </w:rPr>
              <w:t>๔๐</w:t>
            </w:r>
          </w:p>
        </w:tc>
      </w:tr>
      <w:tr w:rsidR="00235C4E" w:rsidRPr="00235C4E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กิจกรรมนักเรียน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 xml:space="preserve">       -  ลูกเสือ-เนตรนารี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-   ชุมนุมตามความสนใจ</w:t>
            </w:r>
            <w:r w:rsidRPr="00235C4E">
              <w:rPr>
                <w:rFonts w:ascii="TH SarabunPSK" w:hAnsi="TH SarabunPSK" w:cs="TH SarabunPSK"/>
              </w:rPr>
              <w:t>/</w:t>
            </w:r>
            <w:r w:rsidRPr="00235C4E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ab/>
              <w:t>๔๐</w:t>
            </w:r>
          </w:p>
        </w:tc>
      </w:tr>
      <w:tr w:rsidR="00235C4E" w:rsidRPr="00235C4E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๓๐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</w:rPr>
              <w:sym w:font="Wingdings" w:char="F09F"/>
            </w:r>
            <w:r w:rsidRPr="00235C4E">
              <w:rPr>
                <w:rFonts w:ascii="TH SarabunPSK" w:hAnsi="TH SarabunPSK" w:cs="TH SarabunPSK"/>
              </w:rPr>
              <w:t xml:space="preserve"> </w:t>
            </w:r>
            <w:r w:rsidRPr="00235C4E">
              <w:rPr>
                <w:rFonts w:ascii="TH SarabunPSK" w:hAnsi="TH SarabunPSK" w:cs="TH SarabunPSK"/>
                <w:cs/>
              </w:rPr>
              <w:t>กิจกรรมเพื่อสังคมและ</w:t>
            </w:r>
          </w:p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</w:rPr>
            </w:pPr>
            <w:r w:rsidRPr="00235C4E">
              <w:rPr>
                <w:rFonts w:ascii="TH SarabunPSK" w:hAnsi="TH SarabunPSK" w:cs="TH SarabunPSK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35C4E">
              <w:rPr>
                <w:rFonts w:ascii="TH SarabunPSK" w:hAnsi="TH SarabunPSK" w:cs="TH SarabunPSK"/>
                <w:cs/>
              </w:rPr>
              <w:t>๑๐</w:t>
            </w:r>
          </w:p>
        </w:tc>
      </w:tr>
      <w:tr w:rsidR="00235C4E" w:rsidRPr="00235C4E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รวมเวลาเรียนทั้งสิ้น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235C4E" w:rsidRDefault="00235C4E" w:rsidP="00235C4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C4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ไม่น้อยกว่า๑๐๐๐</w:t>
            </w:r>
          </w:p>
        </w:tc>
      </w:tr>
    </w:tbl>
    <w:p w:rsidR="00235C4E" w:rsidRPr="00235C4E" w:rsidRDefault="00235C4E" w:rsidP="00235C4E">
      <w:pPr>
        <w:pStyle w:val="a4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28"/>
          <w:lang w:eastAsia="ko-KR"/>
        </w:rPr>
      </w:pPr>
    </w:p>
    <w:p w:rsidR="00235C4E" w:rsidRPr="00235C4E" w:rsidRDefault="00235C4E" w:rsidP="00235C4E">
      <w:pPr>
        <w:pStyle w:val="a4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lang w:eastAsia="ko-KR"/>
        </w:rPr>
      </w:pPr>
    </w:p>
    <w:p w:rsidR="00235C4E" w:rsidRPr="00D73B50" w:rsidRDefault="00235C4E" w:rsidP="00D73B50">
      <w:pPr>
        <w:pStyle w:val="2"/>
      </w:pPr>
      <w:r w:rsidRPr="00235C4E">
        <w:br w:type="page"/>
      </w:r>
      <w:r w:rsidRPr="00D73B50">
        <w:rPr>
          <w:cs/>
        </w:rPr>
        <w:lastRenderedPageBreak/>
        <w:t>โครงสร้างเวลาเรียนระดับมัธยมศึกษาตอนต้น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235C4E" w:rsidRPr="00235C4E" w:rsidTr="00235C4E">
        <w:tc>
          <w:tcPr>
            <w:tcW w:w="2967" w:type="dxa"/>
            <w:vMerge w:val="restart"/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เวลาเรียน</w:t>
            </w:r>
          </w:p>
        </w:tc>
      </w:tr>
      <w:tr w:rsidR="00235C4E" w:rsidRPr="00235C4E" w:rsidTr="00235C4E">
        <w:tc>
          <w:tcPr>
            <w:tcW w:w="2967" w:type="dxa"/>
            <w:vMerge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vMerge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235C4E">
              <w:rPr>
                <w:rFonts w:ascii="TH SarabunPSK" w:hAnsi="TH SarabunPSK" w:cs="TH SarabunPSK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8"/>
            </w:r>
            <w:r w:rsidRPr="00D73B50">
              <w:rPr>
                <w:rFonts w:ascii="TH SarabunPSK" w:hAnsi="TH SarabunPSK" w:cs="TH SarabunPSK"/>
                <w:lang w:eastAsia="ko-KR"/>
              </w:rPr>
              <w:t xml:space="preserve">  </w:t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สังคมศึกษา ศาสนา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และวัฒนธรรม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ประวัติศาสตร์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ศาสนาศีลธรรม จริยธรรม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และการดำเนินชีวิตในสังคม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lang w:eastAsia="ko-KR"/>
              </w:rPr>
              <w:t xml:space="preserve"> </w:t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เศรษฐศาสตร์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1ED24" id="วงเล็บปีกกาขวา 17" o:spid="_x0000_s1026" type="#_x0000_t88" style="position:absolute;margin-left:-4.45pt;margin-top:36.55pt;width:9.05pt;height:80.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๑๖๐ (๔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๔๐ (๑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๑๖๐ (๔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๔๐ (๑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๑๖๐ (๔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๔๐ (๑ นก.)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rPr>
          <w:trHeight w:val="58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8"/>
            </w:r>
            <w:r w:rsidRPr="00D73B50">
              <w:rPr>
                <w:rFonts w:ascii="TH SarabunPSK" w:hAnsi="TH SarabunPSK" w:cs="TH SarabunPSK"/>
                <w:lang w:eastAsia="ko-KR"/>
              </w:rPr>
              <w:t xml:space="preserve"> </w:t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รายวิชาเพิ่มเติม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๑…</w:t>
            </w:r>
            <w:r w:rsidRPr="00D73B50">
              <w:rPr>
                <w:rFonts w:ascii="TH SarabunPSK" w:hAnsi="TH SarabunPSK" w:cs="TH SarabunPSK"/>
                <w:lang w:eastAsia="ko-KR"/>
              </w:rPr>
              <w:t>…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235C4E" w:rsidRPr="00235C4E" w:rsidTr="00235C4E">
        <w:trPr>
          <w:trHeight w:val="527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8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2AD63" id="วงเล็บปีกกาขวา 16" o:spid="_x0000_s1026" type="#_x0000_t88" style="position:absolute;margin-left:141.85pt;margin-top:1.5pt;width:15.25pt;height:10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กิจกรรมนักเรียน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- ลูกเสือ</w:t>
            </w:r>
            <w:proofErr w:type="spellStart"/>
            <w:r w:rsidRPr="00D73B50">
              <w:rPr>
                <w:rFonts w:ascii="TH SarabunPSK" w:hAnsi="TH SarabunPSK" w:cs="TH SarabunPSK"/>
                <w:cs/>
                <w:lang w:eastAsia="ko-KR"/>
              </w:rPr>
              <w:t>ยุว</w:t>
            </w:r>
            <w:proofErr w:type="spellEnd"/>
            <w:r w:rsidRPr="00D73B50">
              <w:rPr>
                <w:rFonts w:ascii="TH SarabunPSK" w:hAnsi="TH SarabunPSK" w:cs="TH SarabunPSK"/>
                <w:cs/>
                <w:lang w:eastAsia="ko-KR"/>
              </w:rPr>
              <w:t>กาชาด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t xml:space="preserve">- </w:t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>ชุมนุม/</w:t>
            </w:r>
            <w:r w:rsidRPr="00D73B50">
              <w:rPr>
                <w:rFonts w:ascii="TH SarabunPSK" w:hAnsi="TH SarabunPSK" w:cs="TH SarabunPSK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๒๕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๔๐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๒๕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lang w:eastAsia="ko-KR"/>
              </w:rPr>
              <w:sym w:font="Wingdings 2" w:char="F099"/>
            </w:r>
            <w:r w:rsidRPr="00D73B50">
              <w:rPr>
                <w:rFonts w:ascii="TH SarabunPSK" w:hAnsi="TH SarabunPSK" w:cs="TH SarabunPSK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olor w:val="000000"/>
                <w:lang w:eastAsia="ko-KR"/>
              </w:rPr>
            </w:pPr>
            <w:r w:rsidRPr="00D73B50">
              <w:rPr>
                <w:rFonts w:ascii="TH SarabunPSK" w:hAnsi="TH SarabunPSK" w:cs="TH SarabunPSK"/>
                <w:color w:val="000000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  <w:tr w:rsidR="00235C4E" w:rsidRPr="00235C4E" w:rsidTr="00D73B50">
        <w:trPr>
          <w:trHeight w:val="56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cs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35C4E" w:rsidRPr="00D73B50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  <w:r w:rsidRPr="00D73B50">
              <w:rPr>
                <w:rFonts w:ascii="TH SarabunPSK" w:hAnsi="TH SarabunPSK" w:cs="TH SarabunPSK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235C4E" w:rsidRDefault="00235C4E" w:rsidP="00235C4E">
            <w:pPr>
              <w:pStyle w:val="a4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lang w:eastAsia="ko-KR"/>
              </w:rPr>
            </w:pPr>
          </w:p>
        </w:tc>
      </w:tr>
    </w:tbl>
    <w:p w:rsidR="009F3793" w:rsidRPr="009F3793" w:rsidRDefault="009F3793" w:rsidP="009F3793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Pr="00460CE6" w:rsidRDefault="009F3793" w:rsidP="00460CE6"/>
    <w:p w:rsidR="009F3793" w:rsidRDefault="009F3793" w:rsidP="009F3793">
      <w:pPr>
        <w:pStyle w:val="1"/>
        <w:sectPr w:rsidR="009F3793" w:rsidSect="00235C4E">
          <w:pgSz w:w="11906" w:h="16838"/>
          <w:pgMar w:top="2007" w:right="1440" w:bottom="1440" w:left="2007" w:header="709" w:footer="709" w:gutter="0"/>
          <w:cols w:space="708"/>
          <w:docGrid w:linePitch="360"/>
        </w:sectPr>
      </w:pPr>
      <w:r>
        <w:rPr>
          <w:rFonts w:hint="cs"/>
          <w:cs/>
        </w:rPr>
        <w:t>กลุ่มสาระการเรียนรู้การงานอาชีพและเทคโนโลยี</w:t>
      </w:r>
    </w:p>
    <w:p w:rsidR="006561A3" w:rsidRDefault="003C7428" w:rsidP="00460CE6">
      <w:pPr>
        <w:pStyle w:val="2"/>
      </w:pPr>
      <w:r>
        <w:rPr>
          <w:rFonts w:hint="cs"/>
          <w:cs/>
        </w:rPr>
        <w:lastRenderedPageBreak/>
        <w:t>ระดับชั้นประถมศึกษา</w:t>
      </w:r>
    </w:p>
    <w:p w:rsidR="00460CE6" w:rsidRPr="004248EF" w:rsidRDefault="006561A3" w:rsidP="006561A3">
      <w:pPr>
        <w:pStyle w:val="3"/>
      </w:pPr>
      <w:r w:rsidRPr="004248EF">
        <w:rPr>
          <w:cs/>
        </w:rPr>
        <w:t>การวิเคราะห์ตัวชี้วัดรายวิชาพื้นฐานสู่เนื้อหา</w:t>
      </w:r>
    </w:p>
    <w:p w:rsidR="00460CE6" w:rsidRPr="004248EF" w:rsidRDefault="00460CE6" w:rsidP="00460CE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เรียนรู้.......การงานอาชีพและเทคโนโลยี........ชั้น......ป.๑............</w:t>
      </w:r>
    </w:p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0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843"/>
        <w:gridCol w:w="3402"/>
        <w:gridCol w:w="2268"/>
        <w:gridCol w:w="992"/>
        <w:gridCol w:w="1134"/>
      </w:tblGrid>
      <w:tr w:rsidR="00460CE6" w:rsidRPr="004248EF" w:rsidTr="002B44CD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460CE6" w:rsidRPr="004248EF" w:rsidTr="00460CE6">
        <w:tc>
          <w:tcPr>
            <w:tcW w:w="170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ง.๑.๑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เข้าใจการทำงาน  มีความคิดสร้างสรรค์   มีทักษะกระบวนการทำงาน  ทักษะการ จัดการ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 w:rsidR="00C04CE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๑/๑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ป๑/๒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ใช้วัสดุ  อุปกรณ์  และเครื่องมือง่าย ๆ  ในการทำงานอย่างปลอดภัย                           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การทำงานเพื่อช่วยเหลือตนเอง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การแต่งกาย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การเก็บของใช้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การหยิบจับและใช้ของใช้ส่วนตัว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การจัดโต๊ะ ตู้  ชั้น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460CE6" w:rsidRPr="004248EF" w:rsidRDefault="00460CE6" w:rsidP="00460CE6">
            <w:pPr>
              <w:tabs>
                <w:tab w:val="left" w:pos="252"/>
                <w:tab w:val="left" w:pos="507"/>
              </w:tabs>
              <w:ind w:left="252" w:hanging="25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การใช้วัสดุ  อุปกรณ์  และเครื่องมือง่าย ๆ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ในการทำงานอย่างปลอดภัย   เช่น</w:t>
            </w:r>
          </w:p>
          <w:p w:rsidR="00460CE6" w:rsidRPr="004248EF" w:rsidRDefault="00460CE6" w:rsidP="00460CE6">
            <w:pPr>
              <w:tabs>
                <w:tab w:val="left" w:pos="327"/>
                <w:tab w:val="left" w:pos="612"/>
                <w:tab w:val="left" w:pos="5472"/>
                <w:tab w:val="left" w:pos="10913"/>
              </w:tabs>
              <w:autoSpaceDE w:val="0"/>
              <w:autoSpaceDN w:val="0"/>
              <w:adjustRightInd w:val="0"/>
              <w:ind w:left="612" w:hanging="36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การทำความคุ้นเคยการใช้เครื่องมือ   </w:t>
            </w:r>
          </w:p>
          <w:p w:rsidR="00460CE6" w:rsidRPr="004248EF" w:rsidRDefault="00460CE6" w:rsidP="00460CE6">
            <w:pPr>
              <w:tabs>
                <w:tab w:val="left" w:pos="327"/>
                <w:tab w:val="left" w:pos="432"/>
              </w:tabs>
              <w:ind w:left="252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การรดน้ำต้นไม้</w:t>
            </w:r>
          </w:p>
          <w:p w:rsidR="00460CE6" w:rsidRPr="004248EF" w:rsidRDefault="00460CE6" w:rsidP="00460CE6">
            <w:pPr>
              <w:tabs>
                <w:tab w:val="left" w:pos="327"/>
                <w:tab w:val="left" w:pos="432"/>
              </w:tabs>
              <w:ind w:left="25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-  การถอนและเก็บวัชพืช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 การพับกระดาษเป็นของ 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เล่น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การทำงานช่วยเหลือตัวเอง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การใช้วัสดุอุปกรณ์และเครื่องมืออย่าง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ง่าย ๆ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97E2F" w:rsidRPr="004248EF" w:rsidRDefault="00297E2F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การออกแบบและเทคโนโลยี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-ไม่มี-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</w:p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การเรียนรู้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และอาชีพอย่างมีประสิทธิภาพ ประสิทธิผล  มีคุณธรรม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</w:p>
          <w:p w:rsidR="00460CE6" w:rsidRPr="004248EF" w:rsidRDefault="00460CE6" w:rsidP="00460CE6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ใช้วัสดุ  อุปกรณ์  และเครื่องมือง่าย ๆ  ใน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การทำงานอย่างปลอดภัย                           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ทำงานเพื่อช่วยเหลือตนเองอย่างกระตือรือร้นและตรงเวลา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numPr>
                <w:ilvl w:val="0"/>
                <w:numId w:val="14"/>
              </w:numPr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ข้อมูลของสิ่งที่สนใจอาจเป็นข้อมูลเกี่ยวกับ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บุคคล สัตว์ สิ่งของ เรื่องราว และเหตุการณ์ต่างๆ </w:t>
            </w:r>
          </w:p>
          <w:p w:rsidR="00460CE6" w:rsidRPr="004248EF" w:rsidRDefault="00460CE6" w:rsidP="00460CE6">
            <w:pPr>
              <w:numPr>
                <w:ilvl w:val="0"/>
                <w:numId w:val="14"/>
              </w:numPr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แหล่งข้อมูลที่อยู่ใกล้ตัว เช่น บ้าน ห้องสมุด ผู้ปกครอง ครู หนังสือพิมพ์ รายการโทรทัศน์</w:t>
            </w:r>
          </w:p>
          <w:p w:rsidR="00460CE6" w:rsidRPr="004248EF" w:rsidRDefault="00460CE6" w:rsidP="00460CE6">
            <w:pPr>
              <w:numPr>
                <w:ilvl w:val="0"/>
                <w:numId w:val="14"/>
              </w:numPr>
              <w:spacing w:after="0" w:line="240" w:lineRule="auto"/>
              <w:ind w:left="252" w:hanging="252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อุปกรณ์เทคโนโลยีสารสนเทศ  เช่น คอมพิวเตอร์ วิทยุ  โทรทัศน์ กล้อง</w:t>
            </w:r>
            <w:proofErr w:type="spellStart"/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โทรศัพท์มือถือ</w:t>
            </w:r>
          </w:p>
          <w:p w:rsidR="00460CE6" w:rsidRPr="004248EF" w:rsidRDefault="00460CE6" w:rsidP="00460CE6">
            <w:pPr>
              <w:numPr>
                <w:ilvl w:val="0"/>
                <w:numId w:val="14"/>
              </w:numPr>
              <w:spacing w:after="0" w:line="240" w:lineRule="auto"/>
              <w:ind w:left="252" w:hanging="252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ประโยชน์ของอุปกรณ์เทคโนโลยี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สารสนเทศ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เช่น  ใช้ในการเรียน ใช้วาดภาพ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ใช้ติดต่อสื่อสาร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ข้อมูลที่น่าสนใจ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อุปกรณ์เทคโนโลยี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อุปกรณ์เทคโนโลยี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172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-ไม่มี-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248EF" w:rsidTr="00460CE6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503"/>
        </w:trPr>
        <w:tc>
          <w:tcPr>
            <w:tcW w:w="12475" w:type="dxa"/>
            <w:gridSpan w:val="5"/>
            <w:tcBorders>
              <w:top w:val="dotted" w:sz="4" w:space="0" w:color="auto"/>
            </w:tcBorders>
          </w:tcPr>
          <w:p w:rsidR="00460CE6" w:rsidRPr="004248EF" w:rsidRDefault="00460CE6" w:rsidP="0074396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   รวมตลอด</w:t>
            </w:r>
            <w:r w:rsidR="0074396E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ปีการศึกษา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7439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100</w:t>
            </w:r>
          </w:p>
        </w:tc>
      </w:tr>
    </w:tbl>
    <w:p w:rsidR="002B44CD" w:rsidRDefault="002B44CD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br w:type="page"/>
      </w:r>
    </w:p>
    <w:p w:rsidR="00460CE6" w:rsidRPr="004248EF" w:rsidRDefault="00460CE6" w:rsidP="00460CE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เรียนรู้.......การงานอาชีพและเทคโนโลยี........ชั้น......ป.2............</w:t>
      </w:r>
    </w:p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502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843"/>
        <w:gridCol w:w="3686"/>
        <w:gridCol w:w="2552"/>
        <w:gridCol w:w="992"/>
        <w:gridCol w:w="1134"/>
      </w:tblGrid>
      <w:tr w:rsidR="00460CE6" w:rsidRPr="004248EF" w:rsidTr="002B44CD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460CE6" w:rsidRPr="003C7428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742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460CE6" w:rsidRPr="004248EF" w:rsidTr="00460CE6">
        <w:tc>
          <w:tcPr>
            <w:tcW w:w="170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การดำรงชีวิตและครอบครัว    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๑.๑  เข้าใจการทำงาน  มีความคิดสร้างสรรค์   มีทักษะกระบวนการทำงาน  ทักษะการ จัดการ ทักษะกระบวนการแก้ปัญหา  ทักษะการทำงานร่วมกัน  และทักษะ การแสวงหาความรู้ มีคุณธรรม และลักษณะนิสัยในการทำงานมีจิตสำนึกในการใช้พลังงาน ทรัพยากร และสิ่งแวดล้อม  เพื่อการดำรงชีวิตและครอบครัว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686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การทำงานเพื่อช่วยเหลือตนเองและครอบครัว เช่น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บทบาทและหน้าที่ของสมาชิกในบ้าน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การจัดวาง  เก็บเสื้อผ้า  รองเท้า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การช่วยครอบครัวเตรียมประกอบอาหาร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การกวาดบ้าน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การล้างจาน                     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การใช้วัสดุ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เครื่องมือ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เช่น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การเพาะเมล็ด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การดูแลแปลงเพาะกล้า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การทำของเล่น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     -  การประดิษฐ์ของใช้ส่วนตัว 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 xml:space="preserve">                                       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การทำงานช่วยเหลือตัวเอง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การใช้อุปกรณ์และเครื่องมือการเกษตร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     วิธีการ  ตามกระบวนการ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ช่วยเหลือตนเองและครอบครัว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t xml:space="preserve">สิ่งของเครื่องใช้ในชีวิตประจำวัน </w:t>
            </w:r>
            <w:r w:rsidRPr="004248EF">
              <w:rPr>
                <w:rFonts w:ascii="TH SarabunIT๙" w:hAnsi="TH SarabunIT๙" w:cs="TH SarabunIT๙"/>
                <w:color w:val="000000"/>
                <w:cs/>
              </w:rPr>
              <w:t>ถูกสร้างมาให้มีรูปร่างที่แตกต่างกันตามหน้าที่ใช้สอย</w:t>
            </w:r>
            <w:r w:rsidRPr="004248EF">
              <w:rPr>
                <w:rFonts w:ascii="TH SarabunIT๙" w:hAnsi="TH SarabunIT๙" w:cs="TH SarabunIT๙"/>
                <w:cs/>
              </w:rPr>
              <w:t xml:space="preserve">   เช่น แปรงสีฟัน</w:t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cs/>
              </w:rPr>
              <w:t xml:space="preserve">หม้อหุงข้าว กรรไกร ปากกา ดินสอ </w:t>
            </w:r>
            <w:r w:rsidRPr="004248EF">
              <w:rPr>
                <w:rFonts w:ascii="TH SarabunIT๙" w:hAnsi="TH SarabunIT๙" w:cs="TH SarabunIT๙"/>
                <w:cs/>
              </w:rPr>
              <w:t>เป็นต้น</w:t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lastRenderedPageBreak/>
              <w:t xml:space="preserve">ซึ่งมีประโยชน์ในการทำให้ความเป็นอยู่ของมนุษย์ดีขึ้น  ทำกิจกรรมต่างๆ  ได้สะดวกและรวดเร็วขึ้น    </w:t>
            </w:r>
          </w:p>
          <w:p w:rsidR="00460CE6" w:rsidRPr="004248EF" w:rsidRDefault="00460CE6" w:rsidP="00460CE6">
            <w:pPr>
              <w:spacing w:line="420" w:lineRule="exact"/>
              <w:ind w:left="212" w:right="5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การสร้างของเล่น  หรือของใช้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อย่างเป็นขั้นตอน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ตั้งแต่กำหนดปัญหา  หรือ  ความต้องการ รวบรวมข้อมูล  ออกแบบ  โดย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ถ่ายทอดความคิดเป็นภาพร่าง  ๒  มิติ   ก่อนลงมือ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</w:p>
          <w:p w:rsidR="00460CE6" w:rsidRPr="004248EF" w:rsidRDefault="00460CE6" w:rsidP="00460CE6">
            <w:pPr>
              <w:spacing w:line="420" w:lineRule="exact"/>
              <w:ind w:left="212" w:right="52" w:hanging="212"/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๒  มิติ   หรือ  ภาพ   ๒   มิติ  ประกอบด้วย ด้านกว้าง และด้านยาว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การใช้อุปกรณ์ เครื่องมือ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 กรรไกร   ไม้บรรทัด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   ควรใช้ให้เหมาะสมกับลักษณะและประเภทของการทำงาน   หากนำมาใช้  </w:t>
            </w:r>
            <w:r w:rsidRPr="004248EF">
              <w:rPr>
                <w:rFonts w:ascii="TH SarabunIT๙" w:eastAsia="Batang" w:hAnsi="TH SarabunIT๙" w:cs="TH SarabunIT๙"/>
                <w:color w:val="000000"/>
                <w:spacing w:val="-6"/>
                <w:sz w:val="32"/>
                <w:szCs w:val="32"/>
                <w:cs/>
                <w:lang w:eastAsia="ko-KR"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>โดยขาดความระมัดระวัง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lang w:eastAsia="ko-KR"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 ไม่รู้วิธีการใช้      ที่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lastRenderedPageBreak/>
              <w:t xml:space="preserve">ถูกต้อง  จะทำให้เกิดอันตรายต่อตนเองและความเสียหายกับชิ้นงานที่ทำ   ดังนั้น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 เครื่องมือที่ถูกวิธี   จะทำให้เกิด     ความปลอดภัยในการทำงาน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hanging="21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olor w:val="000000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ความคิดสร้างสรรค์มี ๔ ลักษณะ ประกอบด้วยความคิดริเริ่ม  ความคล่องในการคิด ความ</w:t>
            </w:r>
          </w:p>
          <w:p w:rsidR="00460CE6" w:rsidRPr="008F7DCA" w:rsidRDefault="00460CE6" w:rsidP="008F7DCA">
            <w:pPr>
              <w:pStyle w:val="a7"/>
              <w:spacing w:line="400" w:lineRule="exact"/>
              <w:ind w:left="21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ยืดหยุ่นในการคิด   และความคิดละเอียดลออ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สิ่งของเครื่องใช้ในชีวิตปะจำวัน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การสร้างของเล่น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สร้างภาพ ๒ มิติ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lastRenderedPageBreak/>
              <w:t>6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3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lastRenderedPageBreak/>
              <w:t>10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5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5</w:t>
            </w:r>
          </w:p>
          <w:p w:rsidR="00460CE6" w:rsidRPr="004248EF" w:rsidRDefault="00460CE6" w:rsidP="00460CE6">
            <w:pPr>
              <w:pStyle w:val="aa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เทคโนโลยีสารสนเทศและการสื่อสาร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การเรียนรู้  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เหมาะสมกับงานและประหยัด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ขั้นตอนการค้นหาข้อมูล  ประกอบด้วย  การกำหนดหัวข้อที่ต้องการค้นหา การเลือกแหล่งข้อมูล   การเตรียมอุปกรณ์  การค้นหาและรวบรวมข้อมูล การพิจารณา       การสรุปผล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การนำเสนอข้อมูลสามารถทำได้ หลายลักษณะตามความเหมาะสม  เช่น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นำเสนอหน้าชั้นเรียน  จัดทำเอกสารรายงาน  จัดทำป้ายประกาศ  จัดทำสื่อนำเสนอด้วยคอมพิวเตอร์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ประโยชน์ของแหล่งข้อมูล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การรักษาแหล่งข้อมูล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เป็นการรักษาสภาพ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ของแหล่งข้อมูลให้คงอยู่และใช้งานได้นานๆ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เช่น  ไม่ขีดเขียนตามสถานที่ต่างๆ  ปฏิบัติตามระเบียบการใช้แหล่งข้อมูล และไม่ทำให้แหล่งข้อมูลเกิดความชำรุดเสียหาย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คอมพิวเตอร์ประกอบด้วยหน่วยรับเข้า                  หน่วยประมวลผล หน่วยส่งออก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ซึ่งการประมวลผลเป็นการกระทำ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คำนวณ เปรียบเทียบ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)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กับข้อมูลที่รับเข้ามา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อุปกรณ์พื้นฐานที่เป็นส่วนประกอบหลักของคอมพิวเตอร์  มีดังนี้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เมาส์  ทำหน้าที่  เลื่อนตัวชี้และคลิกคำสั่ง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แผงแป้นอักขระ ทำหน้าที่รับข้อความ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สัญลักษณ์และตัวเลข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  จอภาพ  ทำหน้าที่  แสดงข้อความ ภาพ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 ซีพียู  ทำหน้าที่  ประมวลผลข้อมูล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 ลำโพง  ทำหน้าที่  ส่งเสียง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 เครื่องพิมพ์ ทำหน้าที่  พิมพ์ข้อความ  ภาพทางกระดาษ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อุปกรณ์เก็บข้อมูล  เช่น แผ่นบันทึก ซีดี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หน่วยความจำแบบ</w:t>
            </w:r>
            <w:proofErr w:type="spellStart"/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แฟลช</w:t>
            </w:r>
            <w:proofErr w:type="spellEnd"/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ข้อมูลที่น่ารู้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การนำเสนอข้อมูล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ประโยชน์ของข้อมูลและการรักษาข้อมูล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อุปกรณ์คอมพิวเตอร์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ใช้เทคโนโลยีเพื่อพัฒนาอาชีพ   มีคุณธรรม  และมีเจตคติที่ดีต่ออาชีพ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-ไม่มี-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2901" w:type="dxa"/>
            <w:gridSpan w:val="5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รวมตลอดภาคเรียน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</w:tbl>
    <w:p w:rsidR="00460CE6" w:rsidRPr="004248EF" w:rsidRDefault="00460CE6" w:rsidP="00460CE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2B44CD" w:rsidRDefault="002B44CD">
      <w:pPr>
        <w:spacing w:after="160" w:line="259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:rsidR="00460CE6" w:rsidRPr="004248EF" w:rsidRDefault="00460CE6" w:rsidP="00460CE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เรียนรู้.......การงานอาชีพและเทคโนโลยี........ชั้น......ป.3............</w:t>
      </w:r>
    </w:p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53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2127"/>
        <w:gridCol w:w="3260"/>
        <w:gridCol w:w="2882"/>
        <w:gridCol w:w="993"/>
        <w:gridCol w:w="1276"/>
      </w:tblGrid>
      <w:tr w:rsidR="00460CE6" w:rsidRPr="004248EF" w:rsidTr="002B44CD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460CE6" w:rsidRPr="004248EF" w:rsidTr="00460CE6">
        <w:tc>
          <w:tcPr>
            <w:tcW w:w="170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๑.๑     เข้าใจการทำงาน  มีความคิดสร้างสรรค์   มีทักษะกระบวนการทำงาน  ทักษะการจัดการ  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การทำงานเพื่อช่วยเหลือตนเอง  ครอบครัว  และส่วนรวม   เช่น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การเลือกใช้เสื้อผ้า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การจัดเตรียมอุปกรณ์การเรียน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การทำความสะอาดรองเท้า กระเป๋านักเรียน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การกวาด  ถู ปัดกวาด  เช็ดถู  บ้านเรือน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การทำความสะอาดห้องเรียน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การใช้วัสดุ</w:t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เครื่องมือ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เช่น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การปลูกผักสวนครัว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การบำรุงรักษาของเล่น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การซ่อมแซมของใช้ส่วนตัว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การประดิษฐ์ของใช้ในโอกาสต่างๆ 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โดยใช้วัสดุในท้องถิ่น</w:t>
            </w:r>
          </w:p>
        </w:tc>
        <w:tc>
          <w:tcPr>
            <w:tcW w:w="2882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การทำงานช่วยเหลือตนเองและครอบครัว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เครื่องการเกษตร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การออกแบบและเทคโนโลยี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การสร้างของเล่น หรือของใช้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อย่างเป็นขั้นตอนตั้งแต่กำหนดปัญหา หรือความต้องการ รวบรวมข้อมูล  ออกแบบ   โดยถ่ายทอดความคิดเป็นภาพร่าง ๒ มิติ  ก่อนลงมือสร้าง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ภาพร่าง  ๒ มิติ หรือภาพ  ๒ มิติ ประกอบด้วย ด้านกว้าง และด้านยาวเป็นการถ่ายทอดความคิดหรือจินตนาการ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อย่างสร้างสรรค์เป็นการเลือกสิ่งของเครื่องใช้ที่เป็น</w:t>
            </w:r>
            <w:proofErr w:type="spellStart"/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มิต</w:t>
            </w:r>
            <w:proofErr w:type="spellEnd"/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กับชีวิต  สังคม  สิ่งแวดล้อม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นำสิ่งของเครื่องใช้กลับมาใช้ซ้ำ 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เป็นส่วนหนึ่งของเทคโนโลยีสะอาด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88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การสร้างของเล่นของใช้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การสร้างภาพ  ๒มิติ</w:t>
            </w: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การนำสิ่งของเครื่องกลับมาใช้ซ้ำ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20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</w:tc>
      </w:tr>
      <w:tr w:rsidR="00460CE6" w:rsidRPr="004248EF" w:rsidTr="00460CE6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เทคโนโลยีสารสนเทศและการสื่อสาร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 ๓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   การเรียนรู้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460CE6" w:rsidRPr="004248EF" w:rsidRDefault="00460CE6" w:rsidP="00460CE6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ขั้นตอนการค้นหาข้อมูล  ประกอบด้วย  การกำหนดหัวข้อที่ต้องการค้นหา การเลือกแหล่งข้อมูล   การเตรียมอุปกรณ์  การค้นหาและรวบรวมข้อมูล การพิจารณา                    การสรุปผล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การนำเสนอข้อมูลสามารถทำได้                  หลายลักษณะตามความเหมาะสม  เช่น  นำเสนอหน้าชั้นเรียน  จัดทำเอกสารรายงาน  จัดทำป้ายประกาศ  จัดทำสื่อนำเสนอด้วยคอมพิวเตอร์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วิธีดูแลและรักษาอุปกรณ์เทคโนโลยีสารสนเทศ     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 ศึกษาและปฏิบัติตามขั้นตอนการใช้งาน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 ปฏิบัติตามระเบียบการใช้และการดูแลรักษา</w:t>
            </w:r>
          </w:p>
          <w:p w:rsidR="008F7DCA" w:rsidRDefault="008F7DCA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F7DCA" w:rsidRPr="004248EF" w:rsidRDefault="008F7DCA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ข้อมูลน่ารู้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การดูและรักษาอุปกรณ์เทคโนโลยี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-ไม่มี-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88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248EF" w:rsidTr="00460CE6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rPr>
          <w:trHeight w:val="261"/>
        </w:trPr>
        <w:tc>
          <w:tcPr>
            <w:tcW w:w="13089" w:type="dxa"/>
            <w:gridSpan w:val="5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รวมตลอดภาคเรียน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</w:tbl>
    <w:p w:rsidR="002B44CD" w:rsidRDefault="002B44CD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460CE6" w:rsidRPr="004248EF" w:rsidRDefault="00460CE6" w:rsidP="002B44C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กลุ่มสาระการเรียนรู้........การงานอาชีพและเทคโนโลยี........ชั้น......ป.</w:t>
      </w:r>
      <w:r w:rsidRPr="004248E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............</w:t>
      </w:r>
    </w:p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250"/>
        <w:gridCol w:w="3960"/>
        <w:gridCol w:w="2970"/>
        <w:gridCol w:w="1350"/>
        <w:gridCol w:w="1260"/>
      </w:tblGrid>
      <w:tr w:rsidR="00460CE6" w:rsidRPr="004248EF" w:rsidTr="002B44CD">
        <w:trPr>
          <w:tblHeader/>
        </w:trPr>
        <w:tc>
          <w:tcPr>
            <w:tcW w:w="1458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25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๑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4/2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4/3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๑. อธิบายเหตุผลในการทำงานให้บรรลุเป้าหมาย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๒. ทำงานบรรลุเป้าหมายที่วางไว้               อย่างเป็นขั้นตอน ด้วยความขยัน อดทนรับผิดชอบ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และซื่อสัตย์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ปฏิบัติตนอย่างมีมารยาท                          ในการทำงาน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๔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ใช้พลังงานและทรัพยากร                         ในการทำงานอย่างประหยัด และคุ้มค่า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96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การทำงาน    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การดูแลรักษาของใช้ส่วนตัว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การจัดตู้เสื้อผ้า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โต๊ะเขียนหนังสือ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และกระเป๋านักเรียน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การปลูกไม้ดอก  หรือ ไม้ประดับ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การซ่อมแซมวัสดุ  อุปกรณ์  และเครื่องมือ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-   การประดิษฐ์ของใช้  ของตกแต่ง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จากใบตอง และกระดาษ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การจัดเก็บเอกสารส่วนตัว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มารยาท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การต้อนรับบิดามารดาหรือผู้ปกครอง           ในโอกาสต่าง ๆ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การรับประทานอาหาร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การใช้ห้องเรียน  ห้องน้ำ  และห้องส้วม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B44CD" w:rsidRDefault="002B44CD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B44CD" w:rsidRPr="00410021" w:rsidRDefault="002B44CD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  จัดเก็บเข้าที่มีระเบียบ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เด็กดีต้องมีมารยาท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๓  เครื่องมีอเกษตรที่น่ารู้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๔  ดอกไม้สดสวย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๕  ช่างน่ารู้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 xml:space="preserve">๖  สร้างสรรค์งานประดิษฐ์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 xml:space="preserve"> 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๑๑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 ๓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เทคโนโลยีสารสนเทศเพื่อการสื่อสาร</w:t>
            </w: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4/2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4/3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4/4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4/5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บอกชื่อและหน้าที่ของอุปกรณ์เทคโนโลยีสารสนเทศ 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๒.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บอกหลักการทำงานเบื้องต้นของคอมพิวเตอร์</w:t>
            </w:r>
          </w:p>
        </w:tc>
        <w:tc>
          <w:tcPr>
            <w:tcW w:w="396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อุปกรณ์เทคโนโลยีสารสนเทศ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กล้อง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ทำหน้าที่  บันทึกภาพ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สแกนเนอร์  ทำหน้าที่ สแกนข้อความหรือภาพที่อยู่ในรูปสิ่งพิมพ์ให้อยู่  ในรูปข้อมูล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แผ่นซีดี  ทำหน้าที่  เก็บข้อมูล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หลักการทำงานเบื้องต้นของคอมพิวเตอร์            มีดังนี้  รับข้อมูลเข้าโดยผ่านหน่วยรับเข้าแล้วส่งข้อมูลไปจัดเก็บไว้ยังหน่วยความจำ  จากนั้นส่งข้อมูลไปยังหน่วยประมวลผลเพื่อผ่านกระบวนการคำนวณและเปรียบเทียบให้ได้ผลลัพธ์ตามต้องการ  ผลลัพธ์ ที่ได้    จะถูกส่งไปยังหน่วยแสดงผล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การจัดประเภทของอุปกรณ์คอมพิวเตอร์ตามหลักการทำงานเบื้องต้น เช่น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- 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อุปกรณ์รับข้อมูล   เช่น  เมาส์  แผงแป้นอักขระ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 อุปกรณ์ประมวลผล   ได้แก่ซีพียู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 </w:t>
            </w:r>
            <w:r w:rsidRPr="0041002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อุปกรณ์แสดงผล  เช่น จอภาพ   ลำโพง    เครื่องพิมพ์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  ข้อมูลและเทคโนโลยีสารสนเทศ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ข้อมูลและการจัดเก็บ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-อุปกรณ์เทคโนโลยีสารสนเทศ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-ประโยชน์ของอุปกรณ์เทคโนโลยีสารสนเทศ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๒ เรียนรู้คอมพิวเตอร์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  เรียนรู้ซอฟต์แวร์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</w:t>
            </w: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การอาชีพ</w:t>
            </w: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๑.  อธิบายความหมายและความสำคัญของอาชีพ</w:t>
            </w:r>
          </w:p>
        </w:tc>
        <w:tc>
          <w:tcPr>
            <w:tcW w:w="396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ความหมายและความสำคัญของอาชีพ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  อาชีพน่ารู้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B44CD" w:rsidRDefault="002B44CD" w:rsidP="00460CE6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B44CD" w:rsidRDefault="002B44CD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460CE6" w:rsidRPr="004248EF" w:rsidRDefault="00460CE6" w:rsidP="00460CE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กลุ่มสาระการเรียนรู้........การงานอาชีพและเทคโนโลยี........ชั้น......ป.๕............</w:t>
      </w:r>
    </w:p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340"/>
        <w:gridCol w:w="3870"/>
        <w:gridCol w:w="2970"/>
        <w:gridCol w:w="1350"/>
        <w:gridCol w:w="1260"/>
      </w:tblGrid>
      <w:tr w:rsidR="00460CE6" w:rsidRPr="004248EF" w:rsidTr="002B44CD">
        <w:trPr>
          <w:tblHeader/>
        </w:trPr>
        <w:tc>
          <w:tcPr>
            <w:tcW w:w="1458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34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70" w:type="dxa"/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460CE6" w:rsidRPr="004248EF" w:rsidRDefault="00460CE6" w:rsidP="002B44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สาระที่ 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5/3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5/4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 อธิบายเหตุผลการทำงานแต่ละขั้นตอนถูกต้องตามกระบวนการทำงาน</w:t>
            </w:r>
          </w:p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ใช้ทักษะการจัดการในการทำงาน อย่าง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เป็นระบบ ประณีต และมีความคิดสร้างสรรค์</w:t>
            </w:r>
          </w:p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 ปฏิบัติตนอย่างมีมารยาทใน                  การทำงานกับสมาชิกในครอบครัว   </w:t>
            </w:r>
          </w:p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๔.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มีจิตสำนึกในการใช้พลังงานและทรัพยากรอย่างประหยัดและคุ้มค่า                      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0" w:type="dxa"/>
            <w:vAlign w:val="center"/>
          </w:tcPr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ขั้นตอนการทำงาน  เช่น</w:t>
            </w:r>
          </w:p>
          <w:p w:rsidR="00460CE6" w:rsidRPr="004248EF" w:rsidRDefault="00460CE6" w:rsidP="00460CE6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 ซัก ตาก  เก็บ  รีด  พับ เสื้อผ้า</w:t>
            </w:r>
          </w:p>
          <w:p w:rsidR="00460CE6" w:rsidRPr="004248EF" w:rsidRDefault="00460CE6" w:rsidP="00460CE6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การปลูกพืช</w:t>
            </w:r>
          </w:p>
          <w:p w:rsidR="00460CE6" w:rsidRPr="004248EF" w:rsidRDefault="00460CE6" w:rsidP="00460CE6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การทำบัญชีครัวเรือน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</w:t>
            </w:r>
          </w:p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การจัดการในการทำงาน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การจัดโต๊ะอาหาร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ตู้อาหาร  ตู้เย็น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และห้องครัว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การทำความสะอาดห้องน้ำและห้องส้วม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การซ่อมแซมอุปกรณ์ของใช้ในบ้าน 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 การประดิษฐ์ของใช้ ของตกแต่งจากวัสดุ           เหลือใช้ที่มีอยู่ในท้องถิ่น 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การจัดเก็บเอกสารสำคัญ</w:t>
            </w:r>
          </w:p>
          <w:p w:rsidR="00460CE6" w:rsidRPr="004248EF" w:rsidRDefault="00460CE6" w:rsidP="00460CE6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การดูแลรักษาและใช้สมบัติส่วนตัว                  สมาชิกในครอบครัว  และส่วนรวม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มารยาท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การทำงานกับสมาชิกในครอบครัว         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-บ้านงามตา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-เสื้อผ้าของฉัน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-พื้นฐานงานเกษตร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-พืชผักสวนครัว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-ความรู้พื้นฐานงานช่าง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๑๐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460CE6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460CE6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๒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1440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5/3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5/4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5/5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248EF" w:rsidRDefault="00460CE6" w:rsidP="00460CE6">
            <w:pPr>
              <w:tabs>
                <w:tab w:val="left" w:pos="37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248EF">
              <w:rPr>
                <w:rFonts w:ascii="TH SarabunIT๙" w:hAnsi="TH SarabunIT๙" w:cs="TH SarabunIT๙"/>
                <w:spacing w:val="26"/>
                <w:sz w:val="32"/>
                <w:szCs w:val="32"/>
                <w:cs/>
              </w:rPr>
              <w:t>อธิบายความหมายและวิวัฒนาการของเทคโนโลยี</w:t>
            </w:r>
            <w:r w:rsidRPr="004248EF">
              <w:rPr>
                <w:rFonts w:ascii="TH SarabunIT๙" w:hAnsi="TH SarabunIT๙" w:cs="TH SarabunIT๙"/>
                <w:spacing w:val="26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สร้างสิ่งของเครื่องใช้ตามความสนใจอย่างปลอดภัย                     โดยกำหนดปัญหาหรือความต้องการ รวบรวมข้อมูล  เลือกวิธีการ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ออกแบบโดยถ่ายทอดความคิดเป็นภาพร่าง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 มิติ ลงมือสร้าง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นำความรู้และทักษะการสร้างชิ้นงานไปประยุกต์ในการสร้างสิ่งของเครื่องใช้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๔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มีความคิดสร้างสรรค์อย่างน้อย  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ในการแก้ปัญหาหรือสนองความต้องการ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๕. เลือกใช้เทคโนโลยีในชีวิตประจำวันอย่างสร้างสรรค์ต่อชีวิต สังคม และมีการจัดการสิ่งของเครื่องใช้ด้วยการแปรรูป                      แล้วนำกลับมาใช้ใหม่</w:t>
            </w:r>
          </w:p>
        </w:tc>
        <w:tc>
          <w:tcPr>
            <w:tcW w:w="3870" w:type="dxa"/>
            <w:vAlign w:val="center"/>
          </w:tcPr>
          <w:p w:rsidR="00460CE6" w:rsidRPr="004248EF" w:rsidRDefault="00460CE6" w:rsidP="00460CE6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ความหมายของเทคโนโลยี คือการนำความรู้ ทักษะ และทรัพยากรมาสร้างสิ่งของเครื่องใช้  ผลิตภัณฑ์หรือวิธีการ โดยผ่านกระบวนการเพื่อแก้ปัญหา  สนองความต้องการหรือ  เพิ่มความสามารถในการทำงาน ของมนุษย์</w:t>
            </w:r>
          </w:p>
          <w:p w:rsidR="00460CE6" w:rsidRPr="004248EF" w:rsidRDefault="00460CE6" w:rsidP="00460CE6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เทคโนโลยีมีที่มาที่แตกต่างกันและ                          มีการพัฒนาเปลี่ยนแปลงตลอดเวลา  เรียกว่าวิวัฒนาการ  การศึกษา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วิวัฒนาการเพื่อใช้เป็นแนวทางในการพัฒนา</w:t>
            </w:r>
          </w:p>
          <w:p w:rsidR="00460CE6" w:rsidRPr="004248EF" w:rsidRDefault="00460CE6" w:rsidP="00460CE6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อย่างเป็นขั้นตอนตั้งแต่กำหนดปัญหาหรือความต้องการ รวบรวมข้อมูล  เลือกวิธีการ ออกแบบ              โดยถ่ายทอดความคิดเป็นภาพร่าง ๓ มิติ   ก่อนลงมือสร้าง 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60CE6" w:rsidRPr="004248EF" w:rsidRDefault="00460CE6" w:rsidP="00460CE6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๓ มิติหรือภาพ  ๓ มิติ  ประกอบด้วย 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ด้านกว้าง  ด้านยาว และด้านสูง เป็นการถ่ายทอดความคิดหรือจินตนาการ</w:t>
            </w:r>
          </w:p>
          <w:p w:rsidR="00460CE6" w:rsidRPr="004248EF" w:rsidRDefault="00460CE6" w:rsidP="00460CE6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ทักษะการสร้างชิ้นงาน  เป็นการฝึกฝนใน              การใช้อุปกรณ์ เครื่องมือ  สร้างชิ้นงาน                       จนสามารถปฏิบัติงานได้อย่างคล่องแคล่ว รวดเร็ว ทำให้เกิดความสามารถพื้นฐาน               ในการสร้างชิ้นงาน </w:t>
            </w:r>
          </w:p>
          <w:p w:rsidR="00460CE6" w:rsidRPr="004248EF" w:rsidRDefault="00460CE6" w:rsidP="00460CE6">
            <w:pPr>
              <w:spacing w:line="400" w:lineRule="exact"/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ความคิดสร้างสรรค์มี ๔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ประกอบด้วย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ความคิดริเริ่ม ความคล่องในการคิด ความยืดหยุ่นในการคิด  และความคิดละเอียดลออ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การเลือกใช้เทคโนโลยีอย่างสร้างสรรค์เป็น  การเลือกใช้เทคโนโลยีที่เป็นมิตรกับชีวิต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เช่น การใช้เทคโนโลยีพลังงานแสงอาทิตย์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การจัดการสิ่งของเครื่องใช้ด้วยการแปรรูปแล้ว  นำกลับมาใช้ใหม่ เป็นส่วนหนึ่งของเทคโนโลยีสะอาด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เทคโนโลยีกับงานประดิษฐ์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-เทคโนโลยี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-วิวัฒนากรของเทคโนโลยี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-การเลือกใช้เทคโนโลยีอย่างสร้างสรรค์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-การใช้เทคโนโลยีสะอาด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-การประดิษฐ์สิ่งของเครื่องใช้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ตัวอย่างการประดิษฐ์จากวัสดุเหลือใช้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ab/>
              <w:t>: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ผีเสื้อแสนสวย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-ตัวอย่างการประดิษฐ์จากวัสดุเหลือใช้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ab/>
              <w:t>: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กรอบรูปหน้าแมวหลากสี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เทคโนโลยีสาระสนเทศเพื่อการสื่อสาร</w:t>
            </w:r>
          </w:p>
        </w:tc>
        <w:tc>
          <w:tcPr>
            <w:tcW w:w="1440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ค้นหา  รวบรวมข้อมูลที่สนใจ  และเป็นประโยชน์จากแหล่งข้อมูลต่าง ๆ    ที่เชื่อถือได้ตรงตามวัตถุประสงค์  </w:t>
            </w: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สร้างงานเอกสารเพื่อใช้ประโยชน์ในชีวิตประจำวันด้วยความรับผิดชอบ</w:t>
            </w:r>
          </w:p>
        </w:tc>
        <w:tc>
          <w:tcPr>
            <w:tcW w:w="3870" w:type="dxa"/>
          </w:tcPr>
          <w:p w:rsidR="00460CE6" w:rsidRPr="004248EF" w:rsidRDefault="00460CE6" w:rsidP="00460CE6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การดำเนินการเพื่อให้ได้ข้อมูลตามวัตถุประสงค์     มีขั้นตอนดังนี้  </w:t>
            </w:r>
          </w:p>
          <w:p w:rsidR="00460CE6" w:rsidRPr="004248EF" w:rsidRDefault="00460CE6" w:rsidP="00460CE6">
            <w:pPr>
              <w:ind w:left="432" w:hanging="43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  กำหนดวัตถุประสงค์และความต้องการของสิ่งที่สนใจเพื่อกำหนดข้อมูลที่ต้องการค้นหา</w:t>
            </w:r>
          </w:p>
          <w:p w:rsidR="00460CE6" w:rsidRPr="004248EF" w:rsidRDefault="00460CE6" w:rsidP="00460CE6">
            <w:pPr>
              <w:ind w:left="412" w:hanging="3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 วางแผนและพิจารณาเลือกแหล่งข้อมูลที่มี  ความน่าเชื่อถือ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-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กำหนดหัวข้อของข้อมูลที่ต้องการค้นหา     เตรียมอุปกรณ์ที่ต้องใช้ในการค้นหา บันทึก และเก็บข้อมูล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ค้นหาและรวบรวมข้อมูล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 เปรียบเทียบ ตัดสินใจ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สรุปผลและจัดทำรายงานโดยมีการอ้างอิง  แหล่งข้อมูล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-   เก็บรักษาข้อมูลให้พร้อมใช้งานต่อไป  </w:t>
            </w:r>
          </w:p>
          <w:p w:rsidR="00460CE6" w:rsidRPr="004248EF" w:rsidRDefault="00460CE6" w:rsidP="00460CE6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การใช้ซอฟต์แวร์ประมวลคำขั้นพื้นฐาน   </w:t>
            </w:r>
          </w:p>
          <w:p w:rsidR="00460CE6" w:rsidRPr="004248EF" w:rsidRDefault="00460CE6" w:rsidP="00460CE6">
            <w:pPr>
              <w:ind w:left="21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เช่น การสร้างเอกสารใหม่  การตกแต่ง  เอกสารการบันทึกงานเอกสาร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การสร้างงานเอกสาร  เช่น  บัตรอวยพร    ใบประกาศ รายงาน โดยมีการอ้างอิงแหล่งข้อมูล ใช้คำสุภาพ และ ไม่ก่อให้เกิดความเสียหายต่อผู้อื่น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การใช้คอมพิวเตอร์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-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โปรแกรมประมวลคำ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(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</w:rPr>
              <w:t>Word Processing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)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-วิธีการเปิดใช้โปรแกรมไมโครซอฟต์เวิร์ด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-การเปิดใช้โปรแกรมไมโครซอฟต์เวิร์ด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lastRenderedPageBreak/>
              <w:t>-เครื่องมือต่างๆ ในโปรแกรม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ไมโครซอฟต์เวิร์ด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-การตั้งค่าหน้ากระดาษ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 xml:space="preserve">วิธีการเปลี่ยนแบบอักษร ขนาด สี 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ab/>
              <w:t>และลักษณะ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br/>
              <w:t>-วิธีการใส่ภาพประกอบ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>-การใส่รูปโดยก๊อปปี้จากโปรแกรมเพนต์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-การบันทึกเอกสาร</w:t>
            </w: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</w:p>
          <w:p w:rsidR="00460CE6" w:rsidRPr="004248EF" w:rsidRDefault="00460CE6" w:rsidP="00460CE6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๑๔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การอาชีพ</w:t>
            </w:r>
          </w:p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248EF" w:rsidRDefault="00460CE6" w:rsidP="00460CE6">
            <w:pPr>
              <w:pStyle w:val="a7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๑. สำรวจข้อมูลที่เกี่ยวกับอาชีพต่าง ๆ </w:t>
            </w: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   ในชุมชน</w:t>
            </w:r>
          </w:p>
          <w:p w:rsidR="00460CE6" w:rsidRPr="004248EF" w:rsidRDefault="00460CE6" w:rsidP="00460C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ระบุความแตกต่างของอาชีพ</w:t>
            </w:r>
          </w:p>
        </w:tc>
        <w:tc>
          <w:tcPr>
            <w:tcW w:w="3870" w:type="dxa"/>
          </w:tcPr>
          <w:p w:rsidR="00460CE6" w:rsidRPr="004248EF" w:rsidRDefault="00460CE6" w:rsidP="00460CE6">
            <w:pPr>
              <w:pStyle w:val="aa"/>
              <w:tabs>
                <w:tab w:val="left" w:pos="342"/>
              </w:tabs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 อาชีพต่าง ๆ ในชุมชน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t xml:space="preserve">-  </w:t>
            </w:r>
            <w:r w:rsidRPr="004248EF">
              <w:rPr>
                <w:rFonts w:ascii="TH SarabunIT๙" w:hAnsi="TH SarabunIT๙" w:cs="TH SarabunIT๙"/>
                <w:cs/>
              </w:rPr>
              <w:t>ค้าขาย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เกษตรกรรม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รับจ้าง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รับราชการ  พนักงานของรัฐ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อาชีพอิสระ            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 ความแตกต่างของอาชีพ  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t xml:space="preserve">-  </w:t>
            </w:r>
            <w:r w:rsidRPr="004248EF">
              <w:rPr>
                <w:rFonts w:ascii="TH SarabunIT๙" w:hAnsi="TH SarabunIT๙" w:cs="TH SarabunIT๙"/>
                <w:cs/>
              </w:rPr>
              <w:t>รายได้</w:t>
            </w:r>
          </w:p>
          <w:p w:rsidR="00460CE6" w:rsidRPr="004248EF" w:rsidRDefault="00460CE6" w:rsidP="00460CE6">
            <w:pPr>
              <w:pStyle w:val="aa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ลักษณะงาน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ind w:left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 ประเภทกิจการ                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ind w:left="252" w:hanging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sym w:font="Symbol" w:char="F0B7"/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t xml:space="preserve"> ข้อควรคำนึงเกี่ยวกับอาชีพ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ทำงานไม่เป็นเวลา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การยอมรับนับถือจากสังคม</w:t>
            </w:r>
          </w:p>
          <w:p w:rsidR="00460CE6" w:rsidRPr="004248EF" w:rsidRDefault="00460CE6" w:rsidP="00460CE6">
            <w:pPr>
              <w:pStyle w:val="aa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มีความเสี่ยงต่อชีวิตสูง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การประกอบอาชีพ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248EF" w:rsidTr="00460CE6">
        <w:tc>
          <w:tcPr>
            <w:tcW w:w="1458" w:type="dxa"/>
          </w:tcPr>
          <w:p w:rsidR="00460CE6" w:rsidRPr="004248EF" w:rsidRDefault="00460CE6" w:rsidP="00460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460CE6" w:rsidRPr="004248EF" w:rsidRDefault="00460CE6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B44CD" w:rsidRDefault="002B44CD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460CE6" w:rsidRPr="00410021" w:rsidRDefault="00460CE6" w:rsidP="00460CE6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r w:rsidRPr="00410021">
        <w:rPr>
          <w:rFonts w:ascii="TH SarabunIT๙" w:hAnsi="TH SarabunIT๙" w:cs="TH SarabunIT๙"/>
          <w:sz w:val="32"/>
          <w:szCs w:val="32"/>
          <w:cs/>
        </w:rPr>
        <w:lastRenderedPageBreak/>
        <w:t>กลุ่มสาระการเรียนรู้........การงานอาชีพและเทคโนโลยี........ชั้น......ป.๖............</w:t>
      </w:r>
    </w:p>
    <w:p w:rsidR="00460CE6" w:rsidRPr="00410021" w:rsidRDefault="00460CE6" w:rsidP="00460CE6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r w:rsidRPr="00410021">
        <w:rPr>
          <w:rFonts w:ascii="TH SarabunIT๙" w:hAnsi="TH SarabunIT๙" w:cs="TH SarabunIT๙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340"/>
        <w:gridCol w:w="3870"/>
        <w:gridCol w:w="2970"/>
        <w:gridCol w:w="1350"/>
        <w:gridCol w:w="1260"/>
      </w:tblGrid>
      <w:tr w:rsidR="00460CE6" w:rsidRPr="00410021" w:rsidTr="002B44CD">
        <w:trPr>
          <w:tblHeader/>
        </w:trPr>
        <w:tc>
          <w:tcPr>
            <w:tcW w:w="1458" w:type="dxa"/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340" w:type="dxa"/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70" w:type="dxa"/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460CE6" w:rsidRPr="00410021" w:rsidRDefault="00460CE6" w:rsidP="002B44CD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การดำรงชีวิตและครอบครัว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อภิปรายแนวทางในการทำงานและปรับปรุงการทำงานแต่ละขั้นตอน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ใช้ทักษะการจัดการในการทำงาน และมีทักษะการทำงานร่วมกัน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ปฏิบัติตนอย่างมีมารยาท  ในการทำงานกับครอบครัวและผู้อื่น</w:t>
            </w:r>
          </w:p>
        </w:tc>
        <w:tc>
          <w:tcPr>
            <w:tcW w:w="387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การทำงานและการปรับปรุงการทำงาน   เช่น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  การดูแลรักษาสมบัติภายในบ้าน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การปลูกไม้ดอก หรือ ไม้ประดับ  หรือ              ปลูกผัก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หรือเลี้ยงปลาสวยงาม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การบันทึกรายรับ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รายจ่ายของห้องเรียน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การจัดเก็บเอกสารการเงิน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การจัดการในการทำงานและทักษะการทำงานร่วมกัน   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การเตรียม ประกอบ จัดอาหาร ให้สมาชิกในครอบครัว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การติดตั้ง  ประกอบ ของใช้ในบ้าน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การประดิษฐ์ของใช้  ของตกแต่งให้สมาชิก   ในครอบครัว  หรือเพื่อน ในโอกาสต่าง ๆ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มารยาท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การทำงานกับสมาชิกในครอบครัวและผู้อื่น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บ้านน่าอยู่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อาหารและโภชนาการ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-นานาพันธุ์พืช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-สัตว์เลี้ยงแสนรัก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-เรียนรู้งานประดิษฐ์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-ชำนาญงานช่าง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-งานธุรกิจ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๘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๑๐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การออกแบบและเทคโนโลยี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อธิบายส่วนประกอบของระบบเทคโนโลยี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สร้างสิ่งของเครื่องใช้ตามความสนใจ อย่างปลอดภัย โดยกำหนดปัญหา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หรือความต้องการ รวบรวมข้อมูล เลือกวิธีการ ออกแบบโดยถ่ายทอดความคิดเป็นภาพร่าง  ๓ มิติ  หรือแผนที่ความคิด  ลงมือสร้าง และ ประเมินผล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นำความรู้และทักษะการสร้างชิ้นงานไป ประยุกต์ในการสร้างสิ่งของเครื่องใช้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ระบบเทคโนโลยี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 ตัวป้อน(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Input)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Process)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และผลลัพธ์(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Output)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การสร้างสิ่งของเครื่องใช้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อย่างเป็นขั้นตอนตั้งแต่กำหนดปัญหา หรือความต้องการ รวบรวมข้อมูล เลือกวิธีการ ออกแบบโดยถ่ายทอดความคิดเป็นภาพร่าง  ๓ มิติ  หรือแผนที่ความคิด  ก่อนลงมือสร้าง และประเมินผล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๓ มิติ  ประกอบด้วย  ด้านกว้าง                ด้านยาว  และด้านสูง เป็นการถ่ายทอดความคิดหรือจินตนาการ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แผนที่ความคิด เป็นการลำดับความคิดให้เห็นเป็นขั้นตอน  และเป็นการถ่ายทอดความคิดหรือจินตนาการรูปแบบหนึ่ง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ทักษะการเจาะ เป็นความสามารถพื้นฐานในการสร้างชิ้นงานอีกด้านหนึ่ง  ซึ่งเกิดจากการฝึกฝนจนสามารถปฏิบัติงานได้คล่องแคล่ว รวดเร็ว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6/4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6/5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บอกหลักการเบื้องต้นของการแก้ปัญหา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ใช้คอมพิวเตอร์ในการค้นหาข้อมูล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เก็บรักษาข้อมูลที่เป็นประโยชน์ในรูปแบบต่างๆ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นำเสนอข้อมูลในรูปแบบที่เหมาะสม                    โดยเลือกใช้ซอฟต์แวร์ประยุกต์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ใช้คอมพิวเตอร์ช่วยสร้างชิ้นงานจากจินตนาการหรืองานที่ทำในชีวิตประจำวันอย่างมีจิตสำนึก  และความรับผิดชอบ</w:t>
            </w:r>
          </w:p>
        </w:tc>
        <w:tc>
          <w:tcPr>
            <w:tcW w:w="387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หลักการเบื้องต้นของการแก้ปัญหา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พิจารณาปัญหา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วางแผนแก้ปัญหา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แก้ปัญหา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ตรวจสอบและปรับปรุง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การใช้คอมพิวเตอร์ในการค้นหาข้อมูล  เช่น ค้นหาข้อมูลในเครื่องคอมพิวเตอร์ ค้นหาข้อมูลจากอินเทอร์เน็ต  ค้นหาข้อมูลจากซีดีรอม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การเก็บรักษาข้อมูลในรูปแบบต่างๆ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สำเนาถาวร  เช่น  เอกสาร แฟ้มสะสมงาน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สื่อบันทึก   เช่น เทป แผ่นบันทึก ซีดีรอม 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หน่วยความจำแบบ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แฟลช</w:t>
            </w:r>
            <w:proofErr w:type="spellEnd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จัดทำข้อมูลเพื่อการนำเสนอต้องพิจารณารูปแบบของข้อมูลให้เหมาะสมกับการสื่อความหมายที่เข้าใจง่ายและชัดเจน เช่น กราฟ ตาราง แผนภาพ รูปภาพ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การใช้ซอฟต์แวร์นำเสนอ  เช่น  การสร้างสไลด์  การตกแต่งสไลด์ การกำหนดเทคนิคพิเศษในการนำเสนอ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การเลือกใช้ซอฟต์แวร์ประยุกต์ให้เหมาะสมกับรูปแบบการนำเสนอ เช่น 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นำเสนอรายงานเอกสารโดยใช้ซอฟต์แวร์                  ประมวลคำ  นำเสนอแบบบรรยายโดยใช้ซอฟต์แวร์นำเสนอ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การสร้างชิ้นงานต้องมีการวางแผนงานและการออกแบบอย่างสร้างสรรค์ 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ใช้คอมพิวเตอร์ช่วยสร้างชิ้นงาน  เช่น             แผ่นพับ  ป้ายประกาศ  เอกสารแนะนำชิ้นงาน  สไลด์นำเสนอข้อมูล โดยมี                การอ้างอิงแหล่งข้อมูล ใช้ทรัพยากรอย่างคุ้มค่า ไม่คัดลอกผลงานผู้อื่น ใช้คำสุภาพและไม่สร้างความเสียหายต่อผู้อื่น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-ข้อมูลสารสนเทศ และการแก้ปัญหา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-การนำเสนอข้อมูลด้วยโปรแกรมไมโครซอฟต์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เอ็ก</w:t>
            </w:r>
            <w:proofErr w:type="spellEnd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เซล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-การนำเสนอข้อมูลด้วยโปรแกรมไมโครซอฟต์เพาเวอร์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พอยต์</w:t>
            </w:r>
            <w:proofErr w:type="spellEnd"/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-การใช้คอมพิวเตอร์สร้างชิ้นงาน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460CE6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การอาชีพ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460CE6" w:rsidRPr="00410021" w:rsidRDefault="00460CE6" w:rsidP="00460CE6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ใช้ซอฟต์แวร์ในการทำงาน  </w:t>
            </w:r>
          </w:p>
        </w:tc>
        <w:tc>
          <w:tcPr>
            <w:tcW w:w="3870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ซอฟต์แวร์ระบบประกอบด้วย ระบบปฏิบัติการ โปรแกรมแปลภาษา         และโปรแกรมอรรถประโยชน์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ซอฟต์แวร์ประยุกต์ประกอบด้วยซอฟต์แวร์ประยุกต์ทั่วไป และซอฟต์แวร์ประยุกต์เฉพาะงาน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ใช้ซอฟต์แวร์ระบบช่วยในการทำงาน  เช่น  บีบอัด ขยาย  โอนย้ายข้อมูล  ตรวจสอบ</w:t>
            </w:r>
            <w:proofErr w:type="spellStart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ไวรัส</w:t>
            </w:r>
            <w:proofErr w:type="spellEnd"/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</w:t>
            </w:r>
          </w:p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ใช้ซอฟต์แวร์ประยุกต์ช่วยในการทำงาน  เช่น   ใช้โปรแกรมในการคำนวณและ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จัดเรียงข้อมูล   ใช้โปรแกรมช่วยค้นหาคำศัพท์หรือความหมาย   ใช้โปรแกรมเพื่อความบันเทิง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การประกอบอาชีพ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0CE6" w:rsidRPr="00410021" w:rsidTr="00460CE6">
        <w:tc>
          <w:tcPr>
            <w:tcW w:w="1458" w:type="dxa"/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60CE6" w:rsidRPr="004248EF" w:rsidRDefault="00460CE6" w:rsidP="00460CE6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60CE6" w:rsidRPr="00410021" w:rsidRDefault="00460CE6" w:rsidP="00460CE6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561A3" w:rsidRDefault="006561A3" w:rsidP="00460CE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6561A3" w:rsidRDefault="006561A3" w:rsidP="006561A3">
      <w:pPr>
        <w:rPr>
          <w:cs/>
        </w:rPr>
      </w:pPr>
      <w:r>
        <w:rPr>
          <w:cs/>
        </w:rPr>
        <w:br w:type="page"/>
      </w:r>
    </w:p>
    <w:p w:rsidR="00897E45" w:rsidRPr="00F64DB9" w:rsidRDefault="00897E45" w:rsidP="00897E45">
      <w:pPr>
        <w:pStyle w:val="3"/>
      </w:pPr>
      <w:r w:rsidRPr="00F64DB9">
        <w:rPr>
          <w:cs/>
        </w:rPr>
        <w:lastRenderedPageBreak/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11101 รายวิชาการงานอาชีพและเทคโนโลยี    ชั้นประถมศึกษาปีที่  1</w:t>
      </w:r>
    </w:p>
    <w:tbl>
      <w:tblPr>
        <w:tblW w:w="1499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3402"/>
        <w:gridCol w:w="2551"/>
        <w:gridCol w:w="2268"/>
        <w:gridCol w:w="2410"/>
      </w:tblGrid>
      <w:tr w:rsidR="006561A3" w:rsidRPr="00F64DB9" w:rsidTr="006561A3">
        <w:trPr>
          <w:tblHeader/>
        </w:trPr>
        <w:tc>
          <w:tcPr>
            <w:tcW w:w="4361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402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229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4361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268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6561A3">
        <w:tc>
          <w:tcPr>
            <w:tcW w:w="436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.๑.๑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เข้าใจการทำงาน  มีความคิดสร้างสรรค์   มีทักษะกระบวนการทำงาน  ทักษะการ จัดการ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3402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ป๑/๑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ป๑/๒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ใช้วัสดุ  อุปกรณ์  และเครื่องมือง่าย ๆ  ในการทำงานอย่างปลอดภัย                              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ตรวจผลการปฏิบัติกิจกรรม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ตรวจการทำแบบทดสอบก่อนเรียน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สังเกตพฤติกรรมการทำ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กิจกรรมการเรียนรู้ด้วยตนเอง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สังเกตทักษะการเลือกเสื้อผ้า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และเครื่องแต่งกาย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สังเกตความสนใจเรียน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ความมีเจตคติที่ดีต่อการใช้เสื้อผ้า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และเครื่องแต่งกาย</w:t>
            </w:r>
          </w:p>
        </w:tc>
      </w:tr>
      <w:tr w:rsidR="006561A3" w:rsidRPr="00F64DB9" w:rsidTr="006561A3">
        <w:tc>
          <w:tcPr>
            <w:tcW w:w="4361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402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551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</w:tr>
      <w:tr w:rsidR="006561A3" w:rsidRPr="00F64DB9" w:rsidTr="006561A3">
        <w:tc>
          <w:tcPr>
            <w:tcW w:w="436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การเรียนรู้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และอาชีพอย่างมีประสิทธิภาพ ประสิทธิผล  มีคุณธรรม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ใช้วัสดุ  อุปกรณ์  และเครื่องมือง่าย ๆ  ในการทำงานอย่างปลอดภัย                               ๓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ทำงานเพื่อช่วยเหลือตนเองอย่างกระตือรือร้นและตรงเวลา</w:t>
            </w:r>
          </w:p>
        </w:tc>
        <w:tc>
          <w:tcPr>
            <w:tcW w:w="255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ตรวจผลจากการใช้อุปกรณ์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 ตรวจแบบทดสอบ หลังเรียน 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Post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ตรวจแบบทดสอบปลายปี             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สังเกตพฤติกรรมการทำงาน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ร่วมกับผู้อื่น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ประเมินทักษะการทำงานตาม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แบบประเมินทักษะ/กระบวนการ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สังเกตความตั้งใจเรียน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สังเกตความรับผิดชอบในการทำงานให้สำเร็จ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 ประเมินพฤติกรรมตามแบบประเมินด้านคุณธรรม จริยธรรม และค่านิยม</w:t>
            </w:r>
          </w:p>
        </w:tc>
      </w:tr>
      <w:tr w:rsidR="006561A3" w:rsidRPr="00F64DB9" w:rsidTr="006561A3">
        <w:tc>
          <w:tcPr>
            <w:tcW w:w="436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3402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-ไม่มี-</w:t>
            </w:r>
          </w:p>
        </w:tc>
        <w:tc>
          <w:tcPr>
            <w:tcW w:w="2551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</w:tr>
    </w:tbl>
    <w:p w:rsidR="006561A3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6561A3" w:rsidRDefault="006561A3">
      <w:pPr>
        <w:spacing w:after="160" w:line="259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br w:type="page"/>
      </w:r>
    </w:p>
    <w:p w:rsidR="006561A3" w:rsidRPr="00F64DB9" w:rsidRDefault="006561A3" w:rsidP="006561A3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การจัดทำคำอธิบายรายวิชา(ประถมศึกษา)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12101 รายวิชาการงานอาชีพและเทคโนโลยี    ชั้นประถมศึกษาปีที่  2</w:t>
      </w:r>
    </w:p>
    <w:tbl>
      <w:tblPr>
        <w:tblW w:w="1488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969"/>
        <w:gridCol w:w="2410"/>
        <w:gridCol w:w="2126"/>
        <w:gridCol w:w="2410"/>
      </w:tblGrid>
      <w:tr w:rsidR="006561A3" w:rsidRPr="00F64DB9" w:rsidTr="006561A3">
        <w:trPr>
          <w:tblHeader/>
        </w:trPr>
        <w:tc>
          <w:tcPr>
            <w:tcW w:w="3970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969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6946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3970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126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6561A3">
        <w:tc>
          <w:tcPr>
            <w:tcW w:w="397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๑.๑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เข้าใจการทำงาน  มีความคิดสร้างสรรค์   มีทักษะกระบวนการทำงาน  ทักษะการ จัดการ ทักษะกระบวนการแก้ปัญหา  ทักษะการทำงานร่วมกัน  และทักษะ การแสวงหาความรู้ มีคุณธรรม และลักษณะนิสัยในการทำงานมีจิตสำนึกในการใช้พลังงาน ทรัพยากร และสิ่งแวดล้อม  เพื่อการดำรงชีวิตและครอบครัว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สังเกตการแสดงความคิดเห็นและการตอบคำถาม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ตรวจผลงานการเขียนแผนที่ความคิด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 ตรวจการทำแบบทดสอบ  ก่อนเรียน 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2126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สังเกตพฤติกรรมในการ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ทำงานร่วมกับผู้อื่น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สังเกตทักษะการทำงาน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ตามหน้าที่ของตนเอง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สังเกตความกระตือรือร้น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สังเกตความรับผิดชอบในการทำงาน</w:t>
            </w:r>
          </w:p>
        </w:tc>
      </w:tr>
      <w:tr w:rsidR="006561A3" w:rsidRPr="00F64DB9" w:rsidTr="006561A3">
        <w:tc>
          <w:tcPr>
            <w:tcW w:w="397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เข้าใจเทคโนโลยีและกระบวนการเทคโนโลยี  ออกแบบและสร้างสิ่งของเครื่องใช้ หรือ     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 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สังเกตการแสดงความ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คิดเห็นและการตอบคำถาม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 ตรวจการทำแบบทดสอบ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หลังเรียน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(Post-test)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 3. ตรวจการทำแบบทดสอบ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ปลายปี</w:t>
            </w:r>
          </w:p>
        </w:tc>
        <w:tc>
          <w:tcPr>
            <w:tcW w:w="2126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สังเกตพฤติกรรมการใช้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</w:t>
            </w:r>
            <w:r w:rsidRPr="00F64DB9">
              <w:rPr>
                <w:rFonts w:ascii="Arial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ประเมินพฤติกรรมนักเรียนตามแบบประเมินด้านทักษะ/กระบวนการ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สังเกตความขยันในการ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ทำงานที่ได้</w:t>
            </w:r>
            <w:r w:rsidRPr="00F64DB9">
              <w:rPr>
                <w:rFonts w:ascii="Arial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รับมอบหมาย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ประเมินพฤติกรรมนักเรียนตามแบบประเมินด้านคุณธรรม จริยธรรม และค่านิยม</w:t>
            </w:r>
          </w:p>
        </w:tc>
      </w:tr>
      <w:tr w:rsidR="006561A3" w:rsidRPr="00F64DB9" w:rsidTr="006561A3">
        <w:tc>
          <w:tcPr>
            <w:tcW w:w="397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การเรียนรู้  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สังเกตการนำเสนอขั้นตอนกระบวนการเทคโนโลยี</w:t>
            </w:r>
          </w:p>
        </w:tc>
        <w:tc>
          <w:tcPr>
            <w:tcW w:w="2126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สังเกตพฤติกรรมขณะ ทำงานร่วมกับผู้อื่น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 สังเกตความร่วมมือ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ในการทำกิจกรรมกลุ่ม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สังเกตความเอาใจใส่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และความรอบคอบในการทำงาน</w:t>
            </w:r>
          </w:p>
        </w:tc>
      </w:tr>
      <w:tr w:rsidR="006561A3" w:rsidRPr="00F64DB9" w:rsidTr="006561A3">
        <w:tc>
          <w:tcPr>
            <w:tcW w:w="3970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ใช้เทคโนโลยีเพื่อพัฒนาอาชีพ   มีคุณธรรม  และมีเจตคติที่ดีต่ออาชีพ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126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410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</w:tr>
    </w:tbl>
    <w:p w:rsidR="006561A3" w:rsidRDefault="006561A3" w:rsidP="006561A3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6561A3" w:rsidRDefault="006561A3" w:rsidP="006561A3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6561A3" w:rsidRDefault="006561A3">
      <w:pPr>
        <w:spacing w:after="160" w:line="259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br w:type="page"/>
      </w:r>
    </w:p>
    <w:p w:rsidR="006561A3" w:rsidRPr="00F64DB9" w:rsidRDefault="006561A3" w:rsidP="006561A3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การจัดทำคำอธิบายรายวิชา(ประถมศึกษา)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13101 รายวิชาการงานอาชีพและเทคโนโลยี    ชั้นประถมศึกษาปีที่  3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969"/>
        <w:gridCol w:w="2835"/>
        <w:gridCol w:w="2268"/>
        <w:gridCol w:w="1984"/>
      </w:tblGrid>
      <w:tr w:rsidR="006561A3" w:rsidRPr="00F64DB9" w:rsidTr="006561A3">
        <w:trPr>
          <w:tblHeader/>
        </w:trPr>
        <w:tc>
          <w:tcPr>
            <w:tcW w:w="3681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969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87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3681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268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1984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6561A3">
        <w:tc>
          <w:tcPr>
            <w:tcW w:w="368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๑.๑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เข้าใจการทำงาน  มีความคิดสร้างสรรค์   มีทักษะกระบวนการทำงาน  ทักษะการจัดการ  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2835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ตรวจผลงานการวิเคราะห์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ตรวจการทำ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แบบทดสอบก่อนเรียน (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สังเกตพฤติกรรมขณะปฏิบัติ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สังเกตทักษะการเลือกใช้ และวิธีการค้นหาข้อมูลเกี่ยวกับ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การเลือกใช้เสื้อผ้า</w:t>
            </w:r>
          </w:p>
        </w:tc>
        <w:tc>
          <w:tcPr>
            <w:tcW w:w="1984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สังเกตความสนใจเรียน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มีเจตคติที่ดีต่อการเลือกใช้ เสื้อผ้า</w:t>
            </w:r>
          </w:p>
        </w:tc>
      </w:tr>
      <w:tr w:rsidR="006561A3" w:rsidRPr="00F64DB9" w:rsidTr="006561A3">
        <w:tc>
          <w:tcPr>
            <w:tcW w:w="368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๑.อธิบายวิธีการและประโยชน์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6561A3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๓.ทำงานอย่างเป็นขั้นตอนตาม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  <w:p w:rsidR="006561A3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1. สังเกตการตอบคำถาม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ตรวจกิจกรรมการเรียนรู้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สังเกตทักษะในการหาแหล่งข้อมูลรอบตัว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สังเกตจากการทำกิจกรรม   ร่วมกับผู้อื่น</w:t>
            </w:r>
            <w:r w:rsidRPr="00F64DB9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มอบหมาย</w:t>
            </w:r>
          </w:p>
        </w:tc>
        <w:tc>
          <w:tcPr>
            <w:tcW w:w="1984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สังเกตความเอาใจใส่ในการเรียน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สังเกตจากความรับผิดชอบในการ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ทำกิจกรรม ที่ได้</w:t>
            </w:r>
            <w:r w:rsidRPr="00F64DB9">
              <w:rPr>
                <w:rFonts w:ascii="Arial" w:eastAsia="Arial Unicode MS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รับ</w:t>
            </w:r>
          </w:p>
        </w:tc>
      </w:tr>
      <w:tr w:rsidR="006561A3" w:rsidRPr="00F64DB9" w:rsidTr="006561A3">
        <w:tc>
          <w:tcPr>
            <w:tcW w:w="368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   การเรียนรู้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</w:tc>
        <w:tc>
          <w:tcPr>
            <w:tcW w:w="2835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สังเกตการนำเสนอข้อมูล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และการอธิบาย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ตรวจแผนที่ความคิดเกี่ยวกับ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การนำเสนอข้อมูล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ตรวจผลงานการทำสื่อนำเสนอข้อมูล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สังเกตพฤติกรรมการค้นคว้าข้อมูล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สังเกตทักษะในการนำเสนอข้อมูล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สังเกตพฤติกรรมขณะ</w:t>
            </w:r>
          </w:p>
          <w:p w:rsidR="006561A3" w:rsidRPr="00F64DB9" w:rsidRDefault="006561A3" w:rsidP="004A09D1">
            <w:pPr>
              <w:pStyle w:val="a4"/>
              <w:rPr>
                <w:rFonts w:ascii="TH SarabunIT๙" w:eastAsia="WPPrimaryUnicode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ทำกิจกรรมร่วมกับผู้อื่น</w:t>
            </w:r>
          </w:p>
        </w:tc>
        <w:tc>
          <w:tcPr>
            <w:tcW w:w="1984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สังเกตความตั้งใจ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สังเกตความรับผิดชอบ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ต่องานที่ได้รับมอบหมาย</w:t>
            </w:r>
          </w:p>
        </w:tc>
      </w:tr>
      <w:tr w:rsidR="006561A3" w:rsidRPr="00F64DB9" w:rsidTr="006561A3">
        <w:tc>
          <w:tcPr>
            <w:tcW w:w="3681" w:type="dxa"/>
          </w:tcPr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6561A3" w:rsidRPr="00F64DB9" w:rsidRDefault="006561A3" w:rsidP="004A09D1">
            <w:pPr>
              <w:pStyle w:val="a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3969" w:type="dxa"/>
          </w:tcPr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835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268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1984" w:type="dxa"/>
          </w:tcPr>
          <w:p w:rsidR="006561A3" w:rsidRPr="00F64DB9" w:rsidRDefault="006561A3" w:rsidP="004A0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</w:tr>
    </w:tbl>
    <w:p w:rsidR="006561A3" w:rsidRDefault="006561A3" w:rsidP="006561A3">
      <w:pPr>
        <w:tabs>
          <w:tab w:val="left" w:pos="4731"/>
          <w:tab w:val="center" w:pos="6979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br w:type="page"/>
      </w:r>
    </w:p>
    <w:p w:rsidR="006561A3" w:rsidRPr="00F64DB9" w:rsidRDefault="006561A3" w:rsidP="006561A3">
      <w:pPr>
        <w:tabs>
          <w:tab w:val="left" w:pos="4731"/>
          <w:tab w:val="center" w:pos="6979"/>
        </w:tabs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การจัดทำคำอธิบายรายวิชา(ประถมศึกษา)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รหัสวิชา 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ง  1</w:t>
      </w:r>
      <w:r w:rsidR="003550D2"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101 </w:t>
      </w: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รายวิชา.....การงานอาชีพและเทคโนโลยี..........ชั้น..........ป.๔...............</w:t>
      </w:r>
    </w:p>
    <w:tbl>
      <w:tblPr>
        <w:tblW w:w="13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2700"/>
        <w:gridCol w:w="2610"/>
        <w:gridCol w:w="2340"/>
        <w:gridCol w:w="2700"/>
      </w:tblGrid>
      <w:tr w:rsidR="006561A3" w:rsidRPr="00F64DB9" w:rsidTr="006561A3">
        <w:trPr>
          <w:tblHeader/>
        </w:trPr>
        <w:tc>
          <w:tcPr>
            <w:tcW w:w="3595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2700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50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3595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 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๑.อธิบายเหตุผลในการทำงานให้บรรลุเป้าหมาย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๒.อธิบายเหตุผลในการทำงานแต่ละขั้นตอนถูกต้องตามกระบวนการทำงาน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๓.ใช้ทักษะในการจัดการในการทำงานอย่างเป็นระบบ  ประณีต  และมีความคิดสร้างสรรค์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๔.ปฏิบัติตนอย่างมีมารยาทในการทำงานกับสมาชักในครอบครัว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๕.ใช้จิตสำนึกในการใช้พลังงานและทรัพยากรอย่างประหยัดและคุ้มค่า</w:t>
            </w:r>
          </w:p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center" w:pos="1689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และอาชีพอย่างมี ประสิทธิภาพ ประสิทธิผล   และมีคุณธรรม </w:t>
            </w:r>
          </w:p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๑.บอกชื่อและหน้าที่ของอุปกรณ์เทคโนโลยีสารสนเทศ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๒.บอกหลักการทำงานเบื้องต้นของคอมพิวเตอร์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๓.บอกประโยชน์และโทษจากการใช้งานคอมพิวเตอร์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๔.ใช้ระบบปฏิบัติการคอมพิวเตอร์เพื่อการทำงาน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๕.สร้างภาพหรือชิ้นงานจากจินตนาการโดยใช้โปรแกรมกราฟิกด้วยความรับผิดชอบ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๑.อธิบายความหมายและความสำคัญของอาชีพ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6561A3" w:rsidRDefault="006561A3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6561A3" w:rsidRPr="006561A3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561A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</w:t>
      </w:r>
      <w:r w:rsidR="003550D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ง  1</w:t>
      </w:r>
      <w:r w:rsidR="003550D2">
        <w:rPr>
          <w:rFonts w:ascii="TH SarabunIT๙" w:hAnsi="TH SarabunIT๙" w:cs="TH SarabunIT๙" w:hint="cs"/>
          <w:color w:val="000000"/>
          <w:sz w:val="32"/>
          <w:szCs w:val="32"/>
          <w:cs/>
        </w:rPr>
        <w:t>๕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101 </w:t>
      </w: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รายวิชา.....การงานอาชีพและเทคโนโลยี..........ชั้น..........ป.๕...............</w:t>
      </w:r>
    </w:p>
    <w:tbl>
      <w:tblPr>
        <w:tblW w:w="14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3317"/>
        <w:gridCol w:w="2610"/>
        <w:gridCol w:w="2340"/>
        <w:gridCol w:w="2700"/>
      </w:tblGrid>
      <w:tr w:rsidR="006561A3" w:rsidRPr="00F64DB9" w:rsidTr="006561A3">
        <w:trPr>
          <w:tblHeader/>
        </w:trPr>
        <w:tc>
          <w:tcPr>
            <w:tcW w:w="3595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317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50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3595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</w:p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๑.อธิบายเหตุผลในการทำงานแต่ละขั้นตอนถูกต้องตามกระบวนการทำงาน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๒.ใช้ทักษะการจัดการในการทำงานอย่างเป็นระบบ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ประณีต และมีความคิดสร้างสรรค์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๓.ปฏิบัติตนอย่างมีมารยาทในการทำงานกับสมาชิกในครอบครัว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๔.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มีจิตสำนึกในการใช้พลังงานและทรัพยากรอย่างประหยัดและคุ้มค่า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สาา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ระที่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และสร้างสิ่งของเครื่องใช้ หรือวิธีการ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๑.อธิบายความหมายและวิวัฒนาการของเทคโนโลยี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๒.สร้างสิ่งของเครื่องใช้ตามความสนใจอย่างปลอดภัย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โดยกำหนดปัญหาหรือความต้องการ รวบรวม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ข้อมูลเลือกวิธีการออกแบบโดยถ่ายทอดความคิดเป็นภาพร่าง ๓ มิติลงมือสร้างและประเมินผล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๓.นำความรู้และทักษะการสร้างชิ้นงานไปประยุกต์ในการสร้างสิ่งของเครื่องใช้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๔.มีความคิดสร้างสรรค์อย่างน้อย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ลักษณะ ในการแก้ปัญหาหรือสนองความต้องการ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๕.เลือกใช้เทคโนโลยีในชีวิตประจำวันอย่างสร้างสรรค์ต่อชีวิต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สังคมและมีการจัดการสิ่งของเครื่องใช้ด้วยการแปรรูปแล้วนำกลับมาใช้ใหม่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และอาชีพอย่างมี ประสิทธิภาพ ประสิทธิผล   และมีคุณธรรม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br/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๑.ค้นหา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รวบรวมข้อมูลที่สนใจ และเป็นประโยชน์จากแหล่งข้อมูลต่าง ๆ ที่เชื่อถือได้ตรงตามวัตถุประสงค์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๒.สร้างงานเอกสารเพื่อใช้ประโยชน์ในชีวิตประจำวันด้วยความรับผิดชอบ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๑.สำรวจข้อมูลที่เกี่ยวกับอาชีพต่าง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ๆ ในชุมชน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๒.ระบุความแตกต่าง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6561A3" w:rsidRPr="00F64DB9" w:rsidRDefault="006561A3" w:rsidP="006561A3">
      <w:pPr>
        <w:rPr>
          <w:rFonts w:ascii="TH SarabunIT๙" w:hAnsi="TH SarabunIT๙" w:cs="TH SarabunIT๙"/>
          <w:sz w:val="32"/>
          <w:szCs w:val="32"/>
        </w:rPr>
      </w:pPr>
    </w:p>
    <w:p w:rsidR="006561A3" w:rsidRDefault="006561A3">
      <w:pPr>
        <w:spacing w:after="160" w:line="259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br w:type="page"/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แบบการวิเคราะห์ตัวชี้วัดเพื่อจัดทำคำอธิบายรายวิชา </w:t>
      </w:r>
    </w:p>
    <w:p w:rsidR="006561A3" w:rsidRPr="00F64DB9" w:rsidRDefault="006561A3" w:rsidP="006561A3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รหัสวิชา 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ง  1</w:t>
      </w:r>
      <w:r w:rsidR="003550D2">
        <w:rPr>
          <w:rFonts w:ascii="TH SarabunIT๙" w:hAnsi="TH SarabunIT๙" w:cs="TH SarabunIT๙" w:hint="cs"/>
          <w:color w:val="000000"/>
          <w:sz w:val="32"/>
          <w:szCs w:val="32"/>
          <w:cs/>
        </w:rPr>
        <w:t>๖</w:t>
      </w:r>
      <w:r w:rsidR="003550D2"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101 </w:t>
      </w: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รายวิชา.....การงานอาชีพและเทคโนโลยี..........ชั้น..........ป.๖...............</w:t>
      </w:r>
    </w:p>
    <w:tbl>
      <w:tblPr>
        <w:tblW w:w="14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3317"/>
        <w:gridCol w:w="2610"/>
        <w:gridCol w:w="2340"/>
        <w:gridCol w:w="2700"/>
      </w:tblGrid>
      <w:tr w:rsidR="006561A3" w:rsidRPr="00F64DB9" w:rsidTr="006561A3">
        <w:trPr>
          <w:tblHeader/>
        </w:trPr>
        <w:tc>
          <w:tcPr>
            <w:tcW w:w="3595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317" w:type="dxa"/>
            <w:vMerge w:val="restart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50" w:type="dxa"/>
            <w:gridSpan w:val="3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561A3" w:rsidRPr="00F64DB9" w:rsidTr="006561A3">
        <w:trPr>
          <w:tblHeader/>
        </w:trPr>
        <w:tc>
          <w:tcPr>
            <w:tcW w:w="3595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  <w:vMerge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</w:p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6561A3" w:rsidRPr="00F64DB9" w:rsidRDefault="006561A3" w:rsidP="006561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๑.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อภิปรายแนวทางในการทำงานและปรับปรุงการทำงานแต่ละขั้นตอน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๒.ใช้ทักษะการจัดการในการทำงานและมีทักษะการทำงานร่วมกัน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๓.ปฏิบัติตนอย่างมีมารยาทในการทำงานกับครอบครัวและผู้อื่น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proofErr w:type="spellStart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สาา</w:t>
            </w:r>
            <w:proofErr w:type="spellEnd"/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ระที่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และสร้างสิ่งของเครื่องใช้ หรือวิธีการ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๑.อธิบายส่วนประกอบของระบบเทคโนโลยี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๒.สร้างสิ่งของเครื่องใช้ตามความ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สนใจอย่างปลอดภัย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โดยกำหนดปัญหาหรือความต้องการรวบรวมข้อมูลเลือกวิธีการ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ออกแบบโดยถ่ายทอดความคิดเป็นภาพร่าง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มิติ หรือแผนที่ความคิดลงมือสร้างและประเมินผล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๓.นำความรู้และทักษะการสร้างชิ้นงานไปประยุกต์ในการสร้างสิ่งของเครื่องใช้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และอาชีพอย่างมี ประสิทธิภาพ ประสิทธิผล   และมีคุณธรรม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๑.บอกหลักการเบื้องต้นของการแก้ปัญหา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๒.ใช้คอมพิวเตอร์ในการค้นหาข้อมูล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๓.เก็บรักษาข้อมูลที่เป็นประโยชน์ในรูปแบบต่าง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ๆ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๔.นำเสนอข้อมูลในรูปแบบที่เหมาะสมโดยเลือกใช้ซอฟต์แวร์ประยุกต์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๕.ใช้คอมพิวเตอร์ช่วยสร้างชิ้นงานจากจินตนาการหรืองานที่ทำในชีวิตประจำวันอย่าง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มีจิตสำนึกและความรับผิดชอบ</w:t>
            </w: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6561A3" w:rsidRPr="00F64DB9" w:rsidTr="004A09D1">
        <w:tc>
          <w:tcPr>
            <w:tcW w:w="3595" w:type="dxa"/>
          </w:tcPr>
          <w:p w:rsidR="006561A3" w:rsidRPr="00F64DB9" w:rsidRDefault="006561A3" w:rsidP="004A09D1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3317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๑.สำรวจตนเองเพื่อวางแผนในการเลือกอาชีพ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๒.ระบุความรู้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ความสามารถและคุณธรรมที่สัมพันธ์กับอาชีพที่สนใจ</w:t>
            </w:r>
          </w:p>
        </w:tc>
        <w:tc>
          <w:tcPr>
            <w:tcW w:w="261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6561A3" w:rsidRPr="00F64DB9" w:rsidRDefault="006561A3" w:rsidP="004A09D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6561A3" w:rsidRPr="00F64DB9" w:rsidRDefault="006561A3" w:rsidP="006561A3">
      <w:pPr>
        <w:rPr>
          <w:rFonts w:ascii="TH SarabunIT๙" w:hAnsi="TH SarabunIT๙" w:cs="TH SarabunIT๙"/>
          <w:sz w:val="32"/>
          <w:szCs w:val="32"/>
        </w:rPr>
      </w:pPr>
    </w:p>
    <w:p w:rsidR="00897E45" w:rsidRDefault="00897E45" w:rsidP="009F3793">
      <w:pPr>
        <w:sectPr w:rsidR="00897E45" w:rsidSect="009F3793">
          <w:pgSz w:w="16838" w:h="11906" w:orient="landscape"/>
          <w:pgMar w:top="2007" w:right="2007" w:bottom="1440" w:left="1440" w:header="709" w:footer="709" w:gutter="0"/>
          <w:cols w:space="708"/>
          <w:docGrid w:linePitch="360"/>
        </w:sectPr>
      </w:pPr>
    </w:p>
    <w:p w:rsidR="009F3793" w:rsidRDefault="00897E45" w:rsidP="00897E45">
      <w:pPr>
        <w:pStyle w:val="3"/>
      </w:pPr>
      <w:r w:rsidRPr="00897E45">
        <w:rPr>
          <w:rFonts w:hint="cs"/>
          <w:cs/>
        </w:rPr>
        <w:lastRenderedPageBreak/>
        <w:t>คำอธิบายรายวิชา</w:t>
      </w:r>
    </w:p>
    <w:p w:rsidR="00897E45" w:rsidRDefault="00897E4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ง ๑๑๑๐๑ การงานอาชีพและเทคโนโลยี  ๑</w:t>
      </w:r>
    </w:p>
    <w:p w:rsid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>รายวิชาพื้นฐาน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๑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เวลา   ๔๐  ชั่วโมง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B4AC3" wp14:editId="7D9003F6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17042" id="ตัวเชื่อมต่อตรง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EMU3plHAgAAUg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บอกวิธีการทำงานเพื่อช่วยเหลือตนเอง ใช้วัสดุ  อุปกรณ์  และเครื่องมือง่าย ๆ  ในการทำงานอย่างปลอดภัย  บอกข้อมูลที่สนใจและแหล่งข้อมูลที่อยู่ใกล้ตัว 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>บอกประโยชน์ของอุปกรณ์เทคโนโลยีสารสนเทศ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การทำงานเพื่อช่วยเหลือตนเองอย่างกระตือรือร้นและตรงเวลา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มีความคิดสร้างสรรค์  มีคุณธรรม  และลักษณะนิสัยในการทำงาน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897E45" w:rsidRPr="00897E45" w:rsidRDefault="00957BA8" w:rsidP="00957B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7E45" w:rsidRPr="00897E45">
        <w:rPr>
          <w:rFonts w:ascii="TH SarabunPSK" w:hAnsi="TH SarabunPSK" w:cs="TH SarabunPSK"/>
          <w:b/>
          <w:bCs/>
          <w:sz w:val="32"/>
          <w:szCs w:val="32"/>
          <w:cs/>
        </w:rPr>
        <w:t>ง  ๑.๑</w:t>
      </w:r>
      <w:r w:rsidR="00897E45" w:rsidRPr="00897E45">
        <w:rPr>
          <w:rFonts w:ascii="TH SarabunPSK" w:hAnsi="TH SarabunPSK" w:cs="TH SarabunPSK"/>
          <w:sz w:val="32"/>
          <w:szCs w:val="32"/>
          <w:cs/>
        </w:rPr>
        <w:t xml:space="preserve">        ป. ๑/๑</w:t>
      </w:r>
      <w:r w:rsidR="00897E45" w:rsidRPr="00897E45">
        <w:rPr>
          <w:rFonts w:ascii="TH SarabunPSK" w:hAnsi="TH SarabunPSK" w:cs="TH SarabunPSK"/>
          <w:sz w:val="32"/>
          <w:szCs w:val="32"/>
        </w:rPr>
        <w:t xml:space="preserve">   </w:t>
      </w:r>
      <w:r w:rsidR="00897E45" w:rsidRPr="00897E45">
        <w:rPr>
          <w:rFonts w:ascii="TH SarabunPSK" w:hAnsi="TH SarabunPSK" w:cs="TH SarabunPSK"/>
          <w:sz w:val="32"/>
          <w:szCs w:val="32"/>
          <w:cs/>
        </w:rPr>
        <w:t>ป. ๑/๒   ป.๑/๓</w:t>
      </w:r>
    </w:p>
    <w:p w:rsidR="00897E45" w:rsidRPr="00897E45" w:rsidRDefault="00957BA8" w:rsidP="00957B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7E45" w:rsidRPr="00897E45">
        <w:rPr>
          <w:rFonts w:ascii="TH SarabunPSK" w:hAnsi="TH SarabunPSK" w:cs="TH SarabunPSK"/>
          <w:b/>
          <w:bCs/>
          <w:sz w:val="32"/>
          <w:szCs w:val="32"/>
          <w:cs/>
        </w:rPr>
        <w:t>ง  ๓.๑</w:t>
      </w:r>
      <w:r w:rsidR="00897E45" w:rsidRPr="00897E45">
        <w:rPr>
          <w:rFonts w:ascii="TH SarabunPSK" w:hAnsi="TH SarabunPSK" w:cs="TH SarabunPSK"/>
          <w:sz w:val="32"/>
          <w:szCs w:val="32"/>
          <w:cs/>
        </w:rPr>
        <w:t xml:space="preserve">       ป. ๑/๑    ป. ๑/๒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๕     ตัวชี้วัด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ง ๑๒๑๐๑ การงานอาชีพและเทคโนโลยี  ๒</w:t>
      </w:r>
    </w:p>
    <w:p w:rsid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>รายวิชาพื้นฐาน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๑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เวลา   ๔๐  ชั่วโมง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F4EE81" wp14:editId="076E8157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E971C" id="ตัวเชื่อมต่อตรง 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P5nLPJHAgAAUg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97E45" w:rsidRPr="00897E45" w:rsidRDefault="00897E45" w:rsidP="00897E45">
      <w:pPr>
        <w:tabs>
          <w:tab w:val="left" w:pos="5472"/>
          <w:tab w:val="left" w:pos="10913"/>
        </w:tabs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ศึกษาวิธีการทำงาน  ประโยชน์บทบาทและหน้าที่ของสมาชิกในบ้าน      ส่วนประกอบหลักของคอมพิวเตอร์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การรวบรวมข้อมูลอย่างมีหลักเกณฑ์   มีเหตุผลและ มีการอ้างอิง   การรักษาแหล่งข้อมูล ให้คงอยู่และใช้งานได้นานๆ    ออกแบบและสร้างสิ่งของเครื่องใช้ตามกระบวนการเทคโนโลยี 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โดยใช้ทักษะการทำงาน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>การทำงานร่วมกัน  การมีส่วนร่วมในการจัดการเทคโนโลยีที่ยั่งยืน</w:t>
      </w:r>
    </w:p>
    <w:p w:rsidR="00897E45" w:rsidRPr="00897E45" w:rsidRDefault="00897E45" w:rsidP="00897E45">
      <w:pPr>
        <w:tabs>
          <w:tab w:val="left" w:pos="5472"/>
          <w:tab w:val="left" w:pos="10913"/>
        </w:tabs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 มีความคิดสร้างสรรค์  มีคุณธรรม  และลักษณะนิสัยในการทำงาน  มีจิตสำนึกในการใช้พลังงาน  ทรัพยากร  และสิ่งแวดล้อมอย่างประหยัด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97E45"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๑.๑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 ๒/๑,  ป ๒/๒,  ป ๒/๓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๒.๑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ป๒/๑,   ป๒/๒,   ป๒/๓,  ป๒/๔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๓.๑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ป๒/๑,   ป๒/๒,    ป๒/๓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๑๐     ตัวชี้วัด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ง ๑๓๑๐๑ การงานอาชีพและเทคโนโลยี  ๓</w:t>
      </w:r>
    </w:p>
    <w:p w:rsid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>รายวิชาพื้นฐาน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๑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เวลา   ๔๐  ชั่วโมง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08A289" wp14:editId="1B502429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36" name="ตัวเชื่อมต่อตร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61CE5" id="ตัวเชื่อมต่อตรง 3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  ฝึกการทำงานเพื่อช่วยเหลือตนเอง ครอบครัว และส่วนร่วมอย่างสร้างสรรค์ อธิบายวิธีการใช้วัสดุ อุปกรณ์และเครื่องมือ การสร้างของเล่นหรือของใช้ อย่างเป็นขั้นตอนตั้งแต่กำหนดปัญหาหรือความต้องการรวบรวมข้อมูลออกแบบโดยถ่ายทอดความคิดเป็นภาพร่าง ๒ มิติก่อนลงมือสร้างและประเมินผล   ศึกษาความหมายเกี่ยวกับภาพร่าง ๒ มิติ หรือ ภาพ ๒ มิติ  ถ่ายทอดความคิดหรือจินตนาการ  อภิปรายการเลือกใช้สิ่งของเครื่องใช้อย่างสร้างสรรค์  การเลือกสิ่งของเครื่องใช้ที่เป็นมิตรกับชีวิต สังคมและสิ่งแวดล้อม  ชี้แจงเหตุผลในการนำสิ่งของเครื่องใช้กลับมาใช้ซ้ำเป็นส่วนหนึ่งของเทคโนโลยีสะอาด  ศึกษาขั้นตอนการค้นหาข้อมูล ประกอบด้วย การกำหนดหัวข้อที่ต้องการค้นหาการเลือกแหล่งข้อมูล การเตรียมอุปกรณ์ การค้นหา และรวบรวมข้อมูล การพิจารณาการสรุปผล    อธิบายขั้นตอนการนำเสนอข้อมูลสามารถทำได้หลายลักษณะตามความเหมาะสม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โดยใช้ทักษะการทำงาน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>การทำงานร่วมกัน  การมีส่วนร่วมในการจัดการเทคโนโลยีที่ยั่งยืน</w:t>
      </w:r>
    </w:p>
    <w:p w:rsidR="00897E45" w:rsidRPr="00897E45" w:rsidRDefault="00897E45" w:rsidP="00897E45">
      <w:pPr>
        <w:tabs>
          <w:tab w:val="left" w:pos="5472"/>
          <w:tab w:val="left" w:pos="10913"/>
        </w:tabs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 มีความคิดสร้างสรรค์  มีคุณธรรม  และลักษณะนิสัยในการทำงาน  มีจิตสำนึกในการใช้พลังงาน  ทรัพยากร  และสิ่งแวดล้อมอย่างประหยัด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ง  ๑.๑    </w:t>
      </w:r>
      <w:r w:rsidRPr="00897E45">
        <w:rPr>
          <w:rFonts w:ascii="TH SarabunPSK" w:hAnsi="TH SarabunPSK" w:cs="TH SarabunPSK"/>
          <w:sz w:val="32"/>
          <w:szCs w:val="32"/>
          <w:cs/>
        </w:rPr>
        <w:t>ป๓/๑,  ป๓/๒,  ป๓/๓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 ๒.๑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ป๓/๑,  ป๓/๒,  ป๓/๓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ง  ๓.๑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ป๓/๑,   ป๓/๒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 ๘      ตัวชี้วัด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๑๔๑๐๑ การงานอาชีพและเทคโนโลยี  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รายวิชาพื้นฐาน                                                         กลุ่มสาระการเรียนรู้การงานอาชีพและเทคโนโลยี            ชั้นประถมศึกษาปีที่ ๔                                                                                              เวลา   ๘๐  ชั่วโมง  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B336A" wp14:editId="4DE01B7C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32" name="ตัวเชื่อมต่อตร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E5DBA" id="ตัวเชื่อมต่อตรง 3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" strokeweight="1.5pt"/>
            </w:pict>
          </mc:Fallback>
        </mc:AlternateConten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 xml:space="preserve">อธิบายเหตุผลในการทำงานให้บรรลุเป้าหมายอย่างเป็นขั้นตอนทำงานอย่างมีกระบวนการ  บอกชื่อ  หน้าที่ หลักการของอุปกรณ์เทคโนโลยีสารสนเทศ   การทำงานเบื้องต้น   ของคอมพิวเตอร์  ประโยชนและโทษของการใช้คอมพิวเตอร์    การสร้างงาน   การทำรายงาน    การนำเสนอ  การติดต่อสื่อสาร   การค้นหาความรู้  การหาความบันเทิง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การสร้าง   การลบ  การเปลี่ยนชื่อ ย้ายแฟ้มและโฟลเดอร์    การใช้โปรแกรมขั้นพื้นฐาน  การสร้างภาพจากจินตนาการ    อธิบายความหมายและความสำคัญของอาชีพ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>โดยใช้ทักษะการทำงานร่วมกัน  อย่างมีขั้นตอน  ปฏิบัติตนในการเป็นผู้มีมารยาทที่ดีในสังคม   ใช้กระบวนการเทคโนโลยีในการสืบค้นข้อมูล    การใช้คอมพิวเตอร์เบื้องต้น  การสร้างภาพหรือผลงานโดยใช้โปรแกรมกราฟิกขั้นพื้นฐาน    ใช้เทคโนโลยีเพื่อพัฒนาอาชีพ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เพื่อให้ทำงานด้วยความขยัน   อดทน  มีความรับผิดชอบ   ลื่อสัตย์   ใช้พลังงานและทรัพยากรอย่างประหยัด  และคุ้มค่า   มีความรับผิดชอบ  ไม่คัดลอกงานผู้อื่น  คำสุภาพ  มีเจตคติที่ดีต่องานอาชีพ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ง๑.๑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 ป๔/๑,  ป๔/๒,  ป๔/๓,  ป๔/๔ 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ง๓.๑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ป๔/๑,  ป๔/๒,  ป๔/๓,  ป๔/๔,  ป๔/๕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ง๔.๑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ป๔/๑  </w:t>
      </w:r>
      <w:r w:rsidRPr="00897E45">
        <w:rPr>
          <w:rFonts w:ascii="TH SarabunPSK" w:hAnsi="TH SarabunPSK" w:cs="TH SarabunPSK"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</w:rPr>
        <w:tab/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รวมทั้งหมด  </w:t>
      </w:r>
      <w:r w:rsidRPr="00897E45">
        <w:rPr>
          <w:rFonts w:ascii="TH SarabunPSK" w:hAnsi="TH SarabunPSK" w:cs="TH SarabunPSK"/>
          <w:b/>
          <w:bCs/>
          <w:sz w:val="32"/>
          <w:szCs w:val="32"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๑๐      ตัวชี้วัด</w:t>
      </w:r>
      <w:r w:rsidRPr="00897E45">
        <w:rPr>
          <w:rFonts w:ascii="TH SarabunPSK" w:hAnsi="TH SarabunPSK" w:cs="TH SarabunPSK"/>
          <w:b/>
          <w:bCs/>
          <w:sz w:val="32"/>
          <w:szCs w:val="32"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๑๕๑๐๑ การงานอาชีพและเทคโนโลยี  ๕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                                                        กลุ่มสาระการเรียนรู้การงานอาชีพและเทคโนโลยี                     ชั้นประถมศึกษาปีที่ ๕                                                                                              เวลา   ๘๐  ชั่วโมง  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8B43CF" wp14:editId="5EB514EB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99210" id="ตัวเชื่อมต่อตรง 3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" strokeweight="1.5pt"/>
            </w:pict>
          </mc:Fallback>
        </mc:AlternateConten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ฝึกการทำงานและปรับปรุงการทำงานแต่ละขั้นตอน  บอกความหมาย วิวัฒนาการและเทคโนโลยี   และส่วนประกอบของเทคโนโลยี  มีความคิดและรู้จักวิธีการแก้ปัญหา    หรือสนองความต้องการอย่างหลากหลาย  เกี่ยวกับอาชีพ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 xml:space="preserve">โดยใช้กระบวนการทำงานอย่างมีระบบและมีความคิดสร้างสรรค์   ทักษะในการสร้างชิ้นงาน  กระบวนการเทคโนโลยี    การค้นหาข้อมูล  เก็บรักษาข้อมูล   สร้างภาพกราฟิก  สร้างงาน  สร้างเอกสาร    การนำเสนอข้อมูล   และการสร้างชิ้นงาน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>เพื่อให้มีลักษณะนิสัยในการทำงาน  มีความขยัน   อดทน  รับผิดชอบ  ซื่อสัตย์  มีมารยาทที่ดี   มีจิตสำนึกในการใช้พลังงานอย่างประหยัดและคุ้มค่า   และดำเนินชีวิตอย่างสันติสุขสังคมไทย   มีคุณธรรมที่ดีในการประกอบอาชีพ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 ป๕/๑,  ป๕/๒,  ป๕/๓,  ป๕/๔  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๒.๑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ป๕/๑,  ป๕/๒,  ป๕/๓,  ป๕/๔,  ป๕/๕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๓.๑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ป๕/๑,  ป๕/๒   </w:t>
      </w:r>
    </w:p>
    <w:p w:rsidR="00897E45" w:rsidRPr="00897E45" w:rsidRDefault="00897E45" w:rsidP="00897E4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๔.๑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ป๕/๑,  ป๕/๒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๑๓        ตัวชี้วัด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7E45" w:rsidRPr="00897E45" w:rsidRDefault="00897E45" w:rsidP="00897E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๑๖๑๐๑ การงานอาชีพและเทคโนโลยี  ๖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                                                        กลุ่มสาระการเรียนรู้การงานอาชีพและเทคโนโลยี                 ชั้นประถมศึกษาปีที่ ๖                                                                                             เวลา   ๘๐  ชั่วโมง  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F06877" wp14:editId="18E4890E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34" name="ตัวเชื่อมต่อตรง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9D12F" id="ตัวเชื่อมต่อตรง 3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" strokeweight="1.5pt"/>
            </w:pict>
          </mc:Fallback>
        </mc:AlternateConten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</w:rPr>
        <w:tab/>
      </w:r>
      <w:r w:rsidRPr="00897E45">
        <w:rPr>
          <w:rFonts w:ascii="TH SarabunPSK" w:hAnsi="TH SarabunPSK" w:cs="TH SarabunPSK"/>
          <w:sz w:val="32"/>
          <w:szCs w:val="32"/>
          <w:cs/>
        </w:rPr>
        <w:t>ฝึกการทำงานและการปรับปรุงการทำงานอย่างสร้างสรรค์  บันทึกรายรับ</w:t>
      </w:r>
      <w:r w:rsidRPr="00897E45">
        <w:rPr>
          <w:rFonts w:ascii="TH SarabunPSK" w:hAnsi="TH SarabunPSK" w:cs="TH SarabunPSK"/>
          <w:sz w:val="32"/>
          <w:szCs w:val="32"/>
        </w:rPr>
        <w:t xml:space="preserve"> – </w:t>
      </w:r>
      <w:r w:rsidRPr="00897E45">
        <w:rPr>
          <w:rFonts w:ascii="TH SarabunPSK" w:hAnsi="TH SarabunPSK" w:cs="TH SarabunPSK"/>
          <w:sz w:val="32"/>
          <w:szCs w:val="32"/>
          <w:cs/>
        </w:rPr>
        <w:t>รายจ่ายของห้องเรียน และการจัดเก็บเอกสารการเงิน   ฝึกจัดการในการทำงานและทักษะการทำงานร่วมกัน การติดตั้ง  ประกอบของใช้ในบ้าน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>การประดิษฐ์ของใช้  ของตกแต่งให้สมาชิกในครอบครัว หรือเพื่อนในโอกาสต่าง ๆ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>ม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>ารยาท</w:t>
      </w:r>
      <w:r w:rsidRPr="00897E45">
        <w:rPr>
          <w:rFonts w:ascii="TH SarabunPSK" w:hAnsi="TH SarabunPSK" w:cs="TH SarabunPSK"/>
          <w:sz w:val="32"/>
          <w:szCs w:val="32"/>
          <w:cs/>
        </w:rPr>
        <w:t>ในการทำงานกับสมาชิกในครอบครัวและผู้อื่น  ศึกษาเทคโนโลยีและ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>ระบบเทคโนโลยี ประกอบด้วย ตัวป้อน (</w:t>
      </w:r>
      <w:r w:rsidRPr="00897E45">
        <w:rPr>
          <w:rFonts w:ascii="TH SarabunPSK" w:hAnsi="TH SarabunPSK" w:cs="TH SarabunPSK"/>
          <w:color w:val="000000"/>
          <w:sz w:val="32"/>
          <w:szCs w:val="32"/>
        </w:rPr>
        <w:t xml:space="preserve">Input)  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>กระบวนการ (</w:t>
      </w:r>
      <w:r w:rsidRPr="00897E45">
        <w:rPr>
          <w:rFonts w:ascii="TH SarabunPSK" w:hAnsi="TH SarabunPSK" w:cs="TH SarabunPSK"/>
          <w:color w:val="000000"/>
          <w:sz w:val="32"/>
          <w:szCs w:val="32"/>
        </w:rPr>
        <w:t xml:space="preserve">Process) 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>และผลลัพธ์ (</w:t>
      </w:r>
      <w:r w:rsidRPr="00897E45">
        <w:rPr>
          <w:rFonts w:ascii="TH SarabunPSK" w:hAnsi="TH SarabunPSK" w:cs="TH SarabunPSK"/>
          <w:color w:val="000000"/>
          <w:sz w:val="32"/>
          <w:szCs w:val="32"/>
        </w:rPr>
        <w:t>Output)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การสร้างสิ่งของเครื่องใช้อย่างเป็นขั้นตอนตั้งแต่กำหนดปัญหา หรือความต้องการ รวบรวมข้อมูล เลือกวิธีการ ออกแบบโดยถ่ายทอดความคิดเป็นภาพร่าง </w:t>
      </w:r>
      <w:r w:rsidRPr="00897E45">
        <w:rPr>
          <w:rFonts w:ascii="TH SarabunPSK" w:hAnsi="TH SarabunPSK" w:cs="TH SarabunPSK"/>
          <w:sz w:val="32"/>
          <w:szCs w:val="32"/>
        </w:rPr>
        <w:t>3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มิติ  หรือแผนที่ความคิด  ก่อนลงมือสร้าง และประเมินผล ทำให้ผู้เรียนทำงานอย่างเป็นกระบวนการ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ภาพร่าง </w:t>
      </w:r>
      <w:r w:rsidRPr="00897E45">
        <w:rPr>
          <w:rFonts w:ascii="TH SarabunPSK" w:hAnsi="TH SarabunPSK" w:cs="TH SarabunPSK"/>
          <w:sz w:val="32"/>
          <w:szCs w:val="32"/>
        </w:rPr>
        <w:t>3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มิติ  ประกอบด้วย  ด้านกว้าง ด้านยาว และด้านสูง การเขียนแผนที่ความคิด  ศึกษาหลักการเบื้องต้นของการแก้ปัญหา  </w:t>
      </w:r>
      <w:r w:rsidRPr="00897E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ศึกษาหลักการใช้คอมพิวเตอร์ในการค้นหาข้อมูล   ศึกษาการเก็บรักษาข้อมูลในรูปแบบต่างๆ   ศึกษาการจัดทำข้อมูลเพื่อการนำเสนอต้องพิจารณารูปแบบของข้อมูลให้เหมาะสมกับการสื่อความหมายที่เข้าใจง่ายและชัดเจน  ศึกษาความหมายของซอฟต์แวร์นำเสนอ  ฝึกปฏิบัติการใช้คอมพิวเตอร์ในการสร้างชิ้นงาน ฝึกใช้คอมพิวเตอร์ช่วยสร้างชิ้นงาน  สำรวจตนเอง ความสนใจ  </w:t>
      </w:r>
      <w:r w:rsidRPr="00897E45">
        <w:rPr>
          <w:rFonts w:ascii="TH SarabunPSK" w:hAnsi="TH SarabunPSK" w:cs="TH SarabunPSK"/>
          <w:spacing w:val="-10"/>
          <w:sz w:val="32"/>
          <w:szCs w:val="32"/>
          <w:cs/>
        </w:rPr>
        <w:t xml:space="preserve">เพื่อวางแผนในการเลือกอาชีพ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ศึกษาคุณธรรมในการประกอบอาชีพ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 xml:space="preserve">โดยใช้ทักษะกระบวนการทำงาน  ทักษะการจัดการ ทักษะกระบวนการแก้ปัญหา  ทักษะการทำงานร่วมกัน  และทักษะการแสวงหาความรู้  การออกแบบ การสร้าง และเลือกวิธีการ เพื่อให้ได้องค์ความรู้ ทักษะกระบวนการ และความชำนาญ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ab/>
        <w:t>ให้มีคุณธรรม และลักษณะนิสัยในการทำงาน  มีมารยาทในการทำงาน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มีส่วนร่วมในการจัดการเทคโนโลยีที่ยั่งยืน เห็นคุณค่าของการแก้ปัญหา การทำงาน และอาชีพ มีคุณธรรมและเจตคติที่ดีต่อการประกอบอาชีพ เช่น ความซื่อสัตย์ความขยัน อดทน ความยุติธรรม และความรับผิดชอบ       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97E4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๑.๑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ป.๖/๑,  ป.๖/๒,  ป.๖/๓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๑.๒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ป.๖/๑,  ป.๖/๒,  ป.๖/๓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๑.๓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ป.๖/๑,  ป.๖/๒,  ป.๖/๓,  ป.๖/๔,  ป.๖/๕  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7E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E45">
        <w:rPr>
          <w:rFonts w:ascii="TH SarabunPSK" w:hAnsi="TH SarabunPSK" w:cs="TH SarabunPSK"/>
          <w:sz w:val="32"/>
          <w:szCs w:val="32"/>
          <w:cs/>
        </w:rPr>
        <w:tab/>
      </w: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ง ๑.๔</w:t>
      </w:r>
      <w:r w:rsidRPr="00897E45">
        <w:rPr>
          <w:rFonts w:ascii="TH SarabunPSK" w:hAnsi="TH SarabunPSK" w:cs="TH SarabunPSK"/>
          <w:sz w:val="32"/>
          <w:szCs w:val="32"/>
          <w:cs/>
        </w:rPr>
        <w:t xml:space="preserve">   ป.๖/๑,  ป.๖/๒</w:t>
      </w:r>
      <w:r w:rsidRPr="00897E45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897E45">
        <w:rPr>
          <w:rFonts w:ascii="TH SarabunPSK" w:hAnsi="TH SarabunPSK" w:cs="TH SarabunPSK"/>
          <w:sz w:val="32"/>
          <w:szCs w:val="32"/>
        </w:rPr>
        <w:t xml:space="preserve">  </w:t>
      </w:r>
    </w:p>
    <w:p w:rsidR="00897E45" w:rsidRPr="00897E45" w:rsidRDefault="00897E45" w:rsidP="00897E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7E45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 ๑๓       ตัวชี้วัด</w:t>
      </w:r>
    </w:p>
    <w:p w:rsidR="00897E45" w:rsidRPr="00897E45" w:rsidRDefault="00897E45" w:rsidP="00897E45">
      <w:pPr>
        <w:spacing w:after="0" w:line="240" w:lineRule="auto"/>
        <w:rPr>
          <w:rFonts w:ascii="TH SarabunPSK" w:hAnsi="TH SarabunPSK" w:cs="TH SarabunPSK"/>
          <w:cs/>
        </w:rPr>
      </w:pPr>
    </w:p>
    <w:sectPr w:rsidR="00897E45" w:rsidRPr="00897E45" w:rsidSect="00897E45">
      <w:pgSz w:w="11906" w:h="16838"/>
      <w:pgMar w:top="2007" w:right="1440" w:bottom="1440" w:left="20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PPrimaryUnicode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215D"/>
    <w:multiLevelType w:val="hybridMultilevel"/>
    <w:tmpl w:val="495245AE"/>
    <w:lvl w:ilvl="0" w:tplc="BD109E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20979"/>
    <w:multiLevelType w:val="hybridMultilevel"/>
    <w:tmpl w:val="530C6D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D139D"/>
    <w:multiLevelType w:val="hybridMultilevel"/>
    <w:tmpl w:val="539A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8421D"/>
    <w:multiLevelType w:val="hybridMultilevel"/>
    <w:tmpl w:val="3B9C5E64"/>
    <w:lvl w:ilvl="0" w:tplc="9E603E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th-TH"/>
      </w:rPr>
    </w:lvl>
    <w:lvl w:ilvl="1" w:tplc="9ABEFF46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E307F9"/>
    <w:multiLevelType w:val="hybridMultilevel"/>
    <w:tmpl w:val="61D6D0DC"/>
    <w:lvl w:ilvl="0" w:tplc="D6C4AA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A1954"/>
    <w:multiLevelType w:val="hybridMultilevel"/>
    <w:tmpl w:val="54745894"/>
    <w:lvl w:ilvl="0" w:tplc="040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6">
    <w:nsid w:val="430E270A"/>
    <w:multiLevelType w:val="hybridMultilevel"/>
    <w:tmpl w:val="6972C0F4"/>
    <w:lvl w:ilvl="0" w:tplc="A606A0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B62279"/>
    <w:multiLevelType w:val="hybridMultilevel"/>
    <w:tmpl w:val="ECA2A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66F3D"/>
    <w:multiLevelType w:val="hybridMultilevel"/>
    <w:tmpl w:val="8634D802"/>
    <w:lvl w:ilvl="0" w:tplc="92C2C0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C0149E"/>
    <w:multiLevelType w:val="hybridMultilevel"/>
    <w:tmpl w:val="373A3B68"/>
    <w:lvl w:ilvl="0" w:tplc="708062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>
    <w:nsid w:val="57547977"/>
    <w:multiLevelType w:val="hybridMultilevel"/>
    <w:tmpl w:val="5B346E78"/>
    <w:lvl w:ilvl="0" w:tplc="EAB6C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2205CD"/>
    <w:multiLevelType w:val="hybridMultilevel"/>
    <w:tmpl w:val="8F88B91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C67EB"/>
    <w:multiLevelType w:val="hybridMultilevel"/>
    <w:tmpl w:val="42C264E4"/>
    <w:lvl w:ilvl="0" w:tplc="B942C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652FAD"/>
    <w:multiLevelType w:val="hybridMultilevel"/>
    <w:tmpl w:val="42F08198"/>
    <w:lvl w:ilvl="0" w:tplc="9D30EA0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ngsana New" w:eastAsia="Times New Roman" w:hAnsi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3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4B"/>
    <w:rsid w:val="00096D63"/>
    <w:rsid w:val="002222F1"/>
    <w:rsid w:val="00235C4E"/>
    <w:rsid w:val="00297E2F"/>
    <w:rsid w:val="002A05F7"/>
    <w:rsid w:val="002B44CD"/>
    <w:rsid w:val="002F6B64"/>
    <w:rsid w:val="003550D2"/>
    <w:rsid w:val="003C7428"/>
    <w:rsid w:val="00460CE6"/>
    <w:rsid w:val="00505E3B"/>
    <w:rsid w:val="005F14E6"/>
    <w:rsid w:val="00646D21"/>
    <w:rsid w:val="00651337"/>
    <w:rsid w:val="006561A3"/>
    <w:rsid w:val="006F444B"/>
    <w:rsid w:val="0074396E"/>
    <w:rsid w:val="00897E45"/>
    <w:rsid w:val="008C0D29"/>
    <w:rsid w:val="008F7DCA"/>
    <w:rsid w:val="00957BA8"/>
    <w:rsid w:val="009701E2"/>
    <w:rsid w:val="009F3793"/>
    <w:rsid w:val="00A75D06"/>
    <w:rsid w:val="00AC7BBA"/>
    <w:rsid w:val="00AF483D"/>
    <w:rsid w:val="00BD7C3F"/>
    <w:rsid w:val="00C04CED"/>
    <w:rsid w:val="00CB7A9B"/>
    <w:rsid w:val="00D300D6"/>
    <w:rsid w:val="00D73B50"/>
    <w:rsid w:val="00D8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8816F-38A9-4B08-BC5E-2CCBE05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D73B50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D73B5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35C4E"/>
    <w:rPr>
      <w:b/>
      <w:bCs/>
    </w:rPr>
  </w:style>
  <w:style w:type="table" w:customStyle="1" w:styleId="11">
    <w:name w:val="เส้นตาราง1"/>
    <w:basedOn w:val="a1"/>
    <w:next w:val="a3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6">
    <w:name w:val="หัวกระดาษ อักขระ"/>
    <w:basedOn w:val="a0"/>
    <w:link w:val="a5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7">
    <w:name w:val="footer"/>
    <w:basedOn w:val="a"/>
    <w:link w:val="a8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ท้ายกระดาษ อักขระ"/>
    <w:basedOn w:val="a0"/>
    <w:link w:val="a7"/>
    <w:rsid w:val="00235C4E"/>
    <w:rPr>
      <w:rFonts w:ascii="Calibri" w:eastAsia="Calibri" w:hAnsi="Calibri" w:cs="Angsana New"/>
      <w:sz w:val="2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rsid w:val="00D73B50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rsid w:val="00D73B50"/>
    <w:rPr>
      <w:b/>
      <w:bCs/>
    </w:rPr>
  </w:style>
  <w:style w:type="character" w:styleId="a9">
    <w:name w:val="page number"/>
    <w:basedOn w:val="a0"/>
    <w:rsid w:val="00460CE6"/>
  </w:style>
  <w:style w:type="paragraph" w:styleId="aa">
    <w:name w:val="Body Text"/>
    <w:basedOn w:val="a"/>
    <w:link w:val="ab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b">
    <w:name w:val="เนื้อความ อักขระ"/>
    <w:basedOn w:val="a0"/>
    <w:link w:val="aa"/>
    <w:rsid w:val="00460CE6"/>
    <w:rPr>
      <w:rFonts w:ascii="AngsanaUPC" w:eastAsia="Cordia New" w:hAnsi="AngsanaUPC" w:cs="Angsan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76</Pages>
  <Words>11182</Words>
  <Characters>63741</Characters>
  <Application>Microsoft Office Word</Application>
  <DocSecurity>0</DocSecurity>
  <Lines>531</Lines>
  <Paragraphs>149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2018-04-23T05:44:00Z</cp:lastPrinted>
  <dcterms:created xsi:type="dcterms:W3CDTF">2018-04-23T03:55:00Z</dcterms:created>
  <dcterms:modified xsi:type="dcterms:W3CDTF">2018-04-23T06:40:00Z</dcterms:modified>
</cp:coreProperties>
</file>