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B4F" w:rsidRPr="00920684" w:rsidRDefault="00F72B4F" w:rsidP="00F72B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72B4F" w:rsidRDefault="00F72B4F" w:rsidP="00F72B4F">
      <w:pPr>
        <w:spacing w:after="0" w:line="240" w:lineRule="auto"/>
        <w:rPr>
          <w:rFonts w:ascii="TH SarabunIT๙" w:hAnsi="TH SarabunIT๙" w:cs="TH SarabunIT๙"/>
          <w:sz w:val="40"/>
          <w:szCs w:val="40"/>
        </w:rPr>
      </w:pPr>
    </w:p>
    <w:p w:rsidR="005A1BAE" w:rsidRDefault="005A1BAE" w:rsidP="00F72B4F">
      <w:pPr>
        <w:spacing w:before="240" w:after="0" w:line="240" w:lineRule="auto"/>
        <w:jc w:val="center"/>
        <w:rPr>
          <w:rFonts w:ascii="TH SarabunIT๙" w:hAnsi="TH SarabunIT๙" w:cs="TH SarabunIT๙"/>
          <w:sz w:val="56"/>
          <w:szCs w:val="56"/>
        </w:rPr>
      </w:pPr>
    </w:p>
    <w:p w:rsidR="005A1BAE" w:rsidRDefault="005A1BAE" w:rsidP="00F72B4F">
      <w:pPr>
        <w:spacing w:before="240" w:after="0" w:line="240" w:lineRule="auto"/>
        <w:jc w:val="center"/>
        <w:rPr>
          <w:rFonts w:ascii="TH SarabunIT๙" w:hAnsi="TH SarabunIT๙" w:cs="TH SarabunIT๙"/>
          <w:sz w:val="56"/>
          <w:szCs w:val="56"/>
        </w:rPr>
      </w:pPr>
    </w:p>
    <w:p w:rsidR="005A1BAE" w:rsidRDefault="005A1BAE" w:rsidP="00F72B4F">
      <w:pPr>
        <w:spacing w:before="240" w:after="0" w:line="240" w:lineRule="auto"/>
        <w:jc w:val="center"/>
        <w:rPr>
          <w:rFonts w:ascii="TH SarabunIT๙" w:hAnsi="TH SarabunIT๙" w:cs="TH SarabunIT๙" w:hint="cs"/>
          <w:sz w:val="56"/>
          <w:szCs w:val="56"/>
        </w:rPr>
      </w:pPr>
    </w:p>
    <w:p w:rsidR="00943F01" w:rsidRDefault="00943F01" w:rsidP="00F72B4F">
      <w:pPr>
        <w:spacing w:before="240" w:after="0" w:line="240" w:lineRule="auto"/>
        <w:jc w:val="center"/>
        <w:rPr>
          <w:rFonts w:ascii="TH SarabunIT๙" w:hAnsi="TH SarabunIT๙" w:cs="TH SarabunIT๙"/>
          <w:sz w:val="56"/>
          <w:szCs w:val="56"/>
        </w:rPr>
      </w:pPr>
      <w:bookmarkStart w:id="0" w:name="_GoBack"/>
      <w:bookmarkEnd w:id="0"/>
    </w:p>
    <w:p w:rsidR="00F72B4F" w:rsidRPr="00920684" w:rsidRDefault="00F72B4F" w:rsidP="00F72B4F">
      <w:pPr>
        <w:spacing w:before="240" w:after="0" w:line="240" w:lineRule="auto"/>
        <w:jc w:val="center"/>
        <w:rPr>
          <w:rFonts w:ascii="TH SarabunIT๙" w:hAnsi="TH SarabunIT๙" w:cs="TH SarabunIT๙"/>
          <w:sz w:val="72"/>
          <w:szCs w:val="72"/>
        </w:rPr>
      </w:pPr>
      <w:r w:rsidRPr="00920684">
        <w:rPr>
          <w:rFonts w:ascii="TH SarabunIT๙" w:hAnsi="TH SarabunIT๙" w:cs="TH SarabunIT๙" w:hint="cs"/>
          <w:sz w:val="72"/>
          <w:szCs w:val="72"/>
          <w:cs/>
        </w:rPr>
        <w:t>ภาคผนวก</w:t>
      </w:r>
    </w:p>
    <w:p w:rsidR="005903A6" w:rsidRDefault="005903A6" w:rsidP="00F72B4F">
      <w:pPr>
        <w:spacing w:before="240"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</w:p>
    <w:p w:rsidR="005903A6" w:rsidRDefault="005903A6" w:rsidP="00F72B4F">
      <w:pPr>
        <w:spacing w:before="240"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</w:p>
    <w:sectPr w:rsidR="005903A6" w:rsidSect="00370C4D">
      <w:headerReference w:type="default" r:id="rId8"/>
      <w:pgSz w:w="11906" w:h="16838"/>
      <w:pgMar w:top="1440" w:right="1440" w:bottom="284" w:left="1440" w:header="708" w:footer="70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581" w:rsidRDefault="004C0581" w:rsidP="00370C4D">
      <w:pPr>
        <w:spacing w:after="0" w:line="240" w:lineRule="auto"/>
      </w:pPr>
      <w:r>
        <w:separator/>
      </w:r>
    </w:p>
  </w:endnote>
  <w:endnote w:type="continuationSeparator" w:id="0">
    <w:p w:rsidR="004C0581" w:rsidRDefault="004C0581" w:rsidP="0037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581" w:rsidRDefault="004C0581" w:rsidP="00370C4D">
      <w:pPr>
        <w:spacing w:after="0" w:line="240" w:lineRule="auto"/>
      </w:pPr>
      <w:r>
        <w:separator/>
      </w:r>
    </w:p>
  </w:footnote>
  <w:footnote w:type="continuationSeparator" w:id="0">
    <w:p w:rsidR="004C0581" w:rsidRDefault="004C0581" w:rsidP="00370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1346610"/>
      <w:docPartObj>
        <w:docPartGallery w:val="Page Numbers (Top of Page)"/>
        <w:docPartUnique/>
      </w:docPartObj>
    </w:sdtPr>
    <w:sdtContent>
      <w:p w:rsidR="00370C4D" w:rsidRDefault="00370C4D">
        <w:pPr>
          <w:pStyle w:val="Header"/>
          <w:jc w:val="right"/>
          <w:rPr>
            <w:rFonts w:ascii="TH SarabunIT๙" w:hAnsi="TH SarabunIT๙" w:cs="TH SarabunIT๙"/>
            <w:sz w:val="32"/>
            <w:szCs w:val="32"/>
          </w:rPr>
        </w:pPr>
      </w:p>
      <w:p w:rsidR="00370C4D" w:rsidRDefault="00370C4D">
        <w:pPr>
          <w:pStyle w:val="Header"/>
          <w:jc w:val="right"/>
        </w:pPr>
        <w:r w:rsidRPr="00370C4D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370C4D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370C4D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943F01">
          <w:rPr>
            <w:rFonts w:ascii="TH SarabunIT๙" w:hAnsi="TH SarabunIT๙" w:cs="TH SarabunIT๙"/>
            <w:noProof/>
            <w:sz w:val="32"/>
            <w:szCs w:val="32"/>
          </w:rPr>
          <w:t>48</w:t>
        </w:r>
        <w:r w:rsidRPr="00370C4D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:rsidR="00370C4D" w:rsidRDefault="00370C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53FFB"/>
    <w:multiLevelType w:val="hybridMultilevel"/>
    <w:tmpl w:val="E68E91C2"/>
    <w:lvl w:ilvl="0" w:tplc="236EA9BA">
      <w:start w:val="10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5F211DE"/>
    <w:multiLevelType w:val="hybridMultilevel"/>
    <w:tmpl w:val="46964CC0"/>
    <w:lvl w:ilvl="0" w:tplc="46CC7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77011B"/>
    <w:multiLevelType w:val="hybridMultilevel"/>
    <w:tmpl w:val="A0684334"/>
    <w:lvl w:ilvl="0" w:tplc="895048FE">
      <w:start w:val="1"/>
      <w:numFmt w:val="thaiNumbers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E195210"/>
    <w:multiLevelType w:val="hybridMultilevel"/>
    <w:tmpl w:val="046AC50C"/>
    <w:lvl w:ilvl="0" w:tplc="A238C03A">
      <w:start w:val="10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38"/>
    <w:rsid w:val="000005FF"/>
    <w:rsid w:val="000119DB"/>
    <w:rsid w:val="00026638"/>
    <w:rsid w:val="00041030"/>
    <w:rsid w:val="00073875"/>
    <w:rsid w:val="000A19DE"/>
    <w:rsid w:val="000D1188"/>
    <w:rsid w:val="00124722"/>
    <w:rsid w:val="001D6573"/>
    <w:rsid w:val="002F0158"/>
    <w:rsid w:val="003008FB"/>
    <w:rsid w:val="00362067"/>
    <w:rsid w:val="00370C4D"/>
    <w:rsid w:val="004B1557"/>
    <w:rsid w:val="004C0581"/>
    <w:rsid w:val="005461FD"/>
    <w:rsid w:val="0058048C"/>
    <w:rsid w:val="005903A6"/>
    <w:rsid w:val="005A1BAE"/>
    <w:rsid w:val="005B1366"/>
    <w:rsid w:val="005C6D53"/>
    <w:rsid w:val="00604C6E"/>
    <w:rsid w:val="00665DE2"/>
    <w:rsid w:val="006A4C01"/>
    <w:rsid w:val="007103B6"/>
    <w:rsid w:val="008A3B66"/>
    <w:rsid w:val="008E479E"/>
    <w:rsid w:val="00920684"/>
    <w:rsid w:val="00943F01"/>
    <w:rsid w:val="009774C0"/>
    <w:rsid w:val="00A505FE"/>
    <w:rsid w:val="00A575EA"/>
    <w:rsid w:val="00A862C9"/>
    <w:rsid w:val="00AD1AB4"/>
    <w:rsid w:val="00B06578"/>
    <w:rsid w:val="00B5236A"/>
    <w:rsid w:val="00CA2C61"/>
    <w:rsid w:val="00D124DF"/>
    <w:rsid w:val="00D16584"/>
    <w:rsid w:val="00D36D49"/>
    <w:rsid w:val="00D54624"/>
    <w:rsid w:val="00D92144"/>
    <w:rsid w:val="00DC12B7"/>
    <w:rsid w:val="00F72B4F"/>
    <w:rsid w:val="00F8054E"/>
    <w:rsid w:val="00FA4BEF"/>
    <w:rsid w:val="00FC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657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573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5804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C4D"/>
  </w:style>
  <w:style w:type="paragraph" w:styleId="Footer">
    <w:name w:val="footer"/>
    <w:basedOn w:val="Normal"/>
    <w:link w:val="FooterChar"/>
    <w:uiPriority w:val="99"/>
    <w:unhideWhenUsed/>
    <w:rsid w:val="0037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C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657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573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5804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C4D"/>
  </w:style>
  <w:style w:type="paragraph" w:styleId="Footer">
    <w:name w:val="footer"/>
    <w:basedOn w:val="Normal"/>
    <w:link w:val="FooterChar"/>
    <w:uiPriority w:val="99"/>
    <w:unhideWhenUsed/>
    <w:rsid w:val="0037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2014-09-17T09:54:00Z</cp:lastPrinted>
  <dcterms:created xsi:type="dcterms:W3CDTF">2014-09-17T09:53:00Z</dcterms:created>
  <dcterms:modified xsi:type="dcterms:W3CDTF">2014-09-17T09:54:00Z</dcterms:modified>
</cp:coreProperties>
</file>