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DB" w:rsidRPr="007F586C" w:rsidRDefault="00E64003" w:rsidP="003D3DB8">
      <w:pPr>
        <w:jc w:val="center"/>
        <w:rPr>
          <w:rFonts w:ascii="TH SarabunPSK" w:hAnsi="TH SarabunPSK" w:cs="TH SarabunPSK" w:hint="cs"/>
          <w:sz w:val="40"/>
          <w:szCs w:val="40"/>
          <w:cs/>
        </w:rPr>
      </w:pPr>
      <w:r w:rsidRPr="007F586C">
        <w:rPr>
          <w:rFonts w:ascii="TH SarabunPSK" w:hAnsi="TH SarabunPSK" w:cs="TH SarabunPSK"/>
          <w:sz w:val="40"/>
          <w:szCs w:val="40"/>
          <w:cs/>
        </w:rPr>
        <w:t>ทะเบียนคุมเงิน</w:t>
      </w:r>
      <w:r w:rsidR="00EC7A49">
        <w:rPr>
          <w:rFonts w:ascii="TH SarabunPSK" w:hAnsi="TH SarabunPSK" w:cs="TH SarabunPSK" w:hint="cs"/>
          <w:sz w:val="40"/>
          <w:szCs w:val="40"/>
          <w:cs/>
        </w:rPr>
        <w:t>อุดหนุนเรียนฟรี 15 ปี</w:t>
      </w:r>
      <w:r w:rsidR="00780F8D">
        <w:rPr>
          <w:rFonts w:ascii="TH SarabunPSK" w:hAnsi="TH SarabunPSK" w:cs="TH SarabunPSK"/>
          <w:sz w:val="40"/>
          <w:szCs w:val="40"/>
          <w:cs/>
        </w:rPr>
        <w:br/>
      </w:r>
      <w:bookmarkStart w:id="0" w:name="_GoBack"/>
      <w:r w:rsidR="00EC7A49">
        <w:rPr>
          <w:rFonts w:ascii="TH SarabunPSK" w:hAnsi="TH SarabunPSK" w:cs="TH SarabunPSK" w:hint="cs"/>
          <w:sz w:val="40"/>
          <w:szCs w:val="40"/>
          <w:cs/>
        </w:rPr>
        <w:t>ค่าอุปกรณ์การเรียน</w:t>
      </w:r>
      <w:bookmarkEnd w:id="0"/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384"/>
        <w:gridCol w:w="1559"/>
        <w:gridCol w:w="4111"/>
        <w:gridCol w:w="1418"/>
        <w:gridCol w:w="1559"/>
        <w:gridCol w:w="1276"/>
        <w:gridCol w:w="992"/>
        <w:gridCol w:w="1559"/>
        <w:gridCol w:w="1559"/>
      </w:tblGrid>
      <w:tr w:rsidR="0080478C" w:rsidRPr="007F586C" w:rsidTr="0080478C">
        <w:tc>
          <w:tcPr>
            <w:tcW w:w="1384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59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4111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2835" w:type="dxa"/>
            <w:gridSpan w:val="2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2551" w:type="dxa"/>
            <w:gridSpan w:val="2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59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0478C" w:rsidRPr="007F586C" w:rsidTr="0080478C">
        <w:tc>
          <w:tcPr>
            <w:tcW w:w="1384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</w:t>
            </w: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559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รวมเดือนนี้</w:t>
            </w: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รวมแต่ต้นปี</w:t>
            </w: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4003" w:rsidRDefault="00E64003" w:rsidP="00E64003">
      <w:pPr>
        <w:ind w:right="-1"/>
        <w:jc w:val="center"/>
        <w:rPr>
          <w:rFonts w:ascii="TH SarabunPSK" w:hAnsi="TH SarabunPSK" w:cs="TH SarabunPSK" w:hint="cs"/>
          <w:sz w:val="40"/>
          <w:szCs w:val="40"/>
        </w:rPr>
      </w:pPr>
    </w:p>
    <w:p w:rsidR="0080478C" w:rsidRPr="007F586C" w:rsidRDefault="0080478C" w:rsidP="00E64003">
      <w:pPr>
        <w:ind w:right="-1"/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80478C" w:rsidRPr="007F586C" w:rsidSect="00126F40">
      <w:pgSz w:w="16838" w:h="11906" w:orient="landscape"/>
      <w:pgMar w:top="1440" w:right="67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8"/>
    <w:rsid w:val="00126F40"/>
    <w:rsid w:val="002312DB"/>
    <w:rsid w:val="003D200A"/>
    <w:rsid w:val="003D3DB8"/>
    <w:rsid w:val="00533C83"/>
    <w:rsid w:val="006149F5"/>
    <w:rsid w:val="00780F8D"/>
    <w:rsid w:val="007F586C"/>
    <w:rsid w:val="0080478C"/>
    <w:rsid w:val="00AF5097"/>
    <w:rsid w:val="00B4141E"/>
    <w:rsid w:val="00DD43EA"/>
    <w:rsid w:val="00E64003"/>
    <w:rsid w:val="00E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2016-02-17T07:56:00Z</cp:lastPrinted>
  <dcterms:created xsi:type="dcterms:W3CDTF">2016-02-17T07:56:00Z</dcterms:created>
  <dcterms:modified xsi:type="dcterms:W3CDTF">2016-02-17T07:56:00Z</dcterms:modified>
</cp:coreProperties>
</file>