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DB" w:rsidRPr="007F586C" w:rsidRDefault="00E64003" w:rsidP="003D3DB8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7F586C">
        <w:rPr>
          <w:rFonts w:ascii="TH SarabunPSK" w:hAnsi="TH SarabunPSK" w:cs="TH SarabunPSK"/>
          <w:sz w:val="40"/>
          <w:szCs w:val="40"/>
          <w:cs/>
        </w:rPr>
        <w:t>ทะเบียนคุมเงินนอกงบประมาณ</w:t>
      </w:r>
      <w:r w:rsidRPr="007F586C">
        <w:rPr>
          <w:rFonts w:ascii="TH SarabunPSK" w:hAnsi="TH SarabunPSK" w:cs="TH SarabunPSK"/>
          <w:sz w:val="40"/>
          <w:szCs w:val="40"/>
          <w:cs/>
        </w:rPr>
        <w:br/>
        <w:t>ประเภทเงินอุดหนุน</w:t>
      </w:r>
      <w:r w:rsidR="00533C83">
        <w:rPr>
          <w:rFonts w:ascii="TH SarabunPSK" w:hAnsi="TH SarabunPSK" w:cs="TH SarabunPSK" w:hint="cs"/>
          <w:sz w:val="40"/>
          <w:szCs w:val="40"/>
          <w:cs/>
        </w:rPr>
        <w:t>ประถมศึกษา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384"/>
        <w:gridCol w:w="1559"/>
        <w:gridCol w:w="4111"/>
        <w:gridCol w:w="1418"/>
        <w:gridCol w:w="1559"/>
        <w:gridCol w:w="1276"/>
        <w:gridCol w:w="992"/>
        <w:gridCol w:w="1701"/>
        <w:gridCol w:w="1417"/>
      </w:tblGrid>
      <w:tr w:rsidR="0080478C" w:rsidRPr="007F586C" w:rsidTr="00E0471C">
        <w:tc>
          <w:tcPr>
            <w:tcW w:w="1384" w:type="dxa"/>
            <w:vMerge w:val="restart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559" w:type="dxa"/>
            <w:vMerge w:val="restart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ที่เอกสาร</w:t>
            </w:r>
          </w:p>
        </w:tc>
        <w:tc>
          <w:tcPr>
            <w:tcW w:w="4111" w:type="dxa"/>
            <w:vMerge w:val="restart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vMerge w:val="restart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04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</w:t>
            </w:r>
          </w:p>
        </w:tc>
        <w:tc>
          <w:tcPr>
            <w:tcW w:w="2835" w:type="dxa"/>
            <w:gridSpan w:val="2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2693" w:type="dxa"/>
            <w:gridSpan w:val="2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417" w:type="dxa"/>
            <w:vMerge w:val="restart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0478C" w:rsidRPr="007F586C" w:rsidTr="00E0471C">
        <w:tc>
          <w:tcPr>
            <w:tcW w:w="1384" w:type="dxa"/>
            <w:vMerge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E0471C" w:rsidRDefault="00E0471C" w:rsidP="00E04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478C" w:rsidRPr="00E0471C" w:rsidRDefault="0080478C" w:rsidP="00E04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ลูกหนี้</w:t>
            </w:r>
          </w:p>
        </w:tc>
        <w:tc>
          <w:tcPr>
            <w:tcW w:w="1276" w:type="dxa"/>
          </w:tcPr>
          <w:p w:rsidR="00E0471C" w:rsidRDefault="00E0471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ใบสำคัญ</w:t>
            </w:r>
          </w:p>
        </w:tc>
        <w:tc>
          <w:tcPr>
            <w:tcW w:w="992" w:type="dxa"/>
          </w:tcPr>
          <w:p w:rsidR="00E0471C" w:rsidRDefault="00E0471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</w:t>
            </w:r>
          </w:p>
        </w:tc>
        <w:tc>
          <w:tcPr>
            <w:tcW w:w="1701" w:type="dxa"/>
          </w:tcPr>
          <w:p w:rsidR="00E0471C" w:rsidRDefault="00E0471C" w:rsidP="00E04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478C" w:rsidRPr="00E0471C" w:rsidRDefault="0080478C" w:rsidP="00E04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E04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417" w:type="dxa"/>
            <w:vMerge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E0471C" w:rsidRDefault="0080478C" w:rsidP="003D3D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รวมเดือนนี้</w:t>
            </w: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78C" w:rsidRPr="007F586C" w:rsidTr="00E0471C">
        <w:tc>
          <w:tcPr>
            <w:tcW w:w="1384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86C">
              <w:rPr>
                <w:rFonts w:ascii="TH SarabunPSK" w:hAnsi="TH SarabunPSK" w:cs="TH SarabunPSK"/>
                <w:sz w:val="32"/>
                <w:szCs w:val="32"/>
                <w:cs/>
              </w:rPr>
              <w:t>รวมแต่ต้นปี</w:t>
            </w:r>
          </w:p>
        </w:tc>
        <w:tc>
          <w:tcPr>
            <w:tcW w:w="1418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0478C" w:rsidRPr="007F586C" w:rsidRDefault="0080478C" w:rsidP="003D3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4003" w:rsidRDefault="00E64003" w:rsidP="00E64003">
      <w:pPr>
        <w:ind w:right="-1"/>
        <w:jc w:val="center"/>
        <w:rPr>
          <w:rFonts w:ascii="TH SarabunPSK" w:hAnsi="TH SarabunPSK" w:cs="TH SarabunPSK"/>
          <w:sz w:val="40"/>
          <w:szCs w:val="40"/>
        </w:rPr>
      </w:pPr>
    </w:p>
    <w:p w:rsidR="0080478C" w:rsidRPr="007F586C" w:rsidRDefault="0080478C" w:rsidP="00E64003">
      <w:pPr>
        <w:ind w:right="-1"/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80478C" w:rsidRPr="007F586C" w:rsidSect="00126F40">
      <w:pgSz w:w="16838" w:h="11906" w:orient="landscape"/>
      <w:pgMar w:top="1440" w:right="67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B8"/>
    <w:rsid w:val="00126F40"/>
    <w:rsid w:val="002312DB"/>
    <w:rsid w:val="003D200A"/>
    <w:rsid w:val="003D3DB8"/>
    <w:rsid w:val="00533C83"/>
    <w:rsid w:val="007F586C"/>
    <w:rsid w:val="0080478C"/>
    <w:rsid w:val="009E31C7"/>
    <w:rsid w:val="00DD43EA"/>
    <w:rsid w:val="00E0471C"/>
    <w:rsid w:val="00E6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D005"/>
  <w15:docId w15:val="{72B8911E-FF28-4634-95EB-10A45780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1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31C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Administrator</cp:lastModifiedBy>
  <cp:revision>3</cp:revision>
  <cp:lastPrinted>2021-12-02T06:52:00Z</cp:lastPrinted>
  <dcterms:created xsi:type="dcterms:W3CDTF">2016-02-17T07:46:00Z</dcterms:created>
  <dcterms:modified xsi:type="dcterms:W3CDTF">2021-12-02T06:54:00Z</dcterms:modified>
</cp:coreProperties>
</file>