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DB" w:rsidRPr="007F586C" w:rsidRDefault="00E64003" w:rsidP="003D3DB8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ทะเบียนคุมเงินนอกงบประมาณ</w:t>
      </w:r>
      <w:r w:rsidRPr="007F586C">
        <w:rPr>
          <w:rFonts w:ascii="TH SarabunPSK" w:hAnsi="TH SarabunPSK" w:cs="TH SarabunPSK"/>
          <w:sz w:val="40"/>
          <w:szCs w:val="40"/>
          <w:cs/>
        </w:rPr>
        <w:br/>
        <w:t>ประเภทเงินอุดหนุน</w:t>
      </w:r>
      <w:r w:rsidR="00533C83">
        <w:rPr>
          <w:rFonts w:ascii="TH SarabunPSK" w:hAnsi="TH SarabunPSK" w:cs="TH SarabunPSK" w:hint="cs"/>
          <w:sz w:val="40"/>
          <w:szCs w:val="40"/>
          <w:cs/>
        </w:rPr>
        <w:t>ประถมศึกษา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701"/>
        <w:gridCol w:w="1417"/>
      </w:tblGrid>
      <w:tr w:rsidR="0080478C" w:rsidRPr="007F586C" w:rsidTr="00E0471C">
        <w:tc>
          <w:tcPr>
            <w:tcW w:w="1384" w:type="dxa"/>
            <w:vMerge w:val="restart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693" w:type="dxa"/>
            <w:gridSpan w:val="2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17" w:type="dxa"/>
            <w:vMerge w:val="restart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E0471C">
        <w:tc>
          <w:tcPr>
            <w:tcW w:w="1384" w:type="dxa"/>
            <w:vMerge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0471C" w:rsidRDefault="00E0471C" w:rsidP="00E04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E04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E0471C" w:rsidRDefault="00E0471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E0471C" w:rsidRDefault="00E0471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</w:t>
            </w:r>
          </w:p>
        </w:tc>
        <w:tc>
          <w:tcPr>
            <w:tcW w:w="1701" w:type="dxa"/>
          </w:tcPr>
          <w:p w:rsidR="00E0471C" w:rsidRDefault="00E0471C" w:rsidP="00E04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478C" w:rsidRPr="00E0471C" w:rsidRDefault="0080478C" w:rsidP="00E047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047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417" w:type="dxa"/>
            <w:vMerge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E0471C" w:rsidRDefault="0080478C" w:rsidP="003D3D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E0471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7F586C"/>
    <w:rsid w:val="0080478C"/>
    <w:rsid w:val="009E31C7"/>
    <w:rsid w:val="00DD43EA"/>
    <w:rsid w:val="00E0471C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D005"/>
  <w15:docId w15:val="{72B8911E-FF28-4634-95EB-10A4578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1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31C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3</cp:revision>
  <cp:lastPrinted>2021-12-02T06:52:00Z</cp:lastPrinted>
  <dcterms:created xsi:type="dcterms:W3CDTF">2016-02-17T07:46:00Z</dcterms:created>
  <dcterms:modified xsi:type="dcterms:W3CDTF">2021-12-02T06:54:00Z</dcterms:modified>
</cp:coreProperties>
</file>