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2DB" w:rsidRPr="007F586C" w:rsidRDefault="00E64003" w:rsidP="003D3DB8">
      <w:pPr>
        <w:jc w:val="center"/>
        <w:rPr>
          <w:rFonts w:ascii="TH SarabunPSK" w:hAnsi="TH SarabunPSK" w:cs="TH SarabunPSK" w:hint="cs"/>
          <w:sz w:val="40"/>
          <w:szCs w:val="40"/>
          <w:cs/>
        </w:rPr>
      </w:pPr>
      <w:r w:rsidRPr="007F586C">
        <w:rPr>
          <w:rFonts w:ascii="TH SarabunPSK" w:hAnsi="TH SarabunPSK" w:cs="TH SarabunPSK"/>
          <w:sz w:val="40"/>
          <w:szCs w:val="40"/>
          <w:cs/>
        </w:rPr>
        <w:t>ทะเบียนคุมเงิน</w:t>
      </w:r>
      <w:r w:rsidR="00780F8D">
        <w:rPr>
          <w:rFonts w:ascii="TH SarabunPSK" w:hAnsi="TH SarabunPSK" w:cs="TH SarabunPSK"/>
          <w:sz w:val="40"/>
          <w:szCs w:val="40"/>
          <w:cs/>
        </w:rPr>
        <w:br/>
      </w:r>
      <w:bookmarkStart w:id="0" w:name="_GoBack"/>
      <w:r w:rsidR="00780F8D">
        <w:rPr>
          <w:rFonts w:ascii="TH SarabunPSK" w:hAnsi="TH SarabunPSK" w:cs="TH SarabunPSK"/>
          <w:sz w:val="40"/>
          <w:szCs w:val="40"/>
          <w:cs/>
        </w:rPr>
        <w:t>ประเภท</w:t>
      </w:r>
      <w:r w:rsidR="00AF5097">
        <w:rPr>
          <w:rFonts w:ascii="TH SarabunPSK" w:hAnsi="TH SarabunPSK" w:cs="TH SarabunPSK" w:hint="cs"/>
          <w:sz w:val="40"/>
          <w:szCs w:val="40"/>
          <w:cs/>
        </w:rPr>
        <w:t xml:space="preserve"> ปัจจัยพื้นฐานยากจน</w:t>
      </w:r>
      <w:bookmarkEnd w:id="0"/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384"/>
        <w:gridCol w:w="1559"/>
        <w:gridCol w:w="4111"/>
        <w:gridCol w:w="1418"/>
        <w:gridCol w:w="1559"/>
        <w:gridCol w:w="1276"/>
        <w:gridCol w:w="992"/>
        <w:gridCol w:w="1559"/>
        <w:gridCol w:w="1559"/>
      </w:tblGrid>
      <w:tr w:rsidR="0080478C" w:rsidRPr="007F586C" w:rsidTr="0080478C">
        <w:tc>
          <w:tcPr>
            <w:tcW w:w="1384" w:type="dxa"/>
            <w:vMerge w:val="restart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586C">
              <w:rPr>
                <w:rFonts w:ascii="TH SarabunPSK" w:hAnsi="TH SarabunPSK" w:cs="TH SarabunPSK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559" w:type="dxa"/>
            <w:vMerge w:val="restart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586C">
              <w:rPr>
                <w:rFonts w:ascii="TH SarabunPSK" w:hAnsi="TH SarabunPSK" w:cs="TH SarabunPSK"/>
                <w:sz w:val="32"/>
                <w:szCs w:val="32"/>
                <w:cs/>
              </w:rPr>
              <w:t>ที่เอกสาร</w:t>
            </w:r>
          </w:p>
        </w:tc>
        <w:tc>
          <w:tcPr>
            <w:tcW w:w="4111" w:type="dxa"/>
            <w:vMerge w:val="restart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586C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418" w:type="dxa"/>
            <w:vMerge w:val="restart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7F586C">
              <w:rPr>
                <w:rFonts w:ascii="TH SarabunPSK" w:hAnsi="TH SarabunPSK" w:cs="TH SarabunPSK"/>
                <w:sz w:val="32"/>
                <w:szCs w:val="32"/>
                <w:cs/>
              </w:rPr>
              <w:t>รับ</w:t>
            </w:r>
          </w:p>
        </w:tc>
        <w:tc>
          <w:tcPr>
            <w:tcW w:w="2835" w:type="dxa"/>
            <w:gridSpan w:val="2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586C">
              <w:rPr>
                <w:rFonts w:ascii="TH SarabunPSK" w:hAnsi="TH SarabunPSK" w:cs="TH SarabunPSK"/>
                <w:sz w:val="32"/>
                <w:szCs w:val="32"/>
                <w:cs/>
              </w:rPr>
              <w:t>จ่าย</w:t>
            </w:r>
          </w:p>
        </w:tc>
        <w:tc>
          <w:tcPr>
            <w:tcW w:w="2551" w:type="dxa"/>
            <w:gridSpan w:val="2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586C">
              <w:rPr>
                <w:rFonts w:ascii="TH SarabunPSK" w:hAnsi="TH SarabunPSK" w:cs="TH SarabunPSK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559" w:type="dxa"/>
            <w:vMerge w:val="restart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586C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0478C" w:rsidRPr="007F586C" w:rsidTr="0080478C">
        <w:tc>
          <w:tcPr>
            <w:tcW w:w="1384" w:type="dxa"/>
            <w:vMerge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  <w:vMerge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ลูกหนี้</w:t>
            </w:r>
          </w:p>
        </w:tc>
        <w:tc>
          <w:tcPr>
            <w:tcW w:w="1276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ใบสำคัญ</w:t>
            </w:r>
          </w:p>
        </w:tc>
        <w:tc>
          <w:tcPr>
            <w:tcW w:w="992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7F586C">
              <w:rPr>
                <w:rFonts w:ascii="TH SarabunPSK" w:hAnsi="TH SarabunPSK" w:cs="TH SarabunPSK"/>
                <w:sz w:val="32"/>
                <w:szCs w:val="32"/>
                <w:cs/>
              </w:rPr>
              <w:t>เงินสด</w:t>
            </w: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7F586C">
              <w:rPr>
                <w:rFonts w:ascii="TH SarabunPSK" w:hAnsi="TH SarabunPSK" w:cs="TH SarabunPSK"/>
                <w:sz w:val="32"/>
                <w:szCs w:val="32"/>
                <w:cs/>
              </w:rPr>
              <w:t>เงินฝากธนาคาร</w:t>
            </w:r>
          </w:p>
        </w:tc>
        <w:tc>
          <w:tcPr>
            <w:tcW w:w="1559" w:type="dxa"/>
            <w:vMerge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478C" w:rsidRPr="007F586C" w:rsidTr="0080478C">
        <w:tc>
          <w:tcPr>
            <w:tcW w:w="1384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478C" w:rsidRPr="007F586C" w:rsidTr="0080478C">
        <w:tc>
          <w:tcPr>
            <w:tcW w:w="1384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478C" w:rsidRPr="007F586C" w:rsidTr="0080478C">
        <w:tc>
          <w:tcPr>
            <w:tcW w:w="1384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478C" w:rsidRPr="007F586C" w:rsidTr="0080478C">
        <w:tc>
          <w:tcPr>
            <w:tcW w:w="1384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478C" w:rsidRPr="007F586C" w:rsidTr="0080478C">
        <w:tc>
          <w:tcPr>
            <w:tcW w:w="1384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478C" w:rsidRPr="007F586C" w:rsidTr="0080478C">
        <w:tc>
          <w:tcPr>
            <w:tcW w:w="1384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478C" w:rsidRPr="007F586C" w:rsidTr="0080478C">
        <w:tc>
          <w:tcPr>
            <w:tcW w:w="1384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478C" w:rsidRPr="007F586C" w:rsidTr="0080478C">
        <w:tc>
          <w:tcPr>
            <w:tcW w:w="1384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478C" w:rsidRPr="007F586C" w:rsidTr="0080478C">
        <w:tc>
          <w:tcPr>
            <w:tcW w:w="1384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478C" w:rsidRPr="007F586C" w:rsidTr="0080478C">
        <w:tc>
          <w:tcPr>
            <w:tcW w:w="1384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478C" w:rsidRPr="007F586C" w:rsidTr="0080478C">
        <w:tc>
          <w:tcPr>
            <w:tcW w:w="1384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478C" w:rsidRPr="007F586C" w:rsidTr="0080478C">
        <w:tc>
          <w:tcPr>
            <w:tcW w:w="1384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478C" w:rsidRPr="007F586C" w:rsidTr="0080478C">
        <w:tc>
          <w:tcPr>
            <w:tcW w:w="1384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478C" w:rsidRPr="007F586C" w:rsidTr="0080478C">
        <w:tc>
          <w:tcPr>
            <w:tcW w:w="1384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478C" w:rsidRPr="007F586C" w:rsidTr="0080478C">
        <w:tc>
          <w:tcPr>
            <w:tcW w:w="1384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586C">
              <w:rPr>
                <w:rFonts w:ascii="TH SarabunPSK" w:hAnsi="TH SarabunPSK" w:cs="TH SarabunPSK"/>
                <w:sz w:val="32"/>
                <w:szCs w:val="32"/>
                <w:cs/>
              </w:rPr>
              <w:t>รวมเดือนนี้</w:t>
            </w:r>
          </w:p>
        </w:tc>
        <w:tc>
          <w:tcPr>
            <w:tcW w:w="1418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478C" w:rsidRPr="007F586C" w:rsidTr="0080478C">
        <w:tc>
          <w:tcPr>
            <w:tcW w:w="1384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586C">
              <w:rPr>
                <w:rFonts w:ascii="TH SarabunPSK" w:hAnsi="TH SarabunPSK" w:cs="TH SarabunPSK"/>
                <w:sz w:val="32"/>
                <w:szCs w:val="32"/>
                <w:cs/>
              </w:rPr>
              <w:t>รวมแต่ต้นปี</w:t>
            </w:r>
          </w:p>
        </w:tc>
        <w:tc>
          <w:tcPr>
            <w:tcW w:w="1418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64003" w:rsidRDefault="00E64003" w:rsidP="00E64003">
      <w:pPr>
        <w:ind w:right="-1"/>
        <w:jc w:val="center"/>
        <w:rPr>
          <w:rFonts w:ascii="TH SarabunPSK" w:hAnsi="TH SarabunPSK" w:cs="TH SarabunPSK" w:hint="cs"/>
          <w:sz w:val="40"/>
          <w:szCs w:val="40"/>
        </w:rPr>
      </w:pPr>
    </w:p>
    <w:p w:rsidR="0080478C" w:rsidRPr="007F586C" w:rsidRDefault="0080478C" w:rsidP="00E64003">
      <w:pPr>
        <w:ind w:right="-1"/>
        <w:jc w:val="center"/>
        <w:rPr>
          <w:rFonts w:ascii="TH SarabunPSK" w:hAnsi="TH SarabunPSK" w:cs="TH SarabunPSK"/>
          <w:sz w:val="40"/>
          <w:szCs w:val="40"/>
          <w:cs/>
        </w:rPr>
      </w:pPr>
    </w:p>
    <w:sectPr w:rsidR="0080478C" w:rsidRPr="007F586C" w:rsidSect="00126F40">
      <w:pgSz w:w="16838" w:h="11906" w:orient="landscape"/>
      <w:pgMar w:top="1440" w:right="678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B8"/>
    <w:rsid w:val="00126F40"/>
    <w:rsid w:val="002312DB"/>
    <w:rsid w:val="003D200A"/>
    <w:rsid w:val="003D3DB8"/>
    <w:rsid w:val="00533C83"/>
    <w:rsid w:val="006149F5"/>
    <w:rsid w:val="00780F8D"/>
    <w:rsid w:val="007F586C"/>
    <w:rsid w:val="0080478C"/>
    <w:rsid w:val="00AF5097"/>
    <w:rsid w:val="00DD43EA"/>
    <w:rsid w:val="00E6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2</cp:revision>
  <cp:lastPrinted>2016-02-17T07:53:00Z</cp:lastPrinted>
  <dcterms:created xsi:type="dcterms:W3CDTF">2016-02-17T07:53:00Z</dcterms:created>
  <dcterms:modified xsi:type="dcterms:W3CDTF">2016-02-17T07:53:00Z</dcterms:modified>
</cp:coreProperties>
</file>